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93" w:rsidRDefault="00372293">
      <w:pPr>
        <w:pStyle w:val="a3"/>
        <w:spacing w:before="9" w:after="1"/>
        <w:ind w:left="0"/>
        <w:jc w:val="left"/>
        <w:rPr>
          <w:sz w:val="11"/>
        </w:rPr>
      </w:pPr>
    </w:p>
    <w:p w:rsidR="00EE7E54" w:rsidRPr="00A24CC0" w:rsidRDefault="00EE7E54" w:rsidP="00EE7E54">
      <w:pPr>
        <w:jc w:val="center"/>
        <w:rPr>
          <w:b/>
        </w:rPr>
      </w:pPr>
      <w:r w:rsidRPr="00A24CC0">
        <w:rPr>
          <w:b/>
        </w:rPr>
        <w:t xml:space="preserve">Комитет по образованию Администрации </w:t>
      </w:r>
      <w:proofErr w:type="gramStart"/>
      <w:r w:rsidRPr="00A24CC0">
        <w:rPr>
          <w:b/>
        </w:rPr>
        <w:t>г</w:t>
      </w:r>
      <w:proofErr w:type="gramEnd"/>
      <w:r w:rsidRPr="00A24CC0">
        <w:rPr>
          <w:b/>
        </w:rPr>
        <w:t>. Улан-Удэ</w:t>
      </w:r>
    </w:p>
    <w:p w:rsidR="00EE7E54" w:rsidRPr="00A24CC0" w:rsidRDefault="00EE7E54" w:rsidP="00EE7E54">
      <w:pPr>
        <w:jc w:val="center"/>
        <w:rPr>
          <w:b/>
        </w:rPr>
      </w:pPr>
      <w:r w:rsidRPr="00A24CC0">
        <w:rPr>
          <w:b/>
        </w:rPr>
        <w:t xml:space="preserve">Муниципальное </w:t>
      </w:r>
      <w:r>
        <w:rPr>
          <w:b/>
        </w:rPr>
        <w:t>автономное</w:t>
      </w:r>
      <w:r w:rsidRPr="00A24CC0">
        <w:rPr>
          <w:b/>
        </w:rPr>
        <w:t xml:space="preserve"> общеобразовательное учреждение</w:t>
      </w:r>
    </w:p>
    <w:p w:rsidR="00EE7E54" w:rsidRDefault="00EE7E54" w:rsidP="00EE7E54">
      <w:pPr>
        <w:jc w:val="center"/>
        <w:rPr>
          <w:b/>
        </w:rPr>
      </w:pPr>
      <w:r w:rsidRPr="00A24CC0">
        <w:rPr>
          <w:b/>
        </w:rPr>
        <w:t>«Средняя общеобразовательная школа № 48 г. Улан-Удэ»</w:t>
      </w:r>
    </w:p>
    <w:p w:rsidR="00EE7E54" w:rsidRPr="00A24CC0" w:rsidRDefault="00EE7E54" w:rsidP="00EE7E54">
      <w:pPr>
        <w:jc w:val="center"/>
        <w:rPr>
          <w:b/>
        </w:rPr>
      </w:pPr>
      <w:r w:rsidRPr="00A24CC0">
        <w:rPr>
          <w:b/>
        </w:rPr>
        <w:t>-------------------------------------------------------------------------------------------------------------------</w:t>
      </w:r>
    </w:p>
    <w:p w:rsidR="00CB6D77" w:rsidRDefault="00CB6D77" w:rsidP="00EE7E54">
      <w:pPr>
        <w:jc w:val="center"/>
        <w:rPr>
          <w:b/>
        </w:rPr>
        <w:sectPr w:rsidR="00CB6D77" w:rsidSect="00EF645A">
          <w:headerReference w:type="default" r:id="rId7"/>
          <w:footerReference w:type="default" r:id="rId8"/>
          <w:type w:val="continuous"/>
          <w:pgSz w:w="11920" w:h="16840"/>
          <w:pgMar w:top="980" w:right="600" w:bottom="280" w:left="560" w:header="718" w:footer="0" w:gutter="0"/>
          <w:pgNumType w:start="0"/>
          <w:cols w:space="720"/>
          <w:titlePg/>
          <w:docGrid w:linePitch="299"/>
        </w:sectPr>
      </w:pPr>
    </w:p>
    <w:p w:rsidR="00A455CA" w:rsidRDefault="00A455CA" w:rsidP="00EE7E54">
      <w:pPr>
        <w:jc w:val="center"/>
      </w:pPr>
    </w:p>
    <w:p w:rsidR="00EE7E54" w:rsidRDefault="00CB6D77" w:rsidP="00A455CA">
      <w:r>
        <w:t>Согласовано:</w:t>
      </w:r>
    </w:p>
    <w:p w:rsidR="00CB6D77" w:rsidRDefault="00CB6D77" w:rsidP="00A455CA">
      <w:r>
        <w:t>Заместитель руководителя администрации</w:t>
      </w:r>
    </w:p>
    <w:p w:rsidR="00CB6D77" w:rsidRDefault="00CB6D77" w:rsidP="00A455CA">
      <w:r>
        <w:t>Железнодорожного района, председатель</w:t>
      </w:r>
    </w:p>
    <w:p w:rsidR="00CB6D77" w:rsidRDefault="00CB6D77" w:rsidP="00A455CA">
      <w:r>
        <w:t>Районной комиссии по организации</w:t>
      </w:r>
    </w:p>
    <w:p w:rsidR="00CB6D77" w:rsidRDefault="00CB6D77" w:rsidP="00A455CA">
      <w:r>
        <w:t>отдыха, оздоровления и занятости</w:t>
      </w:r>
    </w:p>
    <w:p w:rsidR="00CB6D77" w:rsidRDefault="00CB6D77" w:rsidP="00A455CA">
      <w:r>
        <w:t>детей и подростков</w:t>
      </w:r>
    </w:p>
    <w:p w:rsidR="00CB6D77" w:rsidRDefault="00EE7E54" w:rsidP="00CB6D77">
      <w:pPr>
        <w:jc w:val="center"/>
      </w:pPr>
      <w:r w:rsidRPr="00F24DDC">
        <w:lastRenderedPageBreak/>
        <w:t xml:space="preserve">                                                           </w:t>
      </w:r>
      <w:r>
        <w:t xml:space="preserve">                                                                                 </w:t>
      </w:r>
      <w:r w:rsidR="00C96857">
        <w:t xml:space="preserve">                      </w:t>
      </w:r>
    </w:p>
    <w:p w:rsidR="00EE7E54" w:rsidRPr="00CB6D77" w:rsidRDefault="00EE7E54" w:rsidP="00A455CA">
      <w:pPr>
        <w:jc w:val="right"/>
      </w:pPr>
      <w:r w:rsidRPr="00CB6D77">
        <w:t>Утверждаю:</w:t>
      </w:r>
    </w:p>
    <w:p w:rsidR="00EE7E54" w:rsidRPr="00C96857" w:rsidRDefault="00C96857" w:rsidP="00A455CA">
      <w:pPr>
        <w:tabs>
          <w:tab w:val="left" w:pos="420"/>
          <w:tab w:val="right" w:pos="10760"/>
        </w:tabs>
        <w:jc w:val="right"/>
      </w:pPr>
      <w:r>
        <w:t>Директор МАОУ СОШ№48</w:t>
      </w:r>
    </w:p>
    <w:p w:rsidR="00EE7E54" w:rsidRDefault="00C96857" w:rsidP="00A455CA">
      <w:pPr>
        <w:tabs>
          <w:tab w:val="left" w:pos="420"/>
          <w:tab w:val="right" w:pos="10760"/>
        </w:tabs>
        <w:jc w:val="right"/>
      </w:pPr>
      <w:r>
        <w:t>г</w:t>
      </w:r>
      <w:proofErr w:type="gramStart"/>
      <w:r>
        <w:t>.У</w:t>
      </w:r>
      <w:proofErr w:type="gramEnd"/>
      <w:r>
        <w:t>лан-Удэ</w:t>
      </w:r>
    </w:p>
    <w:p w:rsidR="00547202" w:rsidRDefault="00C96857" w:rsidP="00A455CA">
      <w:pPr>
        <w:tabs>
          <w:tab w:val="left" w:pos="420"/>
          <w:tab w:val="right" w:pos="10760"/>
        </w:tabs>
        <w:jc w:val="right"/>
      </w:pPr>
      <w:r>
        <w:t>___________</w:t>
      </w:r>
      <w:proofErr w:type="gramStart"/>
      <w:r>
        <w:t>Д.</w:t>
      </w:r>
      <w:r w:rsidR="0031077D">
        <w:t xml:space="preserve"> </w:t>
      </w:r>
      <w:r>
        <w:t>Н.</w:t>
      </w:r>
      <w:proofErr w:type="gramEnd"/>
      <w:r w:rsidR="0031077D">
        <w:t xml:space="preserve"> </w:t>
      </w:r>
      <w:r>
        <w:t>Кожевников</w:t>
      </w:r>
    </w:p>
    <w:p w:rsidR="00CB6D77" w:rsidRDefault="0031077D" w:rsidP="00A455CA">
      <w:pPr>
        <w:tabs>
          <w:tab w:val="left" w:pos="420"/>
          <w:tab w:val="right" w:pos="10760"/>
        </w:tabs>
        <w:jc w:val="right"/>
        <w:sectPr w:rsidR="00CB6D77" w:rsidSect="00CB6D77">
          <w:type w:val="continuous"/>
          <w:pgSz w:w="11920" w:h="16840"/>
          <w:pgMar w:top="980" w:right="600" w:bottom="280" w:left="560" w:header="718" w:footer="0" w:gutter="0"/>
          <w:pgNumType w:start="0"/>
          <w:cols w:num="2" w:space="720"/>
          <w:titlePg/>
          <w:docGrid w:linePitch="299"/>
        </w:sectPr>
      </w:pPr>
      <w:r>
        <w:t xml:space="preserve"> «___»___________2024</w:t>
      </w:r>
      <w:r w:rsidR="00A455CA">
        <w:t xml:space="preserve">г. </w:t>
      </w:r>
    </w:p>
    <w:p w:rsidR="00A455CA" w:rsidRDefault="00EE7E54" w:rsidP="00A455CA">
      <w:r>
        <w:lastRenderedPageBreak/>
        <w:t xml:space="preserve"> </w:t>
      </w:r>
      <w:r w:rsidR="00A455CA">
        <w:t>__________________________________</w:t>
      </w:r>
    </w:p>
    <w:p w:rsidR="00CB6D77" w:rsidRDefault="00A455CA" w:rsidP="00CB6D77">
      <w:pPr>
        <w:tabs>
          <w:tab w:val="left" w:pos="420"/>
          <w:tab w:val="right" w:pos="10760"/>
        </w:tabs>
      </w:pPr>
      <w:r>
        <w:t xml:space="preserve">   «___»_____________________2024г.</w:t>
      </w:r>
    </w:p>
    <w:p w:rsidR="00EE7E54" w:rsidRDefault="00CB6D77" w:rsidP="00CB6D77">
      <w:pPr>
        <w:tabs>
          <w:tab w:val="left" w:pos="420"/>
          <w:tab w:val="right" w:pos="10760"/>
        </w:tabs>
      </w:pPr>
      <w:r w:rsidRPr="00A24CC0">
        <w:rPr>
          <w:b/>
        </w:rPr>
        <w:lastRenderedPageBreak/>
        <w:t xml:space="preserve"> </w:t>
      </w:r>
      <w:r w:rsidR="00EE7E54">
        <w:t xml:space="preserve">                                             </w:t>
      </w:r>
      <w:r>
        <w:t xml:space="preserve">    </w:t>
      </w:r>
      <w:r w:rsidR="00EE7E54" w:rsidRPr="00A24CC0">
        <w:t xml:space="preserve">                        </w:t>
      </w:r>
      <w:r w:rsidR="00C96857">
        <w:t xml:space="preserve">                   </w:t>
      </w:r>
      <w:r w:rsidR="00EE7E54">
        <w:t xml:space="preserve">               </w:t>
      </w:r>
      <w:r w:rsidR="00EE7E54" w:rsidRPr="00A24CC0">
        <w:t xml:space="preserve">                               </w:t>
      </w:r>
      <w:r w:rsidR="00EE7E54">
        <w:t xml:space="preserve">     </w:t>
      </w:r>
    </w:p>
    <w:p w:rsidR="00EE7E54" w:rsidRDefault="00EE7E54" w:rsidP="00EE7E54">
      <w:pPr>
        <w:jc w:val="right"/>
      </w:pPr>
    </w:p>
    <w:p w:rsidR="00CB6D77" w:rsidRDefault="00CB6D77" w:rsidP="00EE7E54">
      <w:pPr>
        <w:tabs>
          <w:tab w:val="left" w:pos="5934"/>
        </w:tabs>
        <w:jc w:val="right"/>
        <w:sectPr w:rsidR="00CB6D77" w:rsidSect="00CB6D77">
          <w:type w:val="continuous"/>
          <w:pgSz w:w="11920" w:h="16840"/>
          <w:pgMar w:top="980" w:right="600" w:bottom="280" w:left="560" w:header="718" w:footer="0" w:gutter="0"/>
          <w:pgNumType w:start="0"/>
          <w:cols w:num="2" w:space="720"/>
          <w:titlePg/>
          <w:docGrid w:linePitch="299"/>
        </w:sectPr>
      </w:pPr>
    </w:p>
    <w:p w:rsidR="00EE7E54" w:rsidRPr="00A24CC0" w:rsidRDefault="00EE7E54" w:rsidP="00EE7E54">
      <w:pPr>
        <w:tabs>
          <w:tab w:val="left" w:pos="5934"/>
        </w:tabs>
        <w:jc w:val="right"/>
      </w:pPr>
      <w:r>
        <w:lastRenderedPageBreak/>
        <w:t xml:space="preserve">                                                            </w:t>
      </w:r>
    </w:p>
    <w:p w:rsidR="00BA635E" w:rsidRDefault="00EE7E54" w:rsidP="00CB6D77">
      <w:pPr>
        <w:jc w:val="right"/>
      </w:pPr>
      <w:r w:rsidRPr="00A24CC0">
        <w:t xml:space="preserve">                                       </w:t>
      </w:r>
      <w:r w:rsidR="00CB6D77">
        <w:t xml:space="preserve">   </w:t>
      </w:r>
    </w:p>
    <w:p w:rsidR="00BA635E" w:rsidRDefault="00BA635E" w:rsidP="00EE7E54">
      <w:pPr>
        <w:tabs>
          <w:tab w:val="left" w:pos="5577"/>
        </w:tabs>
        <w:jc w:val="right"/>
      </w:pPr>
    </w:p>
    <w:p w:rsidR="00BA635E" w:rsidRDefault="00BA635E" w:rsidP="00EE7E54">
      <w:pPr>
        <w:tabs>
          <w:tab w:val="left" w:pos="5577"/>
        </w:tabs>
        <w:jc w:val="right"/>
      </w:pPr>
    </w:p>
    <w:p w:rsidR="00EE7E54" w:rsidRPr="00A24CC0" w:rsidRDefault="00EE7E54" w:rsidP="00EE7E54">
      <w:pPr>
        <w:tabs>
          <w:tab w:val="left" w:pos="5577"/>
        </w:tabs>
        <w:jc w:val="right"/>
      </w:pPr>
      <w:r>
        <w:tab/>
        <w:t xml:space="preserve">    </w:t>
      </w:r>
    </w:p>
    <w:p w:rsidR="00EE7E54" w:rsidRPr="00F24DDC" w:rsidRDefault="00EE7E54" w:rsidP="00EE7E54"/>
    <w:p w:rsidR="00EE7E54" w:rsidRPr="00F24DDC" w:rsidRDefault="00EE7E54" w:rsidP="00EE7E54"/>
    <w:p w:rsidR="00EE7E54" w:rsidRPr="00F24DDC" w:rsidRDefault="00EE7E54" w:rsidP="00EE7E54">
      <w:pPr>
        <w:jc w:val="both"/>
      </w:pPr>
    </w:p>
    <w:p w:rsidR="00EE7E54" w:rsidRDefault="00EE7E54" w:rsidP="00EE7E54">
      <w:pPr>
        <w:spacing w:line="360" w:lineRule="auto"/>
        <w:jc w:val="center"/>
        <w:rPr>
          <w:b/>
          <w:sz w:val="32"/>
          <w:szCs w:val="32"/>
        </w:rPr>
      </w:pPr>
    </w:p>
    <w:p w:rsidR="00EE7E54" w:rsidRPr="00A24CC0" w:rsidRDefault="00EE7E54" w:rsidP="00EE7E54">
      <w:pPr>
        <w:spacing w:line="360" w:lineRule="auto"/>
        <w:jc w:val="center"/>
        <w:rPr>
          <w:b/>
          <w:sz w:val="32"/>
          <w:szCs w:val="32"/>
        </w:rPr>
      </w:pPr>
      <w:r w:rsidRPr="00A24CC0">
        <w:rPr>
          <w:b/>
          <w:sz w:val="32"/>
          <w:szCs w:val="32"/>
        </w:rPr>
        <w:t>ПРОГРАММА</w:t>
      </w:r>
    </w:p>
    <w:p w:rsidR="00EE7E54" w:rsidRPr="00A24CC0" w:rsidRDefault="00EE7E54" w:rsidP="00EE7E54">
      <w:pPr>
        <w:spacing w:line="360" w:lineRule="auto"/>
        <w:jc w:val="center"/>
        <w:rPr>
          <w:b/>
          <w:sz w:val="32"/>
          <w:szCs w:val="32"/>
        </w:rPr>
      </w:pPr>
      <w:r w:rsidRPr="00A24CC0">
        <w:rPr>
          <w:b/>
          <w:sz w:val="32"/>
          <w:szCs w:val="32"/>
        </w:rPr>
        <w:t>лагеря с дневным пребыванием</w:t>
      </w:r>
    </w:p>
    <w:p w:rsidR="00EE7E54" w:rsidRPr="00A24CC0" w:rsidRDefault="00EE7E54" w:rsidP="00EE7E5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МА</w:t>
      </w:r>
      <w:r w:rsidRPr="00A24CC0">
        <w:rPr>
          <w:b/>
          <w:sz w:val="32"/>
          <w:szCs w:val="32"/>
        </w:rPr>
        <w:t>ОУ СОШ № 48 г. Улан-Удэ</w:t>
      </w:r>
    </w:p>
    <w:p w:rsidR="00EE7E54" w:rsidRPr="004B4E43" w:rsidRDefault="00EE7E54" w:rsidP="00EE7E5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31077D">
        <w:rPr>
          <w:b/>
          <w:bCs/>
          <w:sz w:val="36"/>
          <w:szCs w:val="36"/>
        </w:rPr>
        <w:t>Семь - Я</w:t>
      </w:r>
      <w:r w:rsidRPr="004B4E43">
        <w:rPr>
          <w:b/>
          <w:bCs/>
          <w:sz w:val="36"/>
          <w:szCs w:val="36"/>
        </w:rPr>
        <w:t>»</w:t>
      </w:r>
    </w:p>
    <w:p w:rsidR="00EE7E54" w:rsidRPr="000B3458" w:rsidRDefault="00EE7E54" w:rsidP="00EE7E54">
      <w:pPr>
        <w:spacing w:line="360" w:lineRule="auto"/>
        <w:rPr>
          <w:b/>
          <w:szCs w:val="28"/>
        </w:rPr>
      </w:pPr>
    </w:p>
    <w:p w:rsidR="00EE7E54" w:rsidRDefault="00EE7E54" w:rsidP="00EE7E54">
      <w:pPr>
        <w:pStyle w:val="a4"/>
        <w:spacing w:line="360" w:lineRule="auto"/>
        <w:rPr>
          <w:sz w:val="28"/>
          <w:szCs w:val="28"/>
        </w:rPr>
      </w:pP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A455CA" w:rsidRDefault="00A455CA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A455CA" w:rsidRDefault="00A455CA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A455CA" w:rsidRDefault="00EE7E54" w:rsidP="00A455CA">
      <w:pPr>
        <w:tabs>
          <w:tab w:val="left" w:pos="4458"/>
          <w:tab w:val="left" w:pos="4492"/>
          <w:tab w:val="center" w:pos="5320"/>
        </w:tabs>
        <w:jc w:val="center"/>
        <w:rPr>
          <w:sz w:val="28"/>
          <w:szCs w:val="28"/>
        </w:rPr>
      </w:pPr>
      <w:r w:rsidRPr="00C96857">
        <w:rPr>
          <w:sz w:val="28"/>
          <w:szCs w:val="28"/>
        </w:rPr>
        <w:t>г. Улан-Удэ</w:t>
      </w:r>
    </w:p>
    <w:p w:rsidR="00EE7E54" w:rsidRDefault="0031077D" w:rsidP="00A455CA">
      <w:pPr>
        <w:tabs>
          <w:tab w:val="left" w:pos="4458"/>
          <w:tab w:val="left" w:pos="4492"/>
          <w:tab w:val="center" w:pos="5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EE7E54">
        <w:rPr>
          <w:sz w:val="28"/>
          <w:szCs w:val="28"/>
        </w:rPr>
        <w:t xml:space="preserve"> г.</w:t>
      </w:r>
    </w:p>
    <w:p w:rsidR="00EF645A" w:rsidRDefault="00EF645A" w:rsidP="00C96857">
      <w:pPr>
        <w:pStyle w:val="a4"/>
        <w:rPr>
          <w:sz w:val="28"/>
          <w:szCs w:val="28"/>
        </w:rPr>
      </w:pPr>
    </w:p>
    <w:p w:rsidR="00372293" w:rsidRDefault="00372293" w:rsidP="00C96857">
      <w:pPr>
        <w:pStyle w:val="a3"/>
        <w:spacing w:before="3"/>
        <w:ind w:left="0"/>
        <w:jc w:val="center"/>
        <w:rPr>
          <w:sz w:val="20"/>
        </w:rPr>
      </w:pPr>
    </w:p>
    <w:p w:rsidR="00372293" w:rsidRPr="00C96857" w:rsidRDefault="000135A8" w:rsidP="00C96857">
      <w:pPr>
        <w:pStyle w:val="a3"/>
        <w:spacing w:before="89" w:line="276" w:lineRule="auto"/>
        <w:ind w:left="0" w:right="1308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СОДЕРЖАНИЕ</w:t>
      </w:r>
    </w:p>
    <w:p w:rsidR="00372293" w:rsidRPr="00C96857" w:rsidRDefault="00372293" w:rsidP="00C96857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Пояснительная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записка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Раздел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I.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ЦЕННОСТНО-ЦЕЛЕВЫЕ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ОСНОВЫ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1.1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Цель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задачи</w:t>
            </w:r>
            <w:r w:rsidRPr="00C96857">
              <w:rPr>
                <w:spacing w:val="-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5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1.2.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Методологические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основы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принципы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1.3.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Основные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направления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7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5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1.4.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Основные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традиции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уникальность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before="5"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372293" w:rsidRPr="00C96857">
        <w:trPr>
          <w:trHeight w:val="62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3555" w:hanging="297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Раздел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II.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СОДЕРЖАНИЕ,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ВИДЫ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ФОРМЫ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6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before="2"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72293" w:rsidRPr="00C96857">
        <w:trPr>
          <w:trHeight w:val="296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2.1.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«Будущее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России»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2.2.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«Ключевые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мероприятия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детского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лагеря»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2.3.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«Отрядная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работа»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2.4.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«Коллективно-творческое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дело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(КТД)»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2.5.</w:t>
            </w:r>
            <w:r w:rsidRPr="00C96857">
              <w:rPr>
                <w:spacing w:val="-13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«Самоуправление»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proofErr w:type="spellStart"/>
            <w:r w:rsidR="00A857D4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2.6.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«Дополнительное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7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proofErr w:type="spellStart"/>
            <w:r w:rsidR="00A857D4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4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2.7.</w:t>
            </w:r>
            <w:r w:rsidRPr="00C9685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образ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4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proofErr w:type="spellStart"/>
            <w:r w:rsidR="00A857D4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1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2.8.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1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2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2.9.</w:t>
            </w:r>
            <w:r w:rsidRPr="00C9685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и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3</w:t>
            </w:r>
          </w:p>
        </w:tc>
      </w:tr>
      <w:tr w:rsidR="00372293" w:rsidRPr="00C96857">
        <w:trPr>
          <w:trHeight w:val="29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2.11.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«Работа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9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2.12.</w:t>
            </w:r>
            <w:r w:rsidRPr="00C96857">
              <w:rPr>
                <w:spacing w:val="-1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«Экскурсии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1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походы»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9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3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2.14.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</w:t>
            </w:r>
            <w:proofErr w:type="gramStart"/>
            <w:r w:rsidRPr="00C96857">
              <w:rPr>
                <w:sz w:val="24"/>
                <w:szCs w:val="24"/>
              </w:rPr>
              <w:t>Детское</w:t>
            </w:r>
            <w:proofErr w:type="gramEnd"/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96857">
              <w:rPr>
                <w:sz w:val="24"/>
                <w:szCs w:val="24"/>
              </w:rPr>
              <w:t>медиа-пространство</w:t>
            </w:r>
            <w:proofErr w:type="spellEnd"/>
            <w:r w:rsidRPr="00C96857">
              <w:rPr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3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2.15.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«Цифровая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среда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Раздел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III.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ОРГАНИЗАЦИЯ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ВОСПИТАТЕЛЬНОЙ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3.1.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Особенности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организации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6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3.2.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Анализ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воспитательного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процесса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результатов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2</w:t>
            </w:r>
            <w:r w:rsidR="00A857D4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72293" w:rsidRPr="00C96857" w:rsidRDefault="00372293" w:rsidP="00C96857">
      <w:pPr>
        <w:spacing w:line="276" w:lineRule="auto"/>
        <w:rPr>
          <w:sz w:val="24"/>
          <w:szCs w:val="24"/>
        </w:rPr>
        <w:sectPr w:rsidR="00372293" w:rsidRPr="00C96857" w:rsidSect="00EF645A">
          <w:type w:val="continuous"/>
          <w:pgSz w:w="11920" w:h="16840"/>
          <w:pgMar w:top="980" w:right="600" w:bottom="280" w:left="560" w:header="718" w:footer="0" w:gutter="0"/>
          <w:pgNumType w:start="0"/>
          <w:cols w:space="720"/>
          <w:titlePg/>
          <w:docGrid w:linePitch="299"/>
        </w:sect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lastRenderedPageBreak/>
        <w:t>ПОЯСНИТЕЛЬНАЯ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ЗАПИСКА</w:t>
      </w:r>
    </w:p>
    <w:p w:rsidR="00372293" w:rsidRPr="00C96857" w:rsidRDefault="000135A8">
      <w:pPr>
        <w:pStyle w:val="a3"/>
        <w:spacing w:before="161"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Рабочая программа воспитания для отдыха детей и их оздоровления (далее 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Программа)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разработана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рабочей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разработанной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бюджетным научным учреждением «Институт изучения детства, семьи и 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академии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нормативно-правовыми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документами: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Конституцией Российской Федерации (</w:t>
      </w:r>
      <w:proofErr w:type="gramStart"/>
      <w:r w:rsidRPr="00C96857">
        <w:rPr>
          <w:sz w:val="24"/>
          <w:szCs w:val="24"/>
        </w:rPr>
        <w:t>принята</w:t>
      </w:r>
      <w:proofErr w:type="gramEnd"/>
      <w:r w:rsidRPr="00C96857">
        <w:rPr>
          <w:sz w:val="24"/>
          <w:szCs w:val="24"/>
        </w:rPr>
        <w:t xml:space="preserve"> всенародным голосованием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12.12.1993,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изменениями,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одобренными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ходе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общероссийского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голосования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01.07.2020).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Конвенцией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(одобрена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Генеральной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Ассамблеей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20.11.1989,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вступила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силу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СССР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15.09.1990).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29.12.2012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273-ФЗ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31.07.2020 № 304-ФЗ «О внесении изменений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вопросам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 законом от 24.07.1998 № 124-ФЗ «Об основных гарантиях прав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 законом от 30.12.2020 № 489-ФЗ «О молодежной политике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Приказы №№286,287 Министерства просвещения Российской Федерации 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утверждении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ФГОС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начального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ФГОС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31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мая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2021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t>Стратегией развития воспитания в Российской Федерации на период до 2025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</w:t>
      </w:r>
      <w:r w:rsidRPr="00C96857">
        <w:rPr>
          <w:spacing w:val="13"/>
          <w:sz w:val="24"/>
          <w:szCs w:val="24"/>
        </w:rPr>
        <w:t xml:space="preserve"> </w:t>
      </w:r>
      <w:r w:rsidRPr="00C96857">
        <w:rPr>
          <w:sz w:val="24"/>
          <w:szCs w:val="24"/>
        </w:rPr>
        <w:t>(утверждена</w:t>
      </w:r>
      <w:r w:rsidRPr="00C96857">
        <w:rPr>
          <w:spacing w:val="1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распоряжением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Правительства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29.05.2015</w:t>
      </w:r>
      <w:proofErr w:type="gramEnd"/>
    </w:p>
    <w:p w:rsidR="00372293" w:rsidRPr="00C96857" w:rsidRDefault="000135A8">
      <w:pPr>
        <w:pStyle w:val="a3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t>№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996-р).</w:t>
      </w:r>
      <w:proofErr w:type="gramEnd"/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t>Указом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Президента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21.07.2020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474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национальных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целях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2030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года».</w:t>
      </w:r>
    </w:p>
    <w:p w:rsidR="00372293" w:rsidRDefault="00372293">
      <w:pPr>
        <w:spacing w:line="360" w:lineRule="auto"/>
        <w:jc w:val="both"/>
        <w:rPr>
          <w:sz w:val="28"/>
        </w:rPr>
        <w:sectPr w:rsidR="00372293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Планом основных мероприятий, проводимых в рамках Десятилетия детства,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2027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(утвержден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распоряжением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Правительства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23.01.2021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122-р).</w:t>
      </w:r>
    </w:p>
    <w:p w:rsidR="00372293" w:rsidRPr="00C96857" w:rsidRDefault="000135A8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методическим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документом,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определяющим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комплекс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 характеристик воспитательной работы, осуществляемой в детском лагере,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разрабатывается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политики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области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непрерывного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образованием,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соотносится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рабочей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приобщение</w:t>
      </w:r>
      <w:r w:rsidRPr="00C96857">
        <w:rPr>
          <w:spacing w:val="1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обучающихся</w:t>
      </w:r>
      <w:proofErr w:type="gramEnd"/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традиционным духовным ценностям, включая культурные ценности своей этнической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группы,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нормам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обществе.</w:t>
      </w:r>
    </w:p>
    <w:p w:rsidR="00372293" w:rsidRPr="00C96857" w:rsidRDefault="000135A8">
      <w:pPr>
        <w:spacing w:line="360" w:lineRule="auto"/>
        <w:ind w:left="160" w:right="139" w:firstLine="855"/>
        <w:jc w:val="both"/>
        <w:rPr>
          <w:sz w:val="24"/>
          <w:szCs w:val="24"/>
        </w:rPr>
      </w:pPr>
      <w:r w:rsidRPr="00C96857">
        <w:rPr>
          <w:sz w:val="24"/>
          <w:szCs w:val="24"/>
        </w:rPr>
        <w:t xml:space="preserve">Ценности </w:t>
      </w:r>
      <w:r w:rsidRPr="00C96857">
        <w:rPr>
          <w:b/>
          <w:sz w:val="24"/>
          <w:szCs w:val="24"/>
        </w:rPr>
        <w:t xml:space="preserve">Родины и природы </w:t>
      </w:r>
      <w:r w:rsidRPr="00C96857">
        <w:rPr>
          <w:sz w:val="24"/>
          <w:szCs w:val="24"/>
        </w:rPr>
        <w:t>лежат в основе патриотического направления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Ценности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человека,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дружбы,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семьи</w:t>
      </w:r>
      <w:r w:rsidRPr="00C96857">
        <w:rPr>
          <w:sz w:val="24"/>
          <w:szCs w:val="24"/>
        </w:rPr>
        <w:t>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лежат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left="1015" w:right="617"/>
        <w:rPr>
          <w:sz w:val="24"/>
          <w:szCs w:val="24"/>
        </w:rPr>
      </w:pPr>
      <w:r w:rsidRPr="00C96857">
        <w:rPr>
          <w:sz w:val="24"/>
          <w:szCs w:val="24"/>
        </w:rPr>
        <w:t>Ценность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знания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познавательного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здоровья</w:t>
      </w:r>
      <w:r w:rsidRPr="00C96857">
        <w:rPr>
          <w:b/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физического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Ценность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труда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трудового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spacing w:before="161" w:line="360" w:lineRule="auto"/>
        <w:ind w:left="160" w:right="145" w:firstLine="855"/>
        <w:jc w:val="both"/>
        <w:rPr>
          <w:sz w:val="24"/>
          <w:szCs w:val="24"/>
        </w:rPr>
      </w:pPr>
      <w:r w:rsidRPr="00C96857">
        <w:rPr>
          <w:sz w:val="24"/>
          <w:szCs w:val="24"/>
        </w:rPr>
        <w:t xml:space="preserve">Ценности </w:t>
      </w:r>
      <w:r w:rsidRPr="00C96857">
        <w:rPr>
          <w:b/>
          <w:sz w:val="24"/>
          <w:szCs w:val="24"/>
        </w:rPr>
        <w:t xml:space="preserve">культуры и красоты </w:t>
      </w:r>
      <w:r w:rsidRPr="00C96857">
        <w:rPr>
          <w:sz w:val="24"/>
          <w:szCs w:val="24"/>
        </w:rPr>
        <w:t>лежат в основе эстетического направления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left="1015" w:right="187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включает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три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раздела: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целевой;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содержательный;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организационный.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Приложение: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примерный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календарный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план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работы.</w:t>
      </w:r>
    </w:p>
    <w:p w:rsidR="000135A8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z w:val="24"/>
          <w:szCs w:val="24"/>
        </w:rPr>
        <w:t>Раздел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I.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ЦЕННОСТНО-ЦЕЛЕВЫЕ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372293">
      <w:pPr>
        <w:pStyle w:val="a3"/>
        <w:ind w:left="0"/>
        <w:jc w:val="left"/>
        <w:rPr>
          <w:b/>
          <w:sz w:val="24"/>
          <w:szCs w:val="24"/>
        </w:rPr>
      </w:pPr>
    </w:p>
    <w:p w:rsidR="00372293" w:rsidRPr="00C96857" w:rsidRDefault="000135A8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</w:rPr>
        <w:t>Нормативные ценностно-целевые основы воспитания детей в детском 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закреплены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Конституции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Федерации.</w:t>
      </w:r>
    </w:p>
    <w:p w:rsidR="00372293" w:rsidRPr="00C96857" w:rsidRDefault="000135A8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мировоззренческого,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этнического,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религиозного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многообразия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ценностно-целевые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включают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 традиционных религий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качестве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вариативного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компонента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реализуемого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добровольной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мировоззренческими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культурными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особенностями</w:t>
      </w:r>
    </w:p>
    <w:p w:rsidR="00372293" w:rsidRPr="00C96857" w:rsidRDefault="000135A8">
      <w:pPr>
        <w:pStyle w:val="a3"/>
        <w:rPr>
          <w:sz w:val="24"/>
          <w:szCs w:val="24"/>
        </w:rPr>
      </w:pPr>
      <w:r w:rsidRPr="00C96857">
        <w:rPr>
          <w:sz w:val="24"/>
          <w:szCs w:val="24"/>
        </w:rPr>
        <w:t>и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потребностями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родителей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(законных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представителей)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несовершеннолетних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 w:rsidP="00EF645A">
      <w:pPr>
        <w:pStyle w:val="a3"/>
        <w:spacing w:before="161" w:line="360" w:lineRule="auto"/>
        <w:ind w:right="137" w:firstLine="705"/>
        <w:rPr>
          <w:sz w:val="24"/>
          <w:szCs w:val="24"/>
        </w:rPr>
      </w:pPr>
      <w:r w:rsidRPr="00C96857">
        <w:rPr>
          <w:sz w:val="24"/>
          <w:szCs w:val="24"/>
        </w:rPr>
        <w:t>Воспитательная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 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Стратегии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2025 года.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Приоритетной</w:t>
      </w:r>
      <w:r w:rsidRPr="00C96857">
        <w:rPr>
          <w:spacing w:val="12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задачей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сфере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="00EF645A">
        <w:rPr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высоконравственной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разделяющей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обладающей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актуальными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умениями,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способной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созиданию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защите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Родины.</w:t>
      </w: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Цель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0135A8">
      <w:pPr>
        <w:pStyle w:val="a3"/>
        <w:spacing w:before="161" w:line="360" w:lineRule="auto"/>
        <w:ind w:right="133" w:firstLine="705"/>
        <w:rPr>
          <w:sz w:val="24"/>
          <w:szCs w:val="24"/>
        </w:rPr>
      </w:pPr>
      <w:r w:rsidRPr="00C96857">
        <w:rPr>
          <w:sz w:val="24"/>
          <w:szCs w:val="24"/>
        </w:rPr>
        <w:t>Современный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общенациональный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идеал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высоконравственный,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компетентный гражданин России, принимающий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судьбу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личную, осознающий ответственность за настоящее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будущее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страны,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укорененный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многонационального народа Российской Федерации. В соответствии с этим идеалом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 xml:space="preserve">нормативными правовыми актами Российской Федерации в сфере образования </w:t>
      </w:r>
      <w:r w:rsidRPr="00C96857">
        <w:rPr>
          <w:b/>
          <w:sz w:val="24"/>
          <w:szCs w:val="24"/>
        </w:rPr>
        <w:t>цель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воспитания</w:t>
      </w:r>
      <w:r w:rsidRPr="00C96857">
        <w:rPr>
          <w:sz w:val="24"/>
          <w:szCs w:val="24"/>
        </w:rPr>
        <w:t>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самоопределения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социализации</w:t>
      </w:r>
      <w:proofErr w:type="gramEnd"/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семьи,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чувства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патриотизма,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подвигам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Героев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правопорядку,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старшему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многонационального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(Федеральный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29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декабря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2012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273-ФЗ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ст.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2,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2).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Задачи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интеллектуально-когнитивной,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эмоционально-оценочной,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деятельностно-практической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составляющих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личности;</w:t>
      </w:r>
    </w:p>
    <w:p w:rsidR="00372293" w:rsidRPr="00C96857" w:rsidRDefault="000135A8">
      <w:pPr>
        <w:pStyle w:val="a3"/>
        <w:spacing w:line="360" w:lineRule="auto"/>
        <w:ind w:firstLine="999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-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усвоение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ими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норм,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духовно-нравственных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традиций,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выработало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(социально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знаний);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традициям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(их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освоение,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принятие);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приобретение</w:t>
      </w:r>
      <w:r w:rsidRPr="00C96857">
        <w:rPr>
          <w:sz w:val="24"/>
          <w:szCs w:val="24"/>
        </w:rPr>
        <w:tab/>
        <w:t>соответствующего</w:t>
      </w:r>
      <w:r w:rsidRPr="00C96857">
        <w:rPr>
          <w:sz w:val="24"/>
          <w:szCs w:val="24"/>
        </w:rPr>
        <w:tab/>
        <w:t>этим</w:t>
      </w:r>
      <w:r w:rsidRPr="00C96857">
        <w:rPr>
          <w:sz w:val="24"/>
          <w:szCs w:val="24"/>
        </w:rPr>
        <w:tab/>
        <w:t>нормам,</w:t>
      </w:r>
      <w:r w:rsidRPr="00C96857">
        <w:rPr>
          <w:sz w:val="24"/>
          <w:szCs w:val="24"/>
        </w:rPr>
        <w:tab/>
        <w:t>ценностям,</w:t>
      </w:r>
      <w:r w:rsidRPr="00C96857">
        <w:rPr>
          <w:sz w:val="24"/>
          <w:szCs w:val="24"/>
        </w:rPr>
        <w:tab/>
      </w:r>
      <w:r w:rsidRPr="00C96857">
        <w:rPr>
          <w:sz w:val="24"/>
          <w:szCs w:val="24"/>
        </w:rPr>
        <w:tab/>
        <w:t>традициям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социокультурного</w:t>
      </w:r>
      <w:r w:rsidRPr="00C96857">
        <w:rPr>
          <w:sz w:val="24"/>
          <w:szCs w:val="24"/>
        </w:rPr>
        <w:tab/>
        <w:t>опыта</w:t>
      </w:r>
      <w:r w:rsidRPr="00C96857">
        <w:rPr>
          <w:sz w:val="24"/>
          <w:szCs w:val="24"/>
        </w:rPr>
        <w:tab/>
        <w:t>поведения,</w:t>
      </w:r>
      <w:r w:rsidRPr="00C96857">
        <w:rPr>
          <w:sz w:val="24"/>
          <w:szCs w:val="24"/>
        </w:rPr>
        <w:tab/>
        <w:t>общения,</w:t>
      </w:r>
      <w:r w:rsidRPr="00C96857">
        <w:rPr>
          <w:sz w:val="24"/>
          <w:szCs w:val="24"/>
        </w:rPr>
        <w:tab/>
      </w:r>
      <w:proofErr w:type="gramStart"/>
      <w:r w:rsidRPr="00C96857">
        <w:rPr>
          <w:sz w:val="24"/>
          <w:szCs w:val="24"/>
        </w:rPr>
        <w:t>межличностных</w:t>
      </w:r>
      <w:proofErr w:type="gramEnd"/>
      <w:r w:rsidRPr="00C96857">
        <w:rPr>
          <w:sz w:val="24"/>
          <w:szCs w:val="24"/>
        </w:rPr>
        <w:tab/>
        <w:t>и</w:t>
      </w:r>
      <w:r w:rsidRPr="00C96857">
        <w:rPr>
          <w:sz w:val="24"/>
          <w:szCs w:val="24"/>
        </w:rPr>
        <w:tab/>
        <w:t>социальных</w:t>
      </w:r>
    </w:p>
    <w:p w:rsidR="00372293" w:rsidRPr="00C96857" w:rsidRDefault="000135A8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отношений,</w:t>
      </w:r>
      <w:r w:rsidRPr="00C96857">
        <w:rPr>
          <w:sz w:val="24"/>
          <w:szCs w:val="24"/>
        </w:rPr>
        <w:tab/>
        <w:t>применения</w:t>
      </w:r>
      <w:r w:rsidRPr="00C96857">
        <w:rPr>
          <w:sz w:val="24"/>
          <w:szCs w:val="24"/>
        </w:rPr>
        <w:tab/>
        <w:t>полученных</w:t>
      </w:r>
      <w:r w:rsidRPr="00C96857">
        <w:rPr>
          <w:sz w:val="24"/>
          <w:szCs w:val="24"/>
        </w:rPr>
        <w:tab/>
        <w:t>знаний</w:t>
      </w:r>
      <w:r w:rsidRPr="00C96857">
        <w:rPr>
          <w:sz w:val="24"/>
          <w:szCs w:val="24"/>
        </w:rPr>
        <w:tab/>
        <w:t>и</w:t>
      </w:r>
      <w:r w:rsidRPr="00C96857">
        <w:rPr>
          <w:sz w:val="24"/>
          <w:szCs w:val="24"/>
        </w:rPr>
        <w:tab/>
        <w:t>сформированных</w:t>
      </w:r>
      <w:r w:rsidRPr="00C96857">
        <w:rPr>
          <w:sz w:val="24"/>
          <w:szCs w:val="24"/>
        </w:rPr>
        <w:tab/>
        <w:t>отношений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на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практике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(опыта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поступков,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дел).</w:t>
      </w: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Методологические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принципы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Методологической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антропологический,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культурно-исторический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системно-деятельностный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подходы.</w:t>
      </w:r>
    </w:p>
    <w:p w:rsidR="00372293" w:rsidRPr="00C96857" w:rsidRDefault="000135A8">
      <w:pPr>
        <w:pStyle w:val="a3"/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Воспитательная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 основывается на следующих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принципах:</w:t>
      </w:r>
    </w:p>
    <w:p w:rsidR="00372293" w:rsidRPr="00C96857" w:rsidRDefault="000135A8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 xml:space="preserve">принцип гуманистической направленности. </w:t>
      </w:r>
      <w:r w:rsidRPr="00C96857">
        <w:rPr>
          <w:sz w:val="24"/>
          <w:szCs w:val="24"/>
        </w:rPr>
        <w:t>Каждый ребенок имеет право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 признание его как человеческой личности, уважение его достоинства, защиту 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свободное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развитие;</w:t>
      </w:r>
    </w:p>
    <w:p w:rsidR="00372293" w:rsidRPr="00C96857" w:rsidRDefault="000135A8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ценностного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единства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совместности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Единство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смыслов </w:t>
      </w:r>
      <w:r w:rsidRPr="00C96857">
        <w:rPr>
          <w:sz w:val="24"/>
          <w:szCs w:val="24"/>
        </w:rPr>
        <w:t>воспитания, разделяемых всеми участниками образовательных отношений,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содействие,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сотворчество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сопереживание,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взаимопонимание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взаимное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уважение;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 xml:space="preserve">принцип </w:t>
      </w:r>
      <w:proofErr w:type="spellStart"/>
      <w:r w:rsidRPr="00C96857">
        <w:rPr>
          <w:b/>
          <w:sz w:val="24"/>
          <w:szCs w:val="24"/>
        </w:rPr>
        <w:t>культуросообразности</w:t>
      </w:r>
      <w:proofErr w:type="spellEnd"/>
      <w:r w:rsidRPr="00C96857">
        <w:rPr>
          <w:b/>
          <w:sz w:val="24"/>
          <w:szCs w:val="24"/>
        </w:rPr>
        <w:t xml:space="preserve">. </w:t>
      </w:r>
      <w:r w:rsidRPr="00C96857">
        <w:rPr>
          <w:sz w:val="24"/>
          <w:szCs w:val="24"/>
        </w:rPr>
        <w:t>Воспитание основывается на культуре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региона;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следования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нравственному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примеру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метод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позволяет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расширить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побудить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открытому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внутреннему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диалогу,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пробудить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рефлексию,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обеспечить возможность выбора при построении собственной системы ценностных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отношений, продемонстрировать ребенку реальную возможность следования идеалу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 безопасной жизнедеятельности</w:t>
      </w:r>
      <w:r w:rsidRPr="00C96857">
        <w:rPr>
          <w:sz w:val="24"/>
          <w:szCs w:val="24"/>
        </w:rPr>
        <w:t>. Защищенность важных интересов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совместной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деятельности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ребенка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взрослого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освоения;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инклюзивности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котором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дети,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независимо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65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физических</w:t>
      </w:r>
      <w:proofErr w:type="gramEnd"/>
      <w:r w:rsidRPr="00C96857">
        <w:rPr>
          <w:sz w:val="24"/>
          <w:szCs w:val="24"/>
        </w:rPr>
        <w:t>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психических,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интеллектуальных,</w:t>
      </w:r>
    </w:p>
    <w:p w:rsidR="00372293" w:rsidRPr="00C96857" w:rsidRDefault="000135A8">
      <w:pPr>
        <w:pStyle w:val="a3"/>
        <w:spacing w:line="360" w:lineRule="auto"/>
        <w:ind w:right="145"/>
        <w:rPr>
          <w:sz w:val="24"/>
          <w:szCs w:val="24"/>
        </w:rPr>
      </w:pPr>
      <w:r w:rsidRPr="00C96857">
        <w:rPr>
          <w:sz w:val="24"/>
          <w:szCs w:val="24"/>
        </w:rPr>
        <w:t>культурно-этнических, языковых и иных особенностей, включены в общую систему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Данные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укладе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включающем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события.</w:t>
      </w:r>
    </w:p>
    <w:p w:rsidR="00372293" w:rsidRPr="00C96857" w:rsidRDefault="000135A8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Уклад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договор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опирающийся на базовые национальные ценности, содержащий традиции региона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сообществ,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описывающий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предметно-эстетическую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среду,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социокультурный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контекст.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Воспитывающая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среда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 организации образовательного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практиками.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характеристиками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насыщенность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структурированность.</w:t>
      </w:r>
    </w:p>
    <w:p w:rsidR="00372293" w:rsidRPr="00C96857" w:rsidRDefault="000135A8">
      <w:pPr>
        <w:pStyle w:val="1"/>
        <w:ind w:left="1015" w:firstLine="0"/>
        <w:jc w:val="both"/>
        <w:rPr>
          <w:b w:val="0"/>
          <w:sz w:val="24"/>
          <w:szCs w:val="24"/>
        </w:rPr>
      </w:pPr>
      <w:r w:rsidRPr="00C96857">
        <w:rPr>
          <w:sz w:val="24"/>
          <w:szCs w:val="24"/>
        </w:rPr>
        <w:t>Воспитывающие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общности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(сообщества)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b w:val="0"/>
          <w:sz w:val="24"/>
          <w:szCs w:val="24"/>
        </w:rPr>
        <w:t>:</w:t>
      </w:r>
    </w:p>
    <w:p w:rsidR="00372293" w:rsidRPr="00F3117E" w:rsidRDefault="000135A8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4"/>
          <w:szCs w:val="24"/>
        </w:rPr>
      </w:pPr>
      <w:r w:rsidRPr="00F3117E">
        <w:rPr>
          <w:b/>
          <w:sz w:val="24"/>
          <w:szCs w:val="24"/>
        </w:rPr>
        <w:t>детские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(одновозрастные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и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разновозрастные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отряды)</w:t>
      </w:r>
      <w:r w:rsidRPr="00F3117E">
        <w:rPr>
          <w:sz w:val="24"/>
          <w:szCs w:val="24"/>
        </w:rPr>
        <w:t>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Ключевым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механизмом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воспитания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детском лагере является временный детский коллектив.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Чтобы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эффективно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использовать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воспитательный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потенциал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временного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детского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коллектива,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необходимо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учитывать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особенности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закономерности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развития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временного</w:t>
      </w:r>
      <w:r w:rsidRPr="00F3117E">
        <w:rPr>
          <w:spacing w:val="-2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детского</w:t>
      </w:r>
      <w:r w:rsidRPr="00F3117E">
        <w:rPr>
          <w:spacing w:val="-2"/>
          <w:sz w:val="24"/>
          <w:szCs w:val="24"/>
        </w:rPr>
        <w:t xml:space="preserve"> </w:t>
      </w:r>
      <w:r w:rsidRPr="00F3117E">
        <w:rPr>
          <w:sz w:val="24"/>
          <w:szCs w:val="24"/>
        </w:rPr>
        <w:t>коллектива.</w:t>
      </w:r>
    </w:p>
    <w:p w:rsidR="00372293" w:rsidRPr="00F3117E" w:rsidRDefault="000135A8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4"/>
          <w:szCs w:val="24"/>
        </w:rPr>
      </w:pPr>
      <w:proofErr w:type="gramStart"/>
      <w:r w:rsidRPr="00F3117E">
        <w:rPr>
          <w:b/>
          <w:sz w:val="24"/>
          <w:szCs w:val="24"/>
        </w:rPr>
        <w:t>д</w:t>
      </w:r>
      <w:proofErr w:type="gramEnd"/>
      <w:r w:rsidRPr="00F3117E">
        <w:rPr>
          <w:b/>
          <w:sz w:val="24"/>
          <w:szCs w:val="24"/>
        </w:rPr>
        <w:t>етско-взрослые</w:t>
      </w:r>
      <w:r w:rsidRPr="00F3117E">
        <w:rPr>
          <w:sz w:val="24"/>
          <w:szCs w:val="24"/>
        </w:rPr>
        <w:t>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Основная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цель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–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содействие,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сотворчество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сопереживание, взаимопонимание и взаимное уважение, наличие общих ценностей 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смыслов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у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всех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участников.</w:t>
      </w:r>
    </w:p>
    <w:p w:rsidR="00372293" w:rsidRPr="00E86763" w:rsidRDefault="00372293" w:rsidP="00F3117E">
      <w:pPr>
        <w:pStyle w:val="a3"/>
        <w:ind w:left="0"/>
        <w:jc w:val="left"/>
      </w:pPr>
    </w:p>
    <w:p w:rsidR="00372293" w:rsidRDefault="00372293">
      <w:pPr>
        <w:pStyle w:val="a3"/>
        <w:spacing w:before="11"/>
        <w:ind w:left="0"/>
        <w:jc w:val="left"/>
        <w:rPr>
          <w:sz w:val="25"/>
        </w:rPr>
      </w:pPr>
    </w:p>
    <w:p w:rsidR="00F3117E" w:rsidRPr="00F3117E" w:rsidRDefault="00F3117E" w:rsidP="00F3117E">
      <w:pPr>
        <w:pStyle w:val="1"/>
        <w:tabs>
          <w:tab w:val="left" w:pos="3349"/>
        </w:tabs>
        <w:ind w:left="3472" w:firstLine="0"/>
        <w:rPr>
          <w:sz w:val="24"/>
          <w:szCs w:val="24"/>
        </w:rPr>
      </w:pPr>
    </w:p>
    <w:p w:rsidR="00F3117E" w:rsidRPr="00F3117E" w:rsidRDefault="00F3117E" w:rsidP="00F3117E">
      <w:pPr>
        <w:pStyle w:val="1"/>
        <w:tabs>
          <w:tab w:val="left" w:pos="3349"/>
        </w:tabs>
        <w:ind w:left="3472" w:firstLine="0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Основные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0135A8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Практическая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осуществляется в рамках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работы: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b/>
          <w:sz w:val="24"/>
          <w:szCs w:val="24"/>
        </w:rPr>
        <w:t>гражданское</w:t>
      </w:r>
      <w:r w:rsidRPr="00C96857">
        <w:rPr>
          <w:b/>
          <w:sz w:val="24"/>
          <w:szCs w:val="24"/>
        </w:rPr>
        <w:tab/>
        <w:t>воспитание</w:t>
      </w:r>
      <w:r w:rsidRPr="00C96857">
        <w:rPr>
          <w:sz w:val="24"/>
          <w:szCs w:val="24"/>
        </w:rPr>
        <w:t>,</w:t>
      </w:r>
      <w:r w:rsidRPr="00C96857">
        <w:rPr>
          <w:sz w:val="24"/>
          <w:szCs w:val="24"/>
        </w:rPr>
        <w:tab/>
        <w:t>формирование</w:t>
      </w:r>
      <w:r w:rsidRPr="00C96857">
        <w:rPr>
          <w:sz w:val="24"/>
          <w:szCs w:val="24"/>
        </w:rPr>
        <w:tab/>
        <w:t>российской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гражданской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идентичности,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принадлежности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общности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народу</w:t>
      </w:r>
    </w:p>
    <w:p w:rsidR="00372293" w:rsidRPr="00C96857" w:rsidRDefault="000135A8">
      <w:pPr>
        <w:pStyle w:val="a3"/>
        <w:spacing w:line="360" w:lineRule="auto"/>
        <w:ind w:right="140"/>
        <w:rPr>
          <w:sz w:val="24"/>
          <w:szCs w:val="24"/>
        </w:rPr>
      </w:pPr>
      <w:r w:rsidRPr="00C96857">
        <w:rPr>
          <w:sz w:val="24"/>
          <w:szCs w:val="24"/>
        </w:rPr>
        <w:t>России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источнику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власти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субъекту тысячелетней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свобод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обязанностей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гражданина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воспитание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патриотизма,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любви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народам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общероссийской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идентичности;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духовно-нравственное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развитие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религий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семейных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эстетическое воспитание</w:t>
      </w:r>
      <w:r w:rsidRPr="00C96857">
        <w:rPr>
          <w:sz w:val="24"/>
          <w:szCs w:val="24"/>
        </w:rPr>
        <w:t>: формирование эстетической культуры на 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лучшим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отечественного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мирового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искусства;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экологическое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воспитание: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ответственного,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бережного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pacing w:val="-1"/>
          <w:sz w:val="24"/>
          <w:szCs w:val="24"/>
        </w:rPr>
        <w:t>трудовое</w:t>
      </w:r>
      <w:r w:rsidRPr="00C96857">
        <w:rPr>
          <w:b/>
          <w:spacing w:val="-17"/>
          <w:sz w:val="24"/>
          <w:szCs w:val="24"/>
        </w:rPr>
        <w:t xml:space="preserve"> </w:t>
      </w:r>
      <w:r w:rsidRPr="00C96857">
        <w:rPr>
          <w:b/>
          <w:spacing w:val="-1"/>
          <w:sz w:val="24"/>
          <w:szCs w:val="24"/>
        </w:rPr>
        <w:t>воспитание</w:t>
      </w:r>
      <w:r w:rsidRPr="00C96857">
        <w:rPr>
          <w:spacing w:val="-1"/>
          <w:sz w:val="24"/>
          <w:szCs w:val="24"/>
        </w:rPr>
        <w:t>: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воспитание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уважения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труду,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трудящимся,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результатам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(своего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 других людей), ориентации на трудовую деятельность, получение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профессии,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самовыражение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продуктивном,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нравственно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достойном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труде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достижение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выдающихся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профессиональной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C96857">
        <w:rPr>
          <w:b/>
          <w:spacing w:val="-67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безопасности</w:t>
      </w:r>
      <w:r w:rsidRPr="00C96857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безопасности;</w:t>
      </w:r>
    </w:p>
    <w:p w:rsidR="00372293" w:rsidRPr="00C96857" w:rsidRDefault="000135A8">
      <w:pPr>
        <w:spacing w:line="360" w:lineRule="auto"/>
        <w:ind w:left="160" w:right="133" w:firstLine="855"/>
        <w:jc w:val="both"/>
        <w:rPr>
          <w:sz w:val="24"/>
          <w:szCs w:val="24"/>
        </w:rPr>
      </w:pPr>
      <w:r w:rsidRPr="00C96857">
        <w:rPr>
          <w:b/>
          <w:sz w:val="24"/>
          <w:szCs w:val="24"/>
        </w:rPr>
        <w:t>- познавательное направление воспитания</w:t>
      </w:r>
      <w:r w:rsidRPr="00C96857">
        <w:rPr>
          <w:sz w:val="24"/>
          <w:szCs w:val="24"/>
        </w:rPr>
        <w:t>: стремление к познанию себя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людей,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знаниям,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образованию.</w:t>
      </w:r>
    </w:p>
    <w:p w:rsidR="00372293" w:rsidRPr="00C96857" w:rsidRDefault="000135A8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4"/>
          <w:szCs w:val="24"/>
        </w:rPr>
      </w:pPr>
      <w:r w:rsidRPr="00C96857">
        <w:rPr>
          <w:b/>
          <w:color w:val="000009"/>
          <w:sz w:val="24"/>
          <w:szCs w:val="24"/>
        </w:rPr>
        <w:t>Основные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традиции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и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уникальность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воспитательной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before="161"/>
        <w:ind w:left="1015"/>
        <w:jc w:val="left"/>
        <w:rPr>
          <w:sz w:val="24"/>
          <w:szCs w:val="24"/>
        </w:rPr>
      </w:pPr>
      <w:r w:rsidRPr="00C96857">
        <w:rPr>
          <w:color w:val="000009"/>
          <w:sz w:val="24"/>
          <w:szCs w:val="24"/>
        </w:rPr>
        <w:t>Основные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традиции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воспитания</w:t>
      </w:r>
      <w:r w:rsidRPr="00C96857">
        <w:rPr>
          <w:color w:val="000009"/>
          <w:spacing w:val="-7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в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детском</w:t>
      </w:r>
      <w:r w:rsidRPr="00C96857">
        <w:rPr>
          <w:color w:val="000009"/>
          <w:spacing w:val="-7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лагере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являются: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делах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(от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участника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организатора,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лидера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того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или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иного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дела);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приобретения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ролей;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проведение общих мероприятий детского лагеря с учетом конструктивного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взаимодействия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активности;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включение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коллективов в рамках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отрядов,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кружков,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студий,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секций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доброжелательных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товарищеских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взаимоотношений;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C96857">
        <w:rPr>
          <w:sz w:val="24"/>
          <w:szCs w:val="24"/>
        </w:rPr>
        <w:t>обмен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опытом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между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формате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«</w:t>
      </w:r>
      <w:proofErr w:type="spellStart"/>
      <w:proofErr w:type="gramStart"/>
      <w:r w:rsidRPr="00C96857">
        <w:rPr>
          <w:sz w:val="24"/>
          <w:szCs w:val="24"/>
        </w:rPr>
        <w:t>дети-детям</w:t>
      </w:r>
      <w:proofErr w:type="spellEnd"/>
      <w:proofErr w:type="gramEnd"/>
      <w:r w:rsidRPr="00C96857">
        <w:rPr>
          <w:sz w:val="24"/>
          <w:szCs w:val="24"/>
        </w:rPr>
        <w:t>»;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ключевой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фигурой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ребенок,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главную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 деятельности играет педагог, реализующий по отношению к детям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защитную,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развивающую,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посредническую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разрешении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конфликтов)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функции.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Уникальность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заключается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кратковременности,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автономности,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сборности.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Кратковременность – короткий период лагерной смены, характеризующийся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динамикой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ярче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высвечиваются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качества.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Автономность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изолированность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привычного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«нет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дневника»,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вызова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родителей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способствует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обстановки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доверительности.</w:t>
      </w:r>
    </w:p>
    <w:p w:rsidR="00372293" w:rsidRPr="00C96857" w:rsidRDefault="000135A8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C96857">
        <w:rPr>
          <w:sz w:val="24"/>
          <w:szCs w:val="24"/>
        </w:rPr>
        <w:t>Сборность – предполагает объединение детей с разным социальным опытом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уровнем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скованных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«оценками»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прежнего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каждый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ребенок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имеет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«начать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сначала».</w:t>
      </w:r>
    </w:p>
    <w:p w:rsidR="00372293" w:rsidRPr="00C96857" w:rsidRDefault="00372293">
      <w:pPr>
        <w:pStyle w:val="a3"/>
        <w:spacing w:before="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spacing w:before="89" w:line="360" w:lineRule="auto"/>
        <w:ind w:right="1305" w:firstLine="0"/>
        <w:jc w:val="center"/>
        <w:rPr>
          <w:sz w:val="24"/>
          <w:szCs w:val="24"/>
        </w:rPr>
      </w:pPr>
      <w:r w:rsidRPr="00C96857">
        <w:rPr>
          <w:sz w:val="24"/>
          <w:szCs w:val="24"/>
        </w:rPr>
        <w:t>Раздел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II.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СОДЕРЖАНИЕ,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ФОРМЫ</w:t>
      </w:r>
      <w:r w:rsidR="000208B5">
        <w:rPr>
          <w:sz w:val="24"/>
          <w:szCs w:val="24"/>
        </w:rPr>
        <w:t xml:space="preserve"> 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</w:t>
      </w:r>
      <w:r w:rsidR="00FD46DB" w:rsidRPr="00C96857">
        <w:rPr>
          <w:sz w:val="24"/>
          <w:szCs w:val="24"/>
        </w:rPr>
        <w:t>Й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C96857">
        <w:rPr>
          <w:sz w:val="24"/>
          <w:szCs w:val="24"/>
        </w:rPr>
        <w:t>Достижение цели и решение задач воспитания осуществляется в рамках всех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представлены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соответствующих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модулях.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конкретных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воплощается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Календарном плане воспитательной работы (Приложение), утверждаемом ежегодно на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предстоящий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(сезон)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настоящей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pacing w:val="-3"/>
          <w:sz w:val="24"/>
          <w:szCs w:val="24"/>
        </w:rPr>
        <w:t>ИНВАРИАНТНЫЕ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pacing w:val="-3"/>
          <w:sz w:val="24"/>
          <w:szCs w:val="24"/>
        </w:rPr>
        <w:t>МОДУЛИ</w:t>
      </w:r>
    </w:p>
    <w:p w:rsidR="00372293" w:rsidRPr="00C96857" w:rsidRDefault="000135A8">
      <w:pPr>
        <w:spacing w:before="161"/>
        <w:ind w:left="1333" w:right="1308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(</w:t>
      </w:r>
      <w:proofErr w:type="gramStart"/>
      <w:r w:rsidRPr="00C96857">
        <w:rPr>
          <w:b/>
          <w:sz w:val="24"/>
          <w:szCs w:val="24"/>
        </w:rPr>
        <w:t>обязательные</w:t>
      </w:r>
      <w:proofErr w:type="gramEnd"/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для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всех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детских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лагерей)</w:t>
      </w: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«Будущее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России»</w:t>
      </w:r>
    </w:p>
    <w:p w:rsidR="00372293" w:rsidRDefault="000135A8">
      <w:pPr>
        <w:pStyle w:val="a3"/>
        <w:spacing w:before="161" w:line="360" w:lineRule="auto"/>
        <w:ind w:right="133" w:firstLine="855"/>
      </w:pPr>
      <w:proofErr w:type="gramStart"/>
      <w:r w:rsidRPr="00C96857">
        <w:rPr>
          <w:sz w:val="24"/>
          <w:szCs w:val="24"/>
        </w:rPr>
        <w:t>Направлен</w:t>
      </w:r>
      <w:proofErr w:type="gramEnd"/>
      <w:r w:rsidRPr="00C96857">
        <w:rPr>
          <w:sz w:val="24"/>
          <w:szCs w:val="24"/>
        </w:rPr>
        <w:t xml:space="preserve"> на формирование сопричастности к истории, географии 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этнокультурному,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географическому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разнообразию,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372293" w:rsidRPr="00C96857" w:rsidRDefault="000135A8">
      <w:pPr>
        <w:ind w:left="1015"/>
        <w:rPr>
          <w:i/>
          <w:sz w:val="24"/>
          <w:szCs w:val="24"/>
        </w:rPr>
      </w:pPr>
      <w:r w:rsidRPr="00C96857">
        <w:rPr>
          <w:i/>
          <w:sz w:val="24"/>
          <w:szCs w:val="24"/>
          <w:u w:val="thick"/>
        </w:rPr>
        <w:t>Деятельность</w:t>
      </w:r>
      <w:r w:rsidRPr="00C96857">
        <w:rPr>
          <w:i/>
          <w:spacing w:val="-11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реализуется</w:t>
      </w:r>
      <w:r w:rsidRPr="00C96857">
        <w:rPr>
          <w:i/>
          <w:spacing w:val="-10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по</w:t>
      </w:r>
      <w:r w:rsidRPr="00C96857">
        <w:rPr>
          <w:i/>
          <w:spacing w:val="-11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направлениям:</w:t>
      </w:r>
    </w:p>
    <w:p w:rsidR="00372293" w:rsidRPr="00C96857" w:rsidRDefault="00FD46DB" w:rsidP="00FD46DB">
      <w:pPr>
        <w:pStyle w:val="a4"/>
        <w:tabs>
          <w:tab w:val="left" w:pos="1194"/>
        </w:tabs>
        <w:spacing w:before="161" w:line="360" w:lineRule="auto"/>
        <w:ind w:left="1015" w:right="135" w:firstLine="0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 xml:space="preserve">- </w:t>
      </w:r>
      <w:r w:rsidR="000135A8" w:rsidRPr="00C96857">
        <w:rPr>
          <w:sz w:val="24"/>
          <w:szCs w:val="24"/>
        </w:rPr>
        <w:t>Дни единых действий, которые обязательно включаются в календарный план</w:t>
      </w:r>
      <w:r w:rsidR="000135A8" w:rsidRPr="00C96857">
        <w:rPr>
          <w:spacing w:val="-67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воспитательной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работы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проводятся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единым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федеральным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методическим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рекомендациям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материалам:</w:t>
      </w:r>
    </w:p>
    <w:p w:rsidR="00FD46DB" w:rsidRPr="00C96857" w:rsidRDefault="000135A8">
      <w:pPr>
        <w:spacing w:line="360" w:lineRule="auto"/>
        <w:ind w:left="1015" w:right="6068"/>
        <w:rPr>
          <w:spacing w:val="-67"/>
          <w:sz w:val="24"/>
          <w:szCs w:val="24"/>
        </w:rPr>
      </w:pPr>
      <w:r w:rsidRPr="00C96857">
        <w:rPr>
          <w:sz w:val="24"/>
          <w:szCs w:val="24"/>
        </w:rPr>
        <w:t>1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защиты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детей;</w:t>
      </w:r>
      <w:r w:rsidRPr="00C96857">
        <w:rPr>
          <w:spacing w:val="-67"/>
          <w:sz w:val="24"/>
          <w:szCs w:val="24"/>
        </w:rPr>
        <w:t xml:space="preserve"> </w:t>
      </w:r>
    </w:p>
    <w:p w:rsidR="00372293" w:rsidRPr="00C96857" w:rsidRDefault="000135A8">
      <w:pPr>
        <w:spacing w:line="360" w:lineRule="auto"/>
        <w:ind w:left="1015" w:right="6068"/>
        <w:rPr>
          <w:sz w:val="24"/>
          <w:szCs w:val="24"/>
        </w:rPr>
      </w:pPr>
      <w:r w:rsidRPr="00C96857">
        <w:rPr>
          <w:sz w:val="24"/>
          <w:szCs w:val="24"/>
        </w:rPr>
        <w:t>5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эколога</w:t>
      </w:r>
    </w:p>
    <w:p w:rsidR="000208B5" w:rsidRDefault="000135A8">
      <w:pPr>
        <w:spacing w:line="360" w:lineRule="auto"/>
        <w:ind w:left="1015" w:right="6213"/>
        <w:rPr>
          <w:spacing w:val="-67"/>
          <w:sz w:val="24"/>
          <w:szCs w:val="24"/>
        </w:rPr>
      </w:pPr>
      <w:r w:rsidRPr="00C96857">
        <w:rPr>
          <w:sz w:val="24"/>
          <w:szCs w:val="24"/>
        </w:rPr>
        <w:t>6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русского</w:t>
      </w:r>
      <w:r w:rsidR="000208B5">
        <w:rPr>
          <w:sz w:val="24"/>
          <w:szCs w:val="24"/>
        </w:rPr>
        <w:t xml:space="preserve"> </w:t>
      </w:r>
      <w:r w:rsidRPr="00C96857">
        <w:rPr>
          <w:sz w:val="24"/>
          <w:szCs w:val="24"/>
        </w:rPr>
        <w:t>языка;</w:t>
      </w:r>
      <w:r w:rsidRPr="00C96857">
        <w:rPr>
          <w:spacing w:val="-67"/>
          <w:sz w:val="24"/>
          <w:szCs w:val="24"/>
        </w:rPr>
        <w:t xml:space="preserve"> </w:t>
      </w:r>
    </w:p>
    <w:p w:rsidR="00372293" w:rsidRPr="00C96857" w:rsidRDefault="000135A8">
      <w:pPr>
        <w:spacing w:line="360" w:lineRule="auto"/>
        <w:ind w:left="1015" w:right="6213"/>
        <w:rPr>
          <w:sz w:val="24"/>
          <w:szCs w:val="24"/>
        </w:rPr>
      </w:pPr>
      <w:r w:rsidRPr="00C96857">
        <w:rPr>
          <w:sz w:val="24"/>
          <w:szCs w:val="24"/>
        </w:rPr>
        <w:t>12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России;</w:t>
      </w:r>
    </w:p>
    <w:p w:rsidR="00372293" w:rsidRDefault="000135A8">
      <w:pPr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22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скорби;</w:t>
      </w:r>
      <w:r w:rsidR="000208B5">
        <w:rPr>
          <w:sz w:val="24"/>
          <w:szCs w:val="24"/>
        </w:rPr>
        <w:t xml:space="preserve"> </w:t>
      </w:r>
    </w:p>
    <w:p w:rsidR="000208B5" w:rsidRPr="00C96857" w:rsidRDefault="000208B5">
      <w:pPr>
        <w:ind w:left="1015"/>
        <w:rPr>
          <w:sz w:val="24"/>
          <w:szCs w:val="24"/>
        </w:rPr>
      </w:pPr>
    </w:p>
    <w:p w:rsidR="00372293" w:rsidRPr="00C96857" w:rsidRDefault="00FD46DB" w:rsidP="00FD46DB">
      <w:pPr>
        <w:pStyle w:val="a4"/>
        <w:tabs>
          <w:tab w:val="left" w:pos="1239"/>
        </w:tabs>
        <w:spacing w:line="360" w:lineRule="auto"/>
        <w:ind w:left="1015" w:right="136" w:firstLine="0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-</w:t>
      </w:r>
      <w:r w:rsidR="000135A8" w:rsidRPr="00C96857">
        <w:rPr>
          <w:sz w:val="24"/>
          <w:szCs w:val="24"/>
        </w:rPr>
        <w:t xml:space="preserve"> </w:t>
      </w:r>
      <w:r w:rsidR="000135A8" w:rsidRPr="00C96857">
        <w:rPr>
          <w:spacing w:val="-1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Участие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всероссийских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мероприятиях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акциях,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посвященных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значимым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отечественным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международным</w:t>
      </w:r>
      <w:r w:rsidR="000135A8" w:rsidRPr="00C96857">
        <w:rPr>
          <w:spacing w:val="-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событиям.</w:t>
      </w: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«Ключевые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лагеря»</w:t>
      </w:r>
    </w:p>
    <w:p w:rsidR="00372293" w:rsidRPr="00C96857" w:rsidRDefault="000135A8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Ключевые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главные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принимает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участие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большая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часть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z w:val="24"/>
          <w:szCs w:val="24"/>
        </w:rPr>
        <w:tab/>
        <w:t>воспитательного</w:t>
      </w:r>
      <w:r w:rsidRPr="00C96857">
        <w:rPr>
          <w:sz w:val="24"/>
          <w:szCs w:val="24"/>
        </w:rPr>
        <w:tab/>
        <w:t>потенциала</w:t>
      </w:r>
      <w:r w:rsidRPr="00C96857">
        <w:rPr>
          <w:sz w:val="24"/>
          <w:szCs w:val="24"/>
        </w:rPr>
        <w:tab/>
        <w:t>ключевых</w:t>
      </w:r>
      <w:r w:rsidRPr="00C96857">
        <w:rPr>
          <w:sz w:val="24"/>
          <w:szCs w:val="24"/>
        </w:rPr>
        <w:tab/>
        <w:t>мероприятий</w:t>
      </w:r>
      <w:r w:rsidRPr="00C96857">
        <w:rPr>
          <w:sz w:val="24"/>
          <w:szCs w:val="24"/>
        </w:rPr>
        <w:tab/>
      </w:r>
      <w:r w:rsidRPr="00C96857">
        <w:rPr>
          <w:spacing w:val="-3"/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Торжественное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закрытие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(программы);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46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дни.</w:t>
      </w:r>
      <w:r w:rsidRPr="00C96857">
        <w:rPr>
          <w:spacing w:val="4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Проведение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тематических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дней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мероприятий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согласно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перечню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праздников,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дат.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Торжественная</w:t>
      </w:r>
      <w:r w:rsidRPr="00C96857">
        <w:rPr>
          <w:sz w:val="24"/>
          <w:szCs w:val="24"/>
        </w:rPr>
        <w:tab/>
        <w:t>церемония</w:t>
      </w:r>
      <w:r w:rsidRPr="00C96857">
        <w:rPr>
          <w:sz w:val="24"/>
          <w:szCs w:val="24"/>
        </w:rPr>
        <w:tab/>
        <w:t>подъема</w:t>
      </w:r>
      <w:r w:rsidRPr="00C96857">
        <w:rPr>
          <w:sz w:val="24"/>
          <w:szCs w:val="24"/>
        </w:rPr>
        <w:tab/>
        <w:t>Государственного</w:t>
      </w:r>
      <w:r w:rsidRPr="00C96857">
        <w:rPr>
          <w:sz w:val="24"/>
          <w:szCs w:val="24"/>
        </w:rPr>
        <w:tab/>
        <w:t>флага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Российской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праздники,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фестивали;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мероприятия,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направленные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семейного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участие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во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всероссийских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акциях,</w:t>
      </w:r>
      <w:r w:rsidRPr="00C96857">
        <w:rPr>
          <w:spacing w:val="2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посвященных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значимым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отечественным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международным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событиям;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церемонии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награждения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праздники,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фестивали.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«Отрядная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работа»</w:t>
      </w:r>
    </w:p>
    <w:p w:rsidR="00372293" w:rsidRPr="00C96857" w:rsidRDefault="000135A8">
      <w:pPr>
        <w:pStyle w:val="a3"/>
        <w:spacing w:before="161" w:line="360" w:lineRule="auto"/>
        <w:ind w:left="445"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Восп</w:t>
      </w:r>
      <w:r w:rsidR="00FD46DB" w:rsidRPr="00C96857">
        <w:rPr>
          <w:sz w:val="24"/>
          <w:szCs w:val="24"/>
        </w:rPr>
        <w:t>итатель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групповую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индивидуальную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вверенного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детский</w:t>
      </w:r>
      <w:r w:rsidRPr="00C96857">
        <w:rPr>
          <w:spacing w:val="5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</w:t>
      </w:r>
      <w:r w:rsidRPr="00C96857">
        <w:rPr>
          <w:spacing w:val="5"/>
          <w:sz w:val="24"/>
          <w:szCs w:val="24"/>
        </w:rPr>
        <w:t xml:space="preserve"> </w:t>
      </w:r>
      <w:r w:rsidRPr="00C96857">
        <w:rPr>
          <w:sz w:val="24"/>
          <w:szCs w:val="24"/>
        </w:rPr>
        <w:t>или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группа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объединенных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целях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3"/>
        <w:spacing w:line="360" w:lineRule="auto"/>
        <w:ind w:left="445"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эффективного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использования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необходимо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учитывать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коллектива: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Коллектив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функционирует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течение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короткого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промежутка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времени;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4"/>
          <w:szCs w:val="24"/>
        </w:rPr>
      </w:pPr>
      <w:r w:rsidRPr="00C96857">
        <w:rPr>
          <w:sz w:val="24"/>
          <w:szCs w:val="24"/>
        </w:rPr>
        <w:t>Автономность существования: влияние внешних факторов уменьшается,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ослабляется влияние прежнего социума, например, семьи, класса, друзей. В то же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у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появляется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жизнедеятельности.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Коллективная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вовлечены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совместную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деятельность.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Завершенность</w:t>
      </w:r>
      <w:r w:rsidRPr="00C96857">
        <w:rPr>
          <w:spacing w:val="50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развития: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полный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цикл: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формирования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3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завершения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функционирования.</w:t>
      </w:r>
    </w:p>
    <w:p w:rsidR="00372293" w:rsidRPr="00C96857" w:rsidRDefault="000135A8">
      <w:pPr>
        <w:pStyle w:val="a3"/>
        <w:spacing w:line="360" w:lineRule="auto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Отрядная</w:t>
      </w:r>
      <w:r w:rsidRPr="00C96857">
        <w:rPr>
          <w:spacing w:val="6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работа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строится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закономерности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49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4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(роста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отношений)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логики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лагерной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смены.</w:t>
      </w:r>
    </w:p>
    <w:p w:rsidR="00372293" w:rsidRPr="00C96857" w:rsidRDefault="000135A8">
      <w:pPr>
        <w:pStyle w:val="a3"/>
        <w:ind w:left="1300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предусматривает: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4"/>
          <w:szCs w:val="24"/>
        </w:rPr>
      </w:pPr>
      <w:r w:rsidRPr="00C96857">
        <w:rPr>
          <w:sz w:val="24"/>
          <w:szCs w:val="24"/>
        </w:rPr>
        <w:t>планирование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проведение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поддержку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позиции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каждого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предоставления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возможности обсуждения и принятия решений, создания благоприятной среды 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решении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проблем,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конфликтных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ситуаций;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t>организацию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полезных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совместных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позволяющих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вовлекать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разными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потребностями,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давать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устанавливать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укреплять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взрослым,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задающим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вовлечение каждого ребенка в отрядные дела и общелагерные мероприятия в разных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ролях: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сценаристов,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постановщиков, исполнителей, корреспондентов и редакторов,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ведущих,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декораторов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т.д.;</w:t>
      </w:r>
      <w:proofErr w:type="gramEnd"/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 и сплочение отряда (временного детского коллектив) через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игры,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тренинги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сплочение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командообразование,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огонек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знакомства,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визитки;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сформировать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дружный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сплоченный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поможет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этапов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4"/>
          <w:szCs w:val="24"/>
        </w:rPr>
      </w:pPr>
      <w:r w:rsidRPr="00C96857">
        <w:rPr>
          <w:sz w:val="24"/>
          <w:szCs w:val="24"/>
        </w:rPr>
        <w:t>предъявление единых педагогических требований (ЕПТ) по выполнению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режима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распорядка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дня,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самообслуживанию,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дисциплине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санитарно-гигиенических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требований;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принятие совместно с детьми законов и правил отряда, которым они будут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следовать в детском лагере, а также символов, названия, девиза, эмблемы, песни,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подчеркнут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принадлежность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именно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этому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конкретному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коллективу;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диагностику интересов, склонностей, ценностных ориентаций, выявление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лидеров,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аутсайдеров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через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наблюдение,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игры,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анкеты;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аналитическую работу с детьми: анализ дня, анализ ситуации, мероприятия,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анализ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поддержка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детских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инициатив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самоуправления;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сбор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хозяйственный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утренний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информационный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="00FD46DB" w:rsidRPr="00C96857">
        <w:rPr>
          <w:sz w:val="24"/>
          <w:szCs w:val="24"/>
        </w:rPr>
        <w:t>др.</w:t>
      </w:r>
    </w:p>
    <w:p w:rsidR="00FD46DB" w:rsidRPr="00C96857" w:rsidRDefault="00FD46DB" w:rsidP="00FD46DB">
      <w:pPr>
        <w:pStyle w:val="a4"/>
        <w:tabs>
          <w:tab w:val="left" w:pos="1374"/>
        </w:tabs>
        <w:spacing w:before="161" w:line="360" w:lineRule="auto"/>
        <w:ind w:left="1015" w:right="135" w:firstLine="0"/>
        <w:rPr>
          <w:sz w:val="24"/>
          <w:szCs w:val="24"/>
        </w:rPr>
      </w:pPr>
    </w:p>
    <w:p w:rsidR="00F3117E" w:rsidRPr="00F3117E" w:rsidRDefault="00F3117E" w:rsidP="00F3117E">
      <w:pPr>
        <w:pStyle w:val="1"/>
        <w:tabs>
          <w:tab w:val="left" w:pos="2663"/>
        </w:tabs>
        <w:ind w:left="3481" w:firstLine="0"/>
        <w:jc w:val="both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«Коллективно-творческое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дело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(КТД)»</w:t>
      </w:r>
    </w:p>
    <w:p w:rsidR="00372293" w:rsidRPr="00C96857" w:rsidRDefault="000135A8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взаимодействие коллектива, реализацию и развитие способностей ребенка, получение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 xml:space="preserve">новых навыков и умений, </w:t>
      </w:r>
      <w:proofErr w:type="gramStart"/>
      <w:r w:rsidRPr="00C96857">
        <w:rPr>
          <w:sz w:val="24"/>
          <w:szCs w:val="24"/>
        </w:rPr>
        <w:t>при</w:t>
      </w:r>
      <w:proofErr w:type="gramEnd"/>
      <w:r w:rsidRPr="00C96857">
        <w:rPr>
          <w:sz w:val="24"/>
          <w:szCs w:val="24"/>
        </w:rPr>
        <w:t xml:space="preserve"> которой во</w:t>
      </w:r>
      <w:r w:rsidR="00FD46DB" w:rsidRPr="00C96857">
        <w:rPr>
          <w:sz w:val="24"/>
          <w:szCs w:val="24"/>
        </w:rPr>
        <w:t>спитатель</w:t>
      </w:r>
      <w:r w:rsidRPr="00C96857">
        <w:rPr>
          <w:sz w:val="24"/>
          <w:szCs w:val="24"/>
        </w:rPr>
        <w:t xml:space="preserve"> действуют как </w:t>
      </w:r>
      <w:r w:rsidR="00FD46DB" w:rsidRPr="00C96857">
        <w:rPr>
          <w:sz w:val="24"/>
          <w:szCs w:val="24"/>
        </w:rPr>
        <w:t>наставник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КТД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могут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быть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отрядными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общелагерными.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«Самоуправление»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системы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самоуправления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направлена на формирование детско-взрослой общности, основанной на партнерстве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 и взрослых по организации совместной деятельности, предполагает реализацию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коммуникативной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инициативности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ответственности,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творческой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Самоуправление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формируется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первых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то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есть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«Дополнительное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образование»</w:t>
      </w:r>
    </w:p>
    <w:p w:rsidR="00372293" w:rsidRPr="00C96857" w:rsidRDefault="000135A8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Дополнительное</w:t>
      </w:r>
      <w:r w:rsidRPr="00C96857">
        <w:rPr>
          <w:sz w:val="24"/>
          <w:szCs w:val="24"/>
        </w:rPr>
        <w:tab/>
        <w:t>образование</w:t>
      </w:r>
      <w:r w:rsidRPr="00C96857">
        <w:rPr>
          <w:sz w:val="24"/>
          <w:szCs w:val="24"/>
        </w:rPr>
        <w:tab/>
        <w:t>детей</w:t>
      </w:r>
      <w:r w:rsidRPr="00C96857">
        <w:rPr>
          <w:sz w:val="24"/>
          <w:szCs w:val="24"/>
        </w:rPr>
        <w:tab/>
        <w:t>в</w:t>
      </w:r>
      <w:r w:rsidRPr="00C96857">
        <w:rPr>
          <w:sz w:val="24"/>
          <w:szCs w:val="24"/>
        </w:rPr>
        <w:tab/>
        <w:t>детском</w:t>
      </w:r>
      <w:r w:rsidRPr="00C96857">
        <w:rPr>
          <w:sz w:val="24"/>
          <w:szCs w:val="24"/>
        </w:rPr>
        <w:tab/>
        <w:t>лагере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одним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-2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через</w:t>
      </w:r>
      <w:proofErr w:type="gramEnd"/>
      <w:r w:rsidRPr="00C96857">
        <w:rPr>
          <w:sz w:val="24"/>
          <w:szCs w:val="24"/>
        </w:rPr>
        <w:t>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деятельность</w:t>
      </w:r>
      <w:r w:rsidRPr="00C96857">
        <w:rPr>
          <w:spacing w:val="16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кружковых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объединений,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секций,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клубов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4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интересам,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студий,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дополняющих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3"/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дополнительного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предполагает: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приобретение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умений,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привлекательной,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отличной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учебной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форме;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развитие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познавательного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интереса;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предоставит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самореализоваться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получить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делах;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способностей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38779D" w:rsidP="0038779D">
      <w:pPr>
        <w:pStyle w:val="1"/>
        <w:tabs>
          <w:tab w:val="left" w:pos="3543"/>
        </w:tabs>
        <w:ind w:left="3542" w:firstLine="0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2.7. </w:t>
      </w:r>
      <w:r w:rsidR="000135A8" w:rsidRPr="00C96857">
        <w:rPr>
          <w:sz w:val="24"/>
          <w:szCs w:val="24"/>
          <w:shd w:val="clear" w:color="auto" w:fill="FAFAFA"/>
        </w:rPr>
        <w:t>Модуль</w:t>
      </w:r>
      <w:r w:rsidR="000135A8"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«Здоровый</w:t>
      </w:r>
      <w:r w:rsidR="000135A8"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образ</w:t>
      </w:r>
      <w:r w:rsidR="000135A8"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жизни»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Модуль предполагает восстановление физического и психического здоровья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благоприятных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природных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социокультурных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условиях,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освоение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восстановления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укрепление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здоровья,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формирование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ценностного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отношения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собственному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способов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укрепления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</w:t>
      </w:r>
    </w:p>
    <w:p w:rsidR="00372293" w:rsidRPr="00C96857" w:rsidRDefault="000135A8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Основными составляющими здорового образа жизни являются: оптимальный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личная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гигиена,</w:t>
      </w:r>
      <w:r w:rsidRPr="00C96857">
        <w:rPr>
          <w:spacing w:val="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соблюдение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правил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поведения,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позволяющих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избежать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травм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других</w:t>
      </w:r>
      <w:r w:rsidRPr="00C96857">
        <w:rPr>
          <w:spacing w:val="-68"/>
          <w:sz w:val="24"/>
          <w:szCs w:val="24"/>
        </w:rPr>
        <w:t xml:space="preserve"> </w:t>
      </w:r>
      <w:r w:rsidR="00EF645A">
        <w:rPr>
          <w:spacing w:val="-68"/>
          <w:sz w:val="24"/>
          <w:szCs w:val="24"/>
        </w:rPr>
        <w:t xml:space="preserve">         </w:t>
      </w:r>
      <w:r w:rsidRPr="00C96857">
        <w:rPr>
          <w:sz w:val="24"/>
          <w:szCs w:val="24"/>
          <w:shd w:val="clear" w:color="auto" w:fill="FAFAFA"/>
        </w:rPr>
        <w:t>повреждений.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lastRenderedPageBreak/>
        <w:t>Система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мероприятий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ответственного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отношения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своему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окружающих,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включает: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 xml:space="preserve">  </w:t>
      </w:r>
      <w:proofErr w:type="gramStart"/>
      <w:r w:rsidRPr="00C96857">
        <w:rPr>
          <w:sz w:val="24"/>
          <w:szCs w:val="24"/>
        </w:rPr>
        <w:t>физкультурно-спортивных</w:t>
      </w:r>
      <w:proofErr w:type="gramEnd"/>
      <w:r w:rsidRPr="00C96857">
        <w:rPr>
          <w:sz w:val="24"/>
          <w:szCs w:val="24"/>
        </w:rPr>
        <w:t xml:space="preserve"> мероприятия: зарядка, спортивные соревнования, эстафеты,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</w:rPr>
        <w:t>спортивные часы;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спортивно-оздоровительные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события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мероприятия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свежем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воздухе</w:t>
      </w:r>
    </w:p>
    <w:p w:rsidR="00372293" w:rsidRPr="00C96857" w:rsidRDefault="000135A8" w:rsidP="0038779D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просветительские</w:t>
      </w:r>
      <w:r w:rsidRPr="00C96857">
        <w:rPr>
          <w:spacing w:val="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беседы,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направленные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профилактику</w:t>
      </w:r>
      <w:r w:rsidRPr="00C96857">
        <w:rPr>
          <w:spacing w:val="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вредных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привычек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привлечение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интереса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занятиям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физкультурой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="0038779D" w:rsidRPr="00C96857">
        <w:rPr>
          <w:sz w:val="24"/>
          <w:szCs w:val="24"/>
          <w:shd w:val="clear" w:color="auto" w:fill="FAFAFA"/>
        </w:rPr>
        <w:t xml:space="preserve">спортом. 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EE7E54" w:rsidP="00EE7E54">
      <w:pPr>
        <w:pStyle w:val="1"/>
        <w:tabs>
          <w:tab w:val="left" w:pos="2430"/>
        </w:tabs>
        <w:spacing w:before="89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         </w:t>
      </w:r>
      <w:r w:rsidR="0038779D" w:rsidRPr="00C96857">
        <w:rPr>
          <w:sz w:val="24"/>
          <w:szCs w:val="24"/>
          <w:shd w:val="clear" w:color="auto" w:fill="FAFAFA"/>
        </w:rPr>
        <w:t xml:space="preserve">2.8. </w:t>
      </w:r>
      <w:r w:rsidR="000135A8" w:rsidRPr="00C96857">
        <w:rPr>
          <w:sz w:val="24"/>
          <w:szCs w:val="24"/>
          <w:shd w:val="clear" w:color="auto" w:fill="FAFAFA"/>
        </w:rPr>
        <w:t>Модуль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«Организация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предметно-эстетической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среды»</w:t>
      </w:r>
    </w:p>
    <w:p w:rsidR="00372293" w:rsidRPr="00C96857" w:rsidRDefault="000135A8">
      <w:pPr>
        <w:pStyle w:val="a3"/>
        <w:spacing w:before="161" w:line="360" w:lineRule="auto"/>
        <w:ind w:right="132" w:firstLine="70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внутренний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мир,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способствует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формированию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него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чувства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вкуса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стиля,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создает</w:t>
      </w:r>
      <w:r w:rsidRPr="00C96857">
        <w:rPr>
          <w:spacing w:val="-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атмосферу</w:t>
      </w:r>
      <w:r w:rsidRPr="00C96857">
        <w:rPr>
          <w:spacing w:val="-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психологического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комфорта,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поднимает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настроение,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предупреждает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стрессовые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ситуации,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способствует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позитивному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восприятию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ребенком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лагеря.</w:t>
      </w:r>
    </w:p>
    <w:p w:rsidR="00372293" w:rsidRPr="00C96857" w:rsidRDefault="000135A8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Реализация</w:t>
      </w:r>
      <w:r w:rsidRPr="00C96857">
        <w:rPr>
          <w:sz w:val="24"/>
          <w:szCs w:val="24"/>
          <w:shd w:val="clear" w:color="auto" w:fill="FAFAFA"/>
        </w:rPr>
        <w:tab/>
        <w:t>воспитательного</w:t>
      </w:r>
      <w:r w:rsidRPr="00C96857">
        <w:rPr>
          <w:sz w:val="24"/>
          <w:szCs w:val="24"/>
          <w:shd w:val="clear" w:color="auto" w:fill="FAFAFA"/>
        </w:rPr>
        <w:tab/>
        <w:t>потенциала</w:t>
      </w:r>
      <w:r w:rsidRPr="00C96857">
        <w:rPr>
          <w:sz w:val="24"/>
          <w:szCs w:val="24"/>
          <w:shd w:val="clear" w:color="auto" w:fill="FAFAFA"/>
        </w:rPr>
        <w:tab/>
        <w:t>предметно-эстетической</w:t>
      </w:r>
      <w:r w:rsidRPr="00C96857">
        <w:rPr>
          <w:sz w:val="24"/>
          <w:szCs w:val="24"/>
          <w:shd w:val="clear" w:color="auto" w:fill="FAFAFA"/>
        </w:rPr>
        <w:tab/>
      </w:r>
      <w:r w:rsidRPr="00C96857">
        <w:rPr>
          <w:spacing w:val="-2"/>
          <w:sz w:val="24"/>
          <w:szCs w:val="24"/>
          <w:shd w:val="clear" w:color="auto" w:fill="FAFAFA"/>
        </w:rPr>
        <w:t>среды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предусматривает: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тематическое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интерьера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помещений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(вестибюля,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коридоров, рекреаций, залов, лестничных пролетов и т.п.) и комнат для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проживания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2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отрядных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уголков,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позволяющее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детям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проявить свои фантазию</w:t>
      </w:r>
      <w:r w:rsidRPr="00C96857">
        <w:rPr>
          <w:spacing w:val="-6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творческие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способности.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Отрядный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уголок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форма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отражения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жизнедеятельности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отряда, постоянно действующая, информирующая 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воспитывающая одновременно,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вызывающая интерес и стимулирующая активность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детей. В оформлении отрядного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уголка принимает участие весь отряд, вожатый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является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организатором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идейным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вдохновителем.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ab/>
      </w:r>
      <w:proofErr w:type="gramStart"/>
      <w:r w:rsidRPr="00C96857">
        <w:rPr>
          <w:sz w:val="24"/>
          <w:szCs w:val="24"/>
          <w:shd w:val="clear" w:color="auto" w:fill="FAFAFA"/>
        </w:rPr>
        <w:t>с</w:t>
      </w:r>
      <w:proofErr w:type="gramEnd"/>
      <w:r w:rsidRPr="00C96857">
        <w:rPr>
          <w:sz w:val="24"/>
          <w:szCs w:val="24"/>
          <w:shd w:val="clear" w:color="auto" w:fill="FAFAFA"/>
        </w:rPr>
        <w:t>обытийный</w:t>
      </w:r>
      <w:r w:rsidRPr="00C96857">
        <w:rPr>
          <w:sz w:val="24"/>
          <w:szCs w:val="24"/>
          <w:shd w:val="clear" w:color="auto" w:fill="FAFAFA"/>
        </w:rPr>
        <w:tab/>
        <w:t>дизайн</w:t>
      </w:r>
      <w:r w:rsidRPr="00C96857">
        <w:rPr>
          <w:sz w:val="24"/>
          <w:szCs w:val="24"/>
          <w:shd w:val="clear" w:color="auto" w:fill="FAFAFA"/>
        </w:rPr>
        <w:tab/>
        <w:t>–</w:t>
      </w:r>
      <w:r w:rsidRPr="00C96857">
        <w:rPr>
          <w:sz w:val="24"/>
          <w:szCs w:val="24"/>
          <w:shd w:val="clear" w:color="auto" w:fill="FAFAFA"/>
        </w:rPr>
        <w:tab/>
        <w:t>оформление</w:t>
      </w:r>
      <w:r w:rsidRPr="00C96857">
        <w:rPr>
          <w:sz w:val="24"/>
          <w:szCs w:val="24"/>
          <w:shd w:val="clear" w:color="auto" w:fill="FAFAFA"/>
        </w:rPr>
        <w:tab/>
        <w:t>пространства</w:t>
      </w:r>
      <w:r w:rsidRPr="00C96857">
        <w:rPr>
          <w:sz w:val="24"/>
          <w:szCs w:val="24"/>
          <w:shd w:val="clear" w:color="auto" w:fill="FAFAFA"/>
        </w:rPr>
        <w:tab/>
        <w:t>проведения</w:t>
      </w:r>
      <w:r w:rsidRPr="00C96857">
        <w:rPr>
          <w:sz w:val="24"/>
          <w:szCs w:val="24"/>
          <w:shd w:val="clear" w:color="auto" w:fill="FAFAFA"/>
        </w:rPr>
        <w:tab/>
      </w:r>
      <w:r w:rsidRPr="00C96857">
        <w:rPr>
          <w:spacing w:val="-1"/>
          <w:sz w:val="24"/>
          <w:szCs w:val="24"/>
          <w:shd w:val="clear" w:color="auto" w:fill="FAFAFA"/>
        </w:rPr>
        <w:t>событий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(праздников,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церемоний,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творческих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вечеров,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выставок,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КТД,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дел</w:t>
      </w:r>
      <w:r w:rsidRPr="00C96857">
        <w:rPr>
          <w:spacing w:val="-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т.п.);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образовательной,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досуговой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спортивной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инфраструктуры;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2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совместная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детьми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разработка,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создание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 популяризация особой лагерной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отрядной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символики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(флаг,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гимн,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эмблема,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логотип,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EF645A">
        <w:rPr>
          <w:sz w:val="24"/>
          <w:szCs w:val="24"/>
          <w:shd w:val="clear" w:color="auto" w:fill="FAFAFA"/>
        </w:rPr>
        <w:t xml:space="preserve">элементы </w:t>
      </w:r>
      <w:r w:rsidRPr="00C96857">
        <w:rPr>
          <w:sz w:val="24"/>
          <w:szCs w:val="24"/>
          <w:shd w:val="clear" w:color="auto" w:fill="FAFAFA"/>
        </w:rPr>
        <w:t>костюма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т.п.);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акцентирование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внимания</w:t>
      </w:r>
      <w:r w:rsidRPr="00C96857">
        <w:rPr>
          <w:spacing w:val="-1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посредством</w:t>
      </w:r>
      <w:r w:rsidRPr="00C96857">
        <w:rPr>
          <w:spacing w:val="-1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элементов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предметно-эстетической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традициях,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правилах;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звуковое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пространство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proofErr w:type="gramStart"/>
      <w:r w:rsidRPr="00C96857">
        <w:rPr>
          <w:sz w:val="24"/>
          <w:szCs w:val="24"/>
          <w:shd w:val="clear" w:color="auto" w:fill="FAFAFA"/>
        </w:rPr>
        <w:t>лагере</w:t>
      </w:r>
      <w:proofErr w:type="gramEnd"/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работа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радио,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аудио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сообщения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  <w:shd w:val="clear" w:color="auto" w:fill="FAFAFA"/>
        </w:rPr>
        <w:t xml:space="preserve">(информация, музыка) позитивной духовно-нравственной, </w:t>
      </w:r>
      <w:r w:rsidRPr="00C96857">
        <w:rPr>
          <w:sz w:val="24"/>
          <w:szCs w:val="24"/>
          <w:shd w:val="clear" w:color="auto" w:fill="FAFAFA"/>
        </w:rPr>
        <w:t>гражданско-патриотической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воспитательной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направленности,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исполнение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гимна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РФ;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proofErr w:type="gramStart"/>
      <w:r w:rsidRPr="00C96857">
        <w:rPr>
          <w:sz w:val="24"/>
          <w:szCs w:val="24"/>
          <w:shd w:val="clear" w:color="auto" w:fill="FAFAFA"/>
        </w:rPr>
        <w:t>«места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новостей»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оформленные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места,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стенды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помещениях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(холл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первого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этажа,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рекреации),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содержащие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доступной,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привлекательной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новостную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информацию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позитивного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гражданско-патриотического,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духовно-нравственного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содержания,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поздравления,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афиши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т.п.;</w:t>
      </w:r>
      <w:proofErr w:type="gramEnd"/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lastRenderedPageBreak/>
        <w:t xml:space="preserve">   </w:t>
      </w:r>
      <w:r w:rsidRPr="00C96857">
        <w:rPr>
          <w:spacing w:val="-3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 xml:space="preserve">размещение  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 xml:space="preserve">регулярно  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сменяемых    экспозиций    творческих    работ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фотоотчетов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об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интересных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событиях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лагере.</w:t>
      </w:r>
    </w:p>
    <w:p w:rsidR="00372293" w:rsidRPr="000208B5" w:rsidRDefault="00372293" w:rsidP="000208B5">
      <w:bookmarkStart w:id="0" w:name="_GoBack"/>
      <w:bookmarkEnd w:id="0"/>
    </w:p>
    <w:p w:rsidR="00F3117E" w:rsidRPr="00F3117E" w:rsidRDefault="00F3117E" w:rsidP="00F3117E">
      <w:pPr>
        <w:pStyle w:val="1"/>
        <w:tabs>
          <w:tab w:val="left" w:pos="3042"/>
        </w:tabs>
        <w:ind w:left="3481" w:firstLine="0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2.9. Модуль</w:t>
      </w:r>
      <w:r w:rsidRPr="00F3117E">
        <w:rPr>
          <w:spacing w:val="-1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«Профилактика</w:t>
      </w:r>
      <w:r w:rsidRPr="00F3117E">
        <w:rPr>
          <w:spacing w:val="-1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1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безопасность»</w:t>
      </w:r>
    </w:p>
    <w:p w:rsidR="00F3117E" w:rsidRPr="00F3117E" w:rsidRDefault="00F3117E" w:rsidP="00F3117E">
      <w:pPr>
        <w:pStyle w:val="a3"/>
        <w:spacing w:before="161" w:line="360" w:lineRule="auto"/>
        <w:ind w:right="144" w:firstLine="70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Профилактика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–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профилактика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девиантного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поведения,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ресурсов, способствующих преодолению различных трудных жизненных ситуаций 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влияющих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на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повышение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устойчивости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неблагоприятным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факторам;</w:t>
      </w:r>
    </w:p>
    <w:p w:rsidR="00F3117E" w:rsidRPr="00F3117E" w:rsidRDefault="00F3117E" w:rsidP="00F3117E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Реализация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воспитательного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потенциала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профилактической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деятельности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предусматривает: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физическую</w:t>
      </w:r>
      <w:r w:rsidRPr="00F3117E">
        <w:rPr>
          <w:spacing w:val="-9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психологическую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ребенка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новых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условиях;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 xml:space="preserve"> </w:t>
      </w:r>
      <w:r w:rsidRPr="00F3117E">
        <w:rPr>
          <w:spacing w:val="-1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целенаправленную</w:t>
      </w:r>
      <w:r w:rsidRPr="00F3117E">
        <w:rPr>
          <w:spacing w:val="4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работу</w:t>
      </w:r>
      <w:r w:rsidRPr="00F3117E">
        <w:rPr>
          <w:spacing w:val="4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всего</w:t>
      </w:r>
      <w:r w:rsidRPr="00F3117E">
        <w:rPr>
          <w:spacing w:val="4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педагогического</w:t>
      </w:r>
      <w:r w:rsidRPr="00F3117E">
        <w:rPr>
          <w:spacing w:val="3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коллектива</w:t>
      </w:r>
      <w:r w:rsidRPr="00F3117E">
        <w:rPr>
          <w:spacing w:val="3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</w:t>
      </w:r>
      <w:r w:rsidRPr="00F3117E">
        <w:rPr>
          <w:spacing w:val="3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созданию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детском</w:t>
      </w:r>
      <w:r w:rsidRPr="00F3117E">
        <w:rPr>
          <w:spacing w:val="7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лагере   эффективной   профилактической   среды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обеспечения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безопасности</w:t>
      </w:r>
      <w:r w:rsidRPr="00F3117E">
        <w:rPr>
          <w:spacing w:val="-8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жизнедеятельности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как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условия</w:t>
      </w:r>
      <w:r w:rsidRPr="00F3117E">
        <w:rPr>
          <w:spacing w:val="-9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успешной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воспитательной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деятельности;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 xml:space="preserve"> </w:t>
      </w:r>
      <w:r w:rsidRPr="00F3117E">
        <w:rPr>
          <w:spacing w:val="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разработку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реализацию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разных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форм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профилактических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воспитательных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мероприятий: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антиалкогольные,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против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курения,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цифровой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среде,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вовлечение в деструктивные группы в социальных сетях,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деструктивные молодежные,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религиозные объединения, культы, субкультуры,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 дорожного движения,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противопожарная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гражданская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оборона,</w:t>
      </w:r>
      <w:r w:rsidRPr="00F3117E">
        <w:rPr>
          <w:spacing w:val="4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антитеррористическая,</w:t>
      </w:r>
      <w:r w:rsidRPr="00F3117E">
        <w:rPr>
          <w:spacing w:val="-3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антиэкстремистская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-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т.д.;</w:t>
      </w:r>
    </w:p>
    <w:p w:rsidR="00A857D4" w:rsidRPr="00A857D4" w:rsidRDefault="00F3117E" w:rsidP="00A857D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4"/>
          <w:szCs w:val="24"/>
        </w:rPr>
      </w:pPr>
      <w:r w:rsidRPr="00A857D4">
        <w:rPr>
          <w:sz w:val="24"/>
          <w:szCs w:val="24"/>
          <w:shd w:val="clear" w:color="auto" w:fill="FAFAFA"/>
        </w:rPr>
        <w:t xml:space="preserve"> </w:t>
      </w:r>
      <w:r w:rsidRPr="00A857D4">
        <w:rPr>
          <w:spacing w:val="4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организацию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превентивной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работы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со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сценариями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социально</w:t>
      </w:r>
      <w:r w:rsidR="00A857D4" w:rsidRPr="00A857D4">
        <w:rPr>
          <w:sz w:val="24"/>
          <w:szCs w:val="24"/>
          <w:shd w:val="clear" w:color="auto" w:fill="FAFAFA"/>
        </w:rPr>
        <w:t xml:space="preserve"> одобряемого</w:t>
      </w:r>
      <w:r w:rsidR="00A857D4" w:rsidRPr="00A857D4">
        <w:rPr>
          <w:sz w:val="24"/>
          <w:szCs w:val="24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поведения,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развитие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у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обучающихся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навыков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саморефлексии,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самоконтроля,</w:t>
      </w:r>
      <w:r w:rsidR="00A857D4" w:rsidRPr="00A857D4">
        <w:rPr>
          <w:spacing w:val="-6"/>
          <w:sz w:val="24"/>
          <w:szCs w:val="24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устойчивости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к</w:t>
      </w:r>
      <w:r w:rsidR="00A857D4" w:rsidRPr="00A857D4">
        <w:rPr>
          <w:spacing w:val="-7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негативному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воздействию,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групповому</w:t>
      </w:r>
      <w:r w:rsidR="00A857D4" w:rsidRPr="00A857D4">
        <w:rPr>
          <w:spacing w:val="-7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давлению;</w:t>
      </w:r>
    </w:p>
    <w:p w:rsidR="00F3117E" w:rsidRPr="00A857D4" w:rsidRDefault="00F3117E" w:rsidP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Pr="00F3117E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372293" w:rsidRPr="00C96857" w:rsidRDefault="00A857D4" w:rsidP="00A857D4">
      <w:pPr>
        <w:pStyle w:val="1"/>
        <w:ind w:left="0" w:right="1308" w:firstLine="0"/>
        <w:rPr>
          <w:sz w:val="24"/>
          <w:szCs w:val="24"/>
        </w:rPr>
      </w:pPr>
      <w:r w:rsidRPr="00A857D4">
        <w:rPr>
          <w:spacing w:val="-5"/>
          <w:sz w:val="24"/>
          <w:szCs w:val="24"/>
          <w:shd w:val="clear" w:color="auto" w:fill="FAFAFA"/>
        </w:rPr>
        <w:lastRenderedPageBreak/>
        <w:t xml:space="preserve">                                                                   </w:t>
      </w:r>
      <w:r w:rsidR="000135A8" w:rsidRPr="00C96857">
        <w:rPr>
          <w:spacing w:val="-5"/>
          <w:sz w:val="24"/>
          <w:szCs w:val="24"/>
          <w:shd w:val="clear" w:color="auto" w:fill="FAFAFA"/>
        </w:rPr>
        <w:t>ВАРИАТИВНЫЕ</w:t>
      </w:r>
      <w:r w:rsidR="000135A8"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pacing w:val="-4"/>
          <w:sz w:val="24"/>
          <w:szCs w:val="24"/>
          <w:shd w:val="clear" w:color="auto" w:fill="FAFAFA"/>
        </w:rPr>
        <w:t>МОДУЛИ</w:t>
      </w:r>
    </w:p>
    <w:p w:rsidR="00372293" w:rsidRPr="00A857D4" w:rsidRDefault="00A857D4" w:rsidP="00A857D4">
      <w:pPr>
        <w:tabs>
          <w:tab w:val="left" w:pos="3719"/>
        </w:tabs>
        <w:spacing w:before="161"/>
        <w:ind w:left="3481"/>
        <w:rPr>
          <w:b/>
          <w:sz w:val="24"/>
          <w:szCs w:val="24"/>
        </w:rPr>
      </w:pPr>
      <w:r w:rsidRPr="00A857D4">
        <w:rPr>
          <w:b/>
          <w:sz w:val="24"/>
          <w:szCs w:val="24"/>
          <w:shd w:val="clear" w:color="auto" w:fill="FAFAFA"/>
        </w:rPr>
        <w:t>2.10</w:t>
      </w:r>
      <w:r w:rsidR="000208B5">
        <w:rPr>
          <w:b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Модуль</w:t>
      </w:r>
      <w:r w:rsidR="000135A8" w:rsidRPr="00A857D4">
        <w:rPr>
          <w:b/>
          <w:spacing w:val="-13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«Работа</w:t>
      </w:r>
      <w:r w:rsidR="000135A8" w:rsidRPr="00A857D4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с</w:t>
      </w:r>
      <w:r w:rsidR="000135A8" w:rsidRPr="00A857D4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родителями»</w:t>
      </w:r>
    </w:p>
    <w:p w:rsidR="00372293" w:rsidRPr="00C96857" w:rsidRDefault="000135A8">
      <w:pPr>
        <w:pStyle w:val="a3"/>
        <w:spacing w:before="161"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Работа с родителями или законными представителями осуществляется в рамках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следующих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видов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деятельности:</w:t>
      </w:r>
    </w:p>
    <w:p w:rsidR="00372293" w:rsidRPr="00C96857" w:rsidRDefault="000135A8">
      <w:pPr>
        <w:pStyle w:val="a3"/>
        <w:ind w:left="101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групповом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уровне: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ab/>
        <w:t>Размещение</w:t>
      </w:r>
      <w:r w:rsidRPr="00C96857">
        <w:rPr>
          <w:sz w:val="24"/>
          <w:szCs w:val="24"/>
          <w:shd w:val="clear" w:color="auto" w:fill="FAFAFA"/>
        </w:rPr>
        <w:tab/>
        <w:t>информации</w:t>
      </w:r>
      <w:r w:rsidRPr="00C96857">
        <w:rPr>
          <w:sz w:val="24"/>
          <w:szCs w:val="24"/>
          <w:shd w:val="clear" w:color="auto" w:fill="FAFAFA"/>
        </w:rPr>
        <w:tab/>
        <w:t>о</w:t>
      </w:r>
      <w:r w:rsidRPr="00C96857">
        <w:rPr>
          <w:sz w:val="24"/>
          <w:szCs w:val="24"/>
          <w:shd w:val="clear" w:color="auto" w:fill="FAFAFA"/>
        </w:rPr>
        <w:tab/>
        <w:t>деятельности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школьного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дневным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пребыванием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социальной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сети</w:t>
      </w:r>
      <w:proofErr w:type="gramStart"/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proofErr w:type="gramEnd"/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контакте.</w:t>
      </w:r>
    </w:p>
    <w:p w:rsidR="00372293" w:rsidRPr="00C96857" w:rsidRDefault="000135A8">
      <w:pPr>
        <w:pStyle w:val="a3"/>
        <w:ind w:left="101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индивидуальном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уровне: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работа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специалистов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запросу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родителей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для</w:t>
      </w:r>
      <w:r w:rsidRPr="00C96857">
        <w:rPr>
          <w:spacing w:val="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решения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острых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конфликтных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ситуаций;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3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индивидуальное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консультирование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proofErr w:type="spellStart"/>
      <w:r w:rsidRPr="00C96857">
        <w:rPr>
          <w:sz w:val="24"/>
          <w:szCs w:val="24"/>
          <w:shd w:val="clear" w:color="auto" w:fill="FAFAFA"/>
        </w:rPr>
        <w:t>c</w:t>
      </w:r>
      <w:proofErr w:type="spellEnd"/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целью   координации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воспитательных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усилий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педагогов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родителей.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A857D4" w:rsidP="00A857D4">
      <w:pPr>
        <w:pStyle w:val="1"/>
        <w:tabs>
          <w:tab w:val="left" w:pos="3755"/>
        </w:tabs>
        <w:ind w:left="3481" w:firstLine="0"/>
        <w:jc w:val="both"/>
        <w:rPr>
          <w:sz w:val="24"/>
          <w:szCs w:val="24"/>
        </w:rPr>
      </w:pPr>
      <w:r w:rsidRPr="00E86763">
        <w:rPr>
          <w:spacing w:val="-1"/>
          <w:sz w:val="24"/>
          <w:szCs w:val="24"/>
        </w:rPr>
        <w:t>2.11.</w:t>
      </w:r>
      <w:r w:rsidR="000135A8" w:rsidRPr="00C96857">
        <w:rPr>
          <w:spacing w:val="-1"/>
          <w:sz w:val="24"/>
          <w:szCs w:val="24"/>
        </w:rPr>
        <w:t>Модуль</w:t>
      </w:r>
      <w:r w:rsidR="000135A8" w:rsidRPr="00C96857">
        <w:rPr>
          <w:spacing w:val="-15"/>
          <w:sz w:val="24"/>
          <w:szCs w:val="24"/>
        </w:rPr>
        <w:t xml:space="preserve"> </w:t>
      </w:r>
      <w:r w:rsidR="000135A8" w:rsidRPr="00C96857">
        <w:rPr>
          <w:spacing w:val="-1"/>
          <w:sz w:val="24"/>
          <w:szCs w:val="24"/>
        </w:rPr>
        <w:t>«Экскурсии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походы»</w:t>
      </w:r>
    </w:p>
    <w:p w:rsidR="00372293" w:rsidRPr="00C96857" w:rsidRDefault="000135A8">
      <w:pPr>
        <w:pStyle w:val="a3"/>
        <w:spacing w:before="161" w:line="360" w:lineRule="auto"/>
        <w:ind w:right="133" w:firstLine="969"/>
        <w:rPr>
          <w:sz w:val="24"/>
          <w:szCs w:val="24"/>
        </w:rPr>
      </w:pPr>
      <w:r w:rsidRPr="00C96857">
        <w:rPr>
          <w:sz w:val="24"/>
          <w:szCs w:val="24"/>
        </w:rPr>
        <w:t>Организация для детей экскурсий, походов и реализация их 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потенциала.</w:t>
      </w:r>
    </w:p>
    <w:p w:rsidR="00372293" w:rsidRPr="00C96857" w:rsidRDefault="000135A8" w:rsidP="004011FB">
      <w:pPr>
        <w:pStyle w:val="a3"/>
        <w:spacing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Экскурсии,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походы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помогают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ребятам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расширить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кругозор,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получить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научиться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уважительно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бережно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относиться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важный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 одобряемого поведения в различных ситуациях. С этой целью для 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туристские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походы,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экологические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тропы,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тематические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профориентационные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местам боевой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славы,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музей,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картинную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галерею,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технопарк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др.</w:t>
      </w:r>
    </w:p>
    <w:p w:rsidR="00372293" w:rsidRPr="00C96857" w:rsidRDefault="00A857D4" w:rsidP="00A857D4">
      <w:pPr>
        <w:pStyle w:val="1"/>
        <w:tabs>
          <w:tab w:val="left" w:pos="3269"/>
        </w:tabs>
        <w:ind w:left="3481" w:firstLine="0"/>
        <w:jc w:val="both"/>
        <w:rPr>
          <w:sz w:val="24"/>
          <w:szCs w:val="24"/>
        </w:rPr>
      </w:pPr>
      <w:r w:rsidRPr="000208B5">
        <w:rPr>
          <w:sz w:val="24"/>
          <w:szCs w:val="24"/>
        </w:rPr>
        <w:t>2.12.</w:t>
      </w:r>
      <w:r w:rsidR="000135A8" w:rsidRPr="00C96857">
        <w:rPr>
          <w:sz w:val="24"/>
          <w:szCs w:val="24"/>
        </w:rPr>
        <w:t>Модуль</w:t>
      </w:r>
      <w:r w:rsidR="000135A8" w:rsidRPr="00C96857">
        <w:rPr>
          <w:spacing w:val="-15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«</w:t>
      </w:r>
      <w:proofErr w:type="gramStart"/>
      <w:r w:rsidR="000135A8" w:rsidRPr="00C96857">
        <w:rPr>
          <w:sz w:val="24"/>
          <w:szCs w:val="24"/>
        </w:rPr>
        <w:t>Детское</w:t>
      </w:r>
      <w:proofErr w:type="gramEnd"/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медиапространство»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Цель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медиапространства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распространение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текстовой,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 xml:space="preserve">аудио и </w:t>
      </w:r>
      <w:proofErr w:type="gramStart"/>
      <w:r w:rsidRPr="00C96857">
        <w:rPr>
          <w:sz w:val="24"/>
          <w:szCs w:val="24"/>
        </w:rPr>
        <w:t>видео информации</w:t>
      </w:r>
      <w:proofErr w:type="gramEnd"/>
      <w:r w:rsidRPr="00C96857">
        <w:rPr>
          <w:sz w:val="24"/>
          <w:szCs w:val="24"/>
        </w:rPr>
        <w:t>) – развитие коммуникативной культуры, 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сотрудничества, поддержка творческой самореализации детей.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</w:t>
      </w:r>
      <w:r w:rsidRPr="00C96857">
        <w:rPr>
          <w:spacing w:val="1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детского</w:t>
      </w:r>
      <w:proofErr w:type="gramEnd"/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медиапространства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рамках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t>детский</w:t>
      </w:r>
      <w:proofErr w:type="gramEnd"/>
      <w:r w:rsidRPr="00C96857">
        <w:rPr>
          <w:sz w:val="24"/>
          <w:szCs w:val="24"/>
        </w:rPr>
        <w:t xml:space="preserve"> медиацентр – созданная из заинтересованных добровольцев группа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информационно-технической поддержки мероприятий, осуществляющая видеосъемку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мультимедийное</w:t>
      </w:r>
      <w:r w:rsidRPr="00C96857">
        <w:rPr>
          <w:spacing w:val="-2"/>
          <w:sz w:val="24"/>
          <w:szCs w:val="24"/>
        </w:rPr>
        <w:t xml:space="preserve"> </w:t>
      </w:r>
      <w:r w:rsidR="004011FB" w:rsidRPr="00C96857">
        <w:rPr>
          <w:sz w:val="24"/>
          <w:szCs w:val="24"/>
        </w:rPr>
        <w:t>сопровождение.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A857D4" w:rsidP="00A857D4">
      <w:pPr>
        <w:pStyle w:val="1"/>
        <w:tabs>
          <w:tab w:val="left" w:pos="3239"/>
        </w:tabs>
        <w:ind w:left="3481" w:firstLine="0"/>
        <w:jc w:val="both"/>
        <w:rPr>
          <w:sz w:val="24"/>
          <w:szCs w:val="24"/>
        </w:rPr>
      </w:pPr>
      <w:r w:rsidRPr="00E86763">
        <w:rPr>
          <w:sz w:val="24"/>
          <w:szCs w:val="24"/>
        </w:rPr>
        <w:t>2.13.</w:t>
      </w:r>
      <w:r w:rsidR="000135A8" w:rsidRPr="00C96857">
        <w:rPr>
          <w:sz w:val="24"/>
          <w:szCs w:val="24"/>
        </w:rPr>
        <w:t>Модуль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«Цифровая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среда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воспитания»</w:t>
      </w:r>
    </w:p>
    <w:p w:rsidR="00372293" w:rsidRPr="00C96857" w:rsidRDefault="000135A8">
      <w:pPr>
        <w:pStyle w:val="a3"/>
        <w:spacing w:before="161" w:line="360" w:lineRule="auto"/>
        <w:ind w:right="144" w:firstLine="855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вспомогательным,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уменьшает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важности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очных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Цифровая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совокупность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применением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дистанционных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технологий,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электронных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ресурсов,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цифрового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контента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технологических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средств.</w:t>
      </w: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Цифровая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предполагает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следующее: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грамотности,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противодействие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распространению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идеологии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терроризма;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t>онлайн-мероприятия</w:t>
      </w:r>
      <w:r w:rsidRPr="00C96857">
        <w:rPr>
          <w:spacing w:val="34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официальных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группах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социальных</w:t>
      </w:r>
      <w:proofErr w:type="gramEnd"/>
    </w:p>
    <w:p w:rsidR="00372293" w:rsidRPr="00C96857" w:rsidRDefault="000135A8">
      <w:pPr>
        <w:pStyle w:val="a3"/>
        <w:spacing w:before="161"/>
        <w:jc w:val="left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t>сетях</w:t>
      </w:r>
      <w:proofErr w:type="gramEnd"/>
      <w:r w:rsidRPr="00C96857">
        <w:rPr>
          <w:sz w:val="24"/>
          <w:szCs w:val="24"/>
        </w:rPr>
        <w:t>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освещение</w:t>
      </w:r>
      <w:r w:rsidRPr="00C96857">
        <w:rPr>
          <w:sz w:val="24"/>
          <w:szCs w:val="24"/>
        </w:rPr>
        <w:tab/>
        <w:t>деятельности</w:t>
      </w:r>
      <w:r w:rsidRPr="00C96857">
        <w:rPr>
          <w:sz w:val="24"/>
          <w:szCs w:val="24"/>
        </w:rPr>
        <w:tab/>
        <w:t>детского</w:t>
      </w:r>
      <w:r w:rsidRPr="00C96857">
        <w:rPr>
          <w:sz w:val="24"/>
          <w:szCs w:val="24"/>
        </w:rPr>
        <w:tab/>
        <w:t>лагеря</w:t>
      </w:r>
      <w:r w:rsidRPr="00C96857">
        <w:rPr>
          <w:sz w:val="24"/>
          <w:szCs w:val="24"/>
        </w:rPr>
        <w:tab/>
        <w:t>в</w:t>
      </w:r>
      <w:r w:rsidRPr="00C96857">
        <w:rPr>
          <w:sz w:val="24"/>
          <w:szCs w:val="24"/>
        </w:rPr>
        <w:tab/>
        <w:t>официальных</w:t>
      </w:r>
      <w:r w:rsidRPr="00C96857">
        <w:rPr>
          <w:sz w:val="24"/>
          <w:szCs w:val="24"/>
        </w:rPr>
        <w:tab/>
        <w:t>группах</w:t>
      </w:r>
      <w:r w:rsidRPr="00C96857">
        <w:rPr>
          <w:sz w:val="24"/>
          <w:szCs w:val="24"/>
        </w:rPr>
        <w:tab/>
      </w:r>
      <w:proofErr w:type="gramStart"/>
      <w:r w:rsidRPr="00C96857">
        <w:rPr>
          <w:sz w:val="24"/>
          <w:szCs w:val="24"/>
        </w:rPr>
        <w:t>в</w:t>
      </w:r>
      <w:proofErr w:type="gramEnd"/>
    </w:p>
    <w:p w:rsidR="00372293" w:rsidRPr="00C96857" w:rsidRDefault="000135A8">
      <w:pPr>
        <w:pStyle w:val="a3"/>
        <w:spacing w:before="16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социальных</w:t>
      </w:r>
      <w:r w:rsidRPr="00C96857">
        <w:rPr>
          <w:spacing w:val="-8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сетях</w:t>
      </w:r>
      <w:proofErr w:type="gramEnd"/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официальном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сайте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 w:rsidP="00EF645A">
      <w:pPr>
        <w:pStyle w:val="1"/>
        <w:ind w:left="952" w:firstLine="0"/>
        <w:jc w:val="center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Раздел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III.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ОРГАНИЗАЦИЯ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ВОСПИТАТЕЛЬНОЙ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372293">
      <w:pPr>
        <w:pStyle w:val="a3"/>
        <w:ind w:left="0"/>
        <w:jc w:val="left"/>
        <w:rPr>
          <w:b/>
          <w:sz w:val="24"/>
          <w:szCs w:val="24"/>
        </w:rPr>
      </w:pPr>
    </w:p>
    <w:p w:rsidR="00372293" w:rsidRPr="00C96857" w:rsidRDefault="000135A8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Особенности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организации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воспитательной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деятельности</w:t>
      </w:r>
    </w:p>
    <w:p w:rsidR="00372293" w:rsidRPr="00C96857" w:rsidRDefault="000135A8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z w:val="24"/>
          <w:szCs w:val="24"/>
        </w:rPr>
        <w:tab/>
        <w:t>воспитания</w:t>
      </w:r>
      <w:r w:rsidRPr="00C96857">
        <w:rPr>
          <w:sz w:val="24"/>
          <w:szCs w:val="24"/>
        </w:rPr>
        <w:tab/>
        <w:t>реализуется</w:t>
      </w:r>
      <w:r w:rsidRPr="00C96857">
        <w:rPr>
          <w:sz w:val="24"/>
          <w:szCs w:val="24"/>
        </w:rPr>
        <w:tab/>
        <w:t>посредством</w:t>
      </w:r>
      <w:r w:rsidRPr="00C96857">
        <w:rPr>
          <w:sz w:val="24"/>
          <w:szCs w:val="24"/>
        </w:rPr>
        <w:tab/>
      </w:r>
      <w:r w:rsidRPr="00C96857">
        <w:rPr>
          <w:spacing w:val="-1"/>
          <w:sz w:val="24"/>
          <w:szCs w:val="24"/>
        </w:rPr>
        <w:t>формирования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социокультурного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пространства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соблюдении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создания</w:t>
      </w:r>
    </w:p>
    <w:p w:rsidR="00372293" w:rsidRPr="00C96857" w:rsidRDefault="000135A8">
      <w:pPr>
        <w:pStyle w:val="a3"/>
        <w:spacing w:line="360" w:lineRule="auto"/>
        <w:ind w:right="133"/>
        <w:rPr>
          <w:sz w:val="24"/>
          <w:szCs w:val="24"/>
        </w:rPr>
      </w:pPr>
      <w:r w:rsidRPr="00C96857">
        <w:rPr>
          <w:sz w:val="24"/>
          <w:szCs w:val="24"/>
        </w:rPr>
        <w:t>уклада,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отражающего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готовность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руководствоваться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едиными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регулярно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воспроизводить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наиболее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ценные</w:t>
      </w:r>
      <w:r w:rsidRPr="00C96857">
        <w:rPr>
          <w:spacing w:val="-3"/>
          <w:sz w:val="24"/>
          <w:szCs w:val="24"/>
        </w:rPr>
        <w:t xml:space="preserve"> </w:t>
      </w:r>
      <w:proofErr w:type="gramStart"/>
      <w:r w:rsidRPr="00C96857">
        <w:rPr>
          <w:sz w:val="24"/>
          <w:szCs w:val="24"/>
        </w:rPr>
        <w:t>воспитательно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</w:t>
      </w:r>
      <w:proofErr w:type="gramEnd"/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деятельности.</w:t>
      </w:r>
    </w:p>
    <w:p w:rsidR="00372293" w:rsidRPr="00C96857" w:rsidRDefault="000135A8">
      <w:pPr>
        <w:pStyle w:val="a3"/>
        <w:spacing w:line="360" w:lineRule="auto"/>
        <w:ind w:right="134" w:firstLine="2040"/>
        <w:rPr>
          <w:sz w:val="24"/>
          <w:szCs w:val="24"/>
        </w:rPr>
      </w:pPr>
      <w:r w:rsidRPr="00C96857">
        <w:rPr>
          <w:sz w:val="24"/>
          <w:szCs w:val="24"/>
        </w:rPr>
        <w:t xml:space="preserve">Детский лагерь с </w:t>
      </w:r>
      <w:proofErr w:type="gramStart"/>
      <w:r w:rsidRPr="00C96857">
        <w:rPr>
          <w:sz w:val="24"/>
          <w:szCs w:val="24"/>
        </w:rPr>
        <w:t>дневным</w:t>
      </w:r>
      <w:proofErr w:type="gramEnd"/>
      <w:r w:rsidRPr="00C96857">
        <w:rPr>
          <w:sz w:val="24"/>
          <w:szCs w:val="24"/>
        </w:rPr>
        <w:t xml:space="preserve"> прибыванием – особое образовательное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эмоционально-привлекательной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удовлетворения потребности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новизне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впечатлений,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самодеятельности.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Кратковременный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окружение,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разрыв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прежних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связей,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позитивная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окраска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сверстниками,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постоянное сопровождение взрослых и др. позволяют создать оптимальные условия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осуществления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актуализации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самовоспитания.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Воспитательный потенциал детского лагеря с дневным пребыванием обладает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рядом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преимуществ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сравнению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образовательными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организациями: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добровольность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 выборе деятельности и формы ее реализации в 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демократическом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сообществе,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самостоятельность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выборе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результативности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C96857">
        <w:rPr>
          <w:sz w:val="24"/>
          <w:szCs w:val="24"/>
        </w:rPr>
        <w:t>творческий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отсутствие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оценки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статуса;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опыт неформального общения, взаимодействия, сотрудничества с детьми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взрослыми;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уровня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где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наиболее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успешно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проходит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самоактуализация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личности.</w:t>
      </w:r>
    </w:p>
    <w:p w:rsidR="004011FB" w:rsidRPr="00C96857" w:rsidRDefault="004011FB">
      <w:pPr>
        <w:pStyle w:val="a3"/>
        <w:ind w:left="1015"/>
        <w:rPr>
          <w:sz w:val="24"/>
          <w:szCs w:val="24"/>
        </w:rPr>
      </w:pP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Основные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характеристики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уклада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лагеря;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дневным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пребыванием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открывается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приказом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руководителя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организации.</w:t>
      </w:r>
    </w:p>
    <w:p w:rsidR="00372293" w:rsidRDefault="000135A8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 w:rsidRPr="00C96857">
        <w:rPr>
          <w:sz w:val="24"/>
          <w:szCs w:val="24"/>
        </w:rPr>
        <w:t>В лагере создаются условия необходимые для питания, медицинского обслуживания,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отдыха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развлечений,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физкультурно-оздоровительной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организуется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дневным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пребыванием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4"/>
          <w:szCs w:val="24"/>
        </w:rPr>
      </w:pPr>
      <w:r w:rsidRPr="00C96857">
        <w:rPr>
          <w:sz w:val="24"/>
          <w:szCs w:val="24"/>
        </w:rPr>
        <w:t xml:space="preserve">Лагерь работает в режиме </w:t>
      </w:r>
      <w:r w:rsidR="004011FB" w:rsidRPr="00C96857">
        <w:rPr>
          <w:sz w:val="24"/>
          <w:szCs w:val="24"/>
        </w:rPr>
        <w:t>шестидневной</w:t>
      </w:r>
      <w:r w:rsidRPr="00C96857">
        <w:rPr>
          <w:sz w:val="24"/>
          <w:szCs w:val="24"/>
        </w:rPr>
        <w:t xml:space="preserve"> рабочей недели с выходным днем (воскресенье).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4"/>
          <w:szCs w:val="24"/>
        </w:rPr>
      </w:pPr>
      <w:r w:rsidRPr="00C96857">
        <w:rPr>
          <w:sz w:val="24"/>
          <w:szCs w:val="24"/>
        </w:rPr>
        <w:t>Администрация школы в подготовительный период знакомит родителей (законных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представителей) с настоящим Положением, летней образовательно-оздоровительной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регламентирующими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организацию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отдыха,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оздоровления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занятости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На период функционирования лагеря назначается начальник лагеря, воспитатели,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должностными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инструкциями.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4"/>
          <w:szCs w:val="24"/>
        </w:rPr>
      </w:pPr>
      <w:r w:rsidRPr="00C96857">
        <w:rPr>
          <w:sz w:val="24"/>
          <w:szCs w:val="24"/>
        </w:rPr>
        <w:t>Организация питания детей и подростков в лагере возлагается на образовательное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базе,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он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организован.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4"/>
          <w:szCs w:val="24"/>
        </w:rPr>
      </w:pPr>
      <w:r w:rsidRPr="00C96857">
        <w:rPr>
          <w:sz w:val="24"/>
          <w:szCs w:val="24"/>
        </w:rPr>
        <w:t>Питание детей и подростков производится по меню, составленному с учетом норм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сезонности,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продолжительности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нахождения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утверждается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руководителем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4"/>
          <w:szCs w:val="24"/>
        </w:rPr>
      </w:pPr>
      <w:r w:rsidRPr="00C96857">
        <w:rPr>
          <w:sz w:val="24"/>
          <w:szCs w:val="24"/>
        </w:rPr>
        <w:t>Оказание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медицинской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помощи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 осуществляется в соответствии 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законодательством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охране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одновозрастных,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разновозрастных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объединениях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(отряды),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зависимости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(тематики) программ смен лагеря интересов детей, образовательных и воспитательных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может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использовать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объекты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инфраструктуры как мобильного, так и стационарного действия, необходимые 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целей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Условия размещения, устройства, содержания и организации работы лагеря должны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санитарно-эпидемиологическим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гигиеническим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нормативам,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требованиям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противопожарной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антитеррористической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безопасности.</w:t>
      </w:r>
    </w:p>
    <w:p w:rsidR="00372293" w:rsidRPr="00C96857" w:rsidRDefault="000135A8">
      <w:pPr>
        <w:pStyle w:val="1"/>
        <w:spacing w:before="170"/>
        <w:ind w:left="295" w:firstLine="0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Кадровое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обеспечение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4"/>
          <w:szCs w:val="24"/>
        </w:rPr>
      </w:pPr>
      <w:r w:rsidRPr="00C96857">
        <w:rPr>
          <w:sz w:val="24"/>
          <w:szCs w:val="24"/>
        </w:rPr>
        <w:t>Приказом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назначаются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начальник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числа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педагогических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работников.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4"/>
          <w:szCs w:val="24"/>
        </w:rPr>
      </w:pPr>
      <w:r w:rsidRPr="00C96857">
        <w:rPr>
          <w:sz w:val="24"/>
          <w:szCs w:val="24"/>
        </w:rPr>
        <w:t>Начальник лагеря руководит его деятельностью, несет ответственность за жизнь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ведет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документацию,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осуществляет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связь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просветительными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спортивными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учреждениями.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4"/>
          <w:szCs w:val="24"/>
        </w:rPr>
      </w:pPr>
      <w:r w:rsidRPr="00C96857">
        <w:rPr>
          <w:sz w:val="24"/>
          <w:szCs w:val="24"/>
        </w:rPr>
        <w:t>Воспитатели осуществляют воспитательную деятельность по плану лагеря, проводя</w:t>
      </w:r>
      <w:r w:rsidRPr="00C96857">
        <w:rPr>
          <w:spacing w:val="-67"/>
          <w:sz w:val="24"/>
          <w:szCs w:val="24"/>
        </w:rPr>
        <w:t xml:space="preserve"> </w:t>
      </w:r>
      <w:r w:rsidR="000208B5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мероприятия, следят за соблюдением режима дня, правил безопасного поведения,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пожарной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безопасности.</w:t>
      </w:r>
    </w:p>
    <w:p w:rsidR="00372293" w:rsidRPr="00C96857" w:rsidRDefault="000135A8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4"/>
          <w:szCs w:val="24"/>
        </w:rPr>
      </w:pPr>
      <w:r w:rsidRPr="00C96857">
        <w:rPr>
          <w:sz w:val="24"/>
          <w:szCs w:val="24"/>
        </w:rPr>
        <w:t>Штатное расписание лагеря утверждается образовательным учреждением, на базе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он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организован.</w:t>
      </w:r>
    </w:p>
    <w:p w:rsidR="00372293" w:rsidRPr="00C96857" w:rsidRDefault="000135A8">
      <w:pPr>
        <w:pStyle w:val="a3"/>
        <w:spacing w:line="360" w:lineRule="auto"/>
        <w:ind w:right="137" w:firstLine="1099"/>
        <w:rPr>
          <w:sz w:val="24"/>
          <w:szCs w:val="24"/>
        </w:rPr>
      </w:pPr>
      <w:proofErr w:type="gramStart"/>
      <w:r w:rsidRPr="00C96857">
        <w:rPr>
          <w:sz w:val="24"/>
          <w:szCs w:val="24"/>
        </w:rPr>
        <w:lastRenderedPageBreak/>
        <w:t>-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допускаются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лица,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имеющие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предварительных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периодических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медицинских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осмотров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(обследований)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работников.</w:t>
      </w:r>
      <w:proofErr w:type="gramEnd"/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4"/>
          <w:szCs w:val="24"/>
        </w:rPr>
      </w:pPr>
      <w:r w:rsidRPr="00C96857">
        <w:rPr>
          <w:sz w:val="24"/>
          <w:szCs w:val="24"/>
        </w:rPr>
        <w:t>Работники лагеря проходят инструктаж по технике безопасности, охране труда,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пожарной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охраны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людей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водных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объектах,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антитеррористической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предупреждению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несчастных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случаев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2"/>
        </w:numPr>
        <w:tabs>
          <w:tab w:val="left" w:pos="1779"/>
        </w:tabs>
        <w:ind w:left="17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Анализ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254285" w:rsidRPr="00C96857" w:rsidRDefault="00254285" w:rsidP="00EE7E54">
      <w:pPr>
        <w:pStyle w:val="a3"/>
        <w:tabs>
          <w:tab w:val="left" w:pos="344"/>
        </w:tabs>
        <w:ind w:left="0" w:right="132"/>
        <w:jc w:val="left"/>
        <w:rPr>
          <w:sz w:val="24"/>
          <w:szCs w:val="24"/>
        </w:rPr>
      </w:pPr>
    </w:p>
    <w:p w:rsidR="00EE7E54" w:rsidRPr="00C96857" w:rsidRDefault="00EE7E54" w:rsidP="00EE7E54">
      <w:pPr>
        <w:spacing w:line="360" w:lineRule="auto"/>
        <w:ind w:firstLine="567"/>
        <w:jc w:val="both"/>
        <w:rPr>
          <w:sz w:val="24"/>
          <w:szCs w:val="24"/>
        </w:rPr>
      </w:pPr>
      <w:r w:rsidRPr="00C96857">
        <w:rPr>
          <w:color w:val="000000"/>
          <w:sz w:val="24"/>
          <w:szCs w:val="24"/>
        </w:rPr>
        <w:t xml:space="preserve">В работе по программе </w:t>
      </w:r>
      <w:r w:rsidRPr="00C96857">
        <w:rPr>
          <w:color w:val="000000"/>
          <w:spacing w:val="3"/>
          <w:kern w:val="2"/>
          <w:sz w:val="24"/>
          <w:szCs w:val="24"/>
          <w:lang w:eastAsia="ar-SA"/>
        </w:rPr>
        <w:t>«</w:t>
      </w:r>
      <w:proofErr w:type="gramStart"/>
      <w:r w:rsidR="000208B5">
        <w:rPr>
          <w:color w:val="000000"/>
          <w:spacing w:val="3"/>
          <w:kern w:val="2"/>
          <w:sz w:val="24"/>
          <w:szCs w:val="24"/>
          <w:lang w:eastAsia="ar-SA"/>
        </w:rPr>
        <w:t>Семь-Я</w:t>
      </w:r>
      <w:proofErr w:type="gramEnd"/>
      <w:r w:rsidRPr="00C96857">
        <w:rPr>
          <w:color w:val="000000"/>
          <w:spacing w:val="3"/>
          <w:kern w:val="2"/>
          <w:sz w:val="24"/>
          <w:szCs w:val="24"/>
          <w:lang w:eastAsia="ar-SA"/>
        </w:rPr>
        <w:t xml:space="preserve">» </w:t>
      </w:r>
      <w:r w:rsidRPr="00C96857">
        <w:rPr>
          <w:color w:val="000000"/>
          <w:sz w:val="24"/>
          <w:szCs w:val="24"/>
        </w:rPr>
        <w:t xml:space="preserve">большое внимание уделяется воспитательной работе с учащимися.  Реализация воспитательного компонента программы создает благоприятную психоэмоциональную среду, способствующую не только психологическому оздоровлению детей, но и формированию у них устойчивой мотивации здорового образа жизни.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9"/>
        <w:gridCol w:w="4287"/>
      </w:tblGrid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spacing w:line="360" w:lineRule="auto"/>
              <w:jc w:val="center"/>
              <w:rPr>
                <w:b/>
              </w:rPr>
            </w:pPr>
            <w:r w:rsidRPr="00C96857">
              <w:rPr>
                <w:b/>
              </w:rPr>
              <w:t>В ходе реализации данной программы ожидается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  <w:jc w:val="center"/>
              <w:rPr>
                <w:b/>
              </w:rPr>
            </w:pPr>
            <w:r w:rsidRPr="00C96857">
              <w:rPr>
                <w:b/>
              </w:rPr>
              <w:t>Форма контроля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   </w:t>
            </w:r>
            <w:proofErr w:type="spellStart"/>
            <w:r w:rsidRPr="00C96857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C96857">
              <w:rPr>
                <w:sz w:val="24"/>
                <w:szCs w:val="24"/>
              </w:rPr>
              <w:t xml:space="preserve"> у детей ответственного ценностного отношения к здоровью: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55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отношение к здоровью как ценности;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25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формирование представления о себе как о здоровом человеке;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142"/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 xml:space="preserve">способность использовать в повседневном поведении  всю   информацию, которая служит сохранению и укреплению здоровья; 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конкретные привычки здорового образа жизни;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уменьшение количества детей, склонных к вредным привычкам;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укрепление здоровья воспитанников;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67"/>
              </w:tabs>
              <w:autoSpaceDE/>
              <w:autoSpaceDN/>
              <w:spacing w:line="360" w:lineRule="auto"/>
              <w:ind w:left="0" w:firstLine="142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Мониторинг фельдшера школы, тестирование детей.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540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 xml:space="preserve">Развитие </w:t>
            </w:r>
            <w:r w:rsidRPr="00C96857">
              <w:t>лидерских и организаторских качеств ребёнка, его  творческих способностей, детской самостоятельности и самодеятельности.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Личностный рост</w:t>
            </w:r>
            <w:r w:rsidRPr="00C96857">
              <w:t xml:space="preserve"> участников смены.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Укрепление связей</w:t>
            </w:r>
            <w:r w:rsidRPr="00C96857">
              <w:t xml:space="preserve"> между разновозрастными группами детей.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Развитие</w:t>
            </w:r>
            <w:r w:rsidRPr="00C96857">
              <w:t xml:space="preserve"> у ребёнка коммуникативных способностей и </w:t>
            </w:r>
            <w:r w:rsidRPr="00C96857">
              <w:lastRenderedPageBreak/>
              <w:t>толерантности.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lastRenderedPageBreak/>
              <w:t>Составление диагностической карты психологом школы.</w:t>
            </w:r>
          </w:p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 xml:space="preserve"> 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lastRenderedPageBreak/>
              <w:t>Получение</w:t>
            </w:r>
            <w:r w:rsidRPr="00C96857">
              <w:t xml:space="preserve"> участниками смены умений и навыков  индивидуальной и коллективной творческой и трудовой деятельности, социальной активности;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0" w:firstLine="142"/>
            </w:pPr>
            <w:r w:rsidRPr="00C96857">
              <w:rPr>
                <w:i/>
              </w:rPr>
              <w:t>Повышение</w:t>
            </w:r>
            <w:r w:rsidRPr="00C96857">
              <w:t xml:space="preserve"> творческой активности детей путем вовлечения их в социально-значимую деятельность.</w:t>
            </w:r>
          </w:p>
          <w:p w:rsidR="00EE7E54" w:rsidRPr="00C96857" w:rsidRDefault="00EE7E54" w:rsidP="00EE7E54">
            <w:pPr>
              <w:pStyle w:val="a5"/>
              <w:tabs>
                <w:tab w:val="left" w:pos="555"/>
              </w:tabs>
              <w:spacing w:line="360" w:lineRule="auto"/>
            </w:pPr>
            <w:r w:rsidRPr="00C96857">
              <w:rPr>
                <w:i/>
              </w:rPr>
              <w:t xml:space="preserve">  -Формирование </w:t>
            </w:r>
            <w:r w:rsidRPr="00C96857">
              <w:t>позитивного социального опыта и межличностного общения, проявление самостоятельности у детей.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Анализ успешности в последовательной реализации  социальных творческих проектов, акций и других коллективных видов деятельности воспитателями лагеря в стимулирующей таблице.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142"/>
                <w:tab w:val="left" w:pos="426"/>
              </w:tabs>
              <w:spacing w:line="360" w:lineRule="auto"/>
              <w:ind w:left="142" w:firstLine="0"/>
            </w:pPr>
            <w:r w:rsidRPr="00C96857">
              <w:rPr>
                <w:i/>
              </w:rPr>
              <w:t>Организованный  отдых</w:t>
            </w:r>
            <w:r w:rsidRPr="00C96857">
              <w:t xml:space="preserve"> учащихся в летний период.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proofErr w:type="gramStart"/>
            <w:r w:rsidRPr="00C96857">
              <w:t>Ежедневный</w:t>
            </w:r>
            <w:proofErr w:type="gramEnd"/>
            <w:r w:rsidRPr="00C96857">
              <w:t xml:space="preserve"> </w:t>
            </w:r>
            <w:proofErr w:type="spellStart"/>
            <w:r w:rsidRPr="00C96857">
              <w:t>фотоотчёт</w:t>
            </w:r>
            <w:proofErr w:type="spellEnd"/>
            <w:r w:rsidRPr="00C96857">
              <w:t xml:space="preserve"> старшего воспитателя  о деятельности в отрядном уголке.</w:t>
            </w:r>
          </w:p>
        </w:tc>
      </w:tr>
    </w:tbl>
    <w:p w:rsidR="00EE7E54" w:rsidRPr="00C96857" w:rsidRDefault="00EE7E54" w:rsidP="00EE7E54">
      <w:pPr>
        <w:spacing w:line="360" w:lineRule="auto"/>
        <w:jc w:val="both"/>
        <w:rPr>
          <w:color w:val="FF0000"/>
          <w:sz w:val="24"/>
          <w:szCs w:val="24"/>
        </w:rPr>
      </w:pPr>
      <w:r w:rsidRPr="00C96857">
        <w:rPr>
          <w:color w:val="FF0000"/>
          <w:sz w:val="24"/>
          <w:szCs w:val="24"/>
        </w:rPr>
        <w:t xml:space="preserve">     </w:t>
      </w:r>
    </w:p>
    <w:p w:rsidR="00EE7E54" w:rsidRPr="00C96857" w:rsidRDefault="00EE7E54" w:rsidP="00EE7E54">
      <w:pPr>
        <w:spacing w:line="360" w:lineRule="auto"/>
        <w:ind w:left="-76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Таким образом, в ходе р</w:t>
      </w:r>
      <w:r w:rsidR="00E86763">
        <w:rPr>
          <w:sz w:val="24"/>
          <w:szCs w:val="24"/>
        </w:rPr>
        <w:t xml:space="preserve">еализации программы </w:t>
      </w:r>
      <w:r w:rsidR="000208B5" w:rsidRPr="00C96857">
        <w:rPr>
          <w:color w:val="000000"/>
          <w:spacing w:val="3"/>
          <w:kern w:val="2"/>
          <w:sz w:val="24"/>
          <w:szCs w:val="24"/>
          <w:lang w:eastAsia="ar-SA"/>
        </w:rPr>
        <w:t>«</w:t>
      </w:r>
      <w:proofErr w:type="gramStart"/>
      <w:r w:rsidR="000208B5">
        <w:rPr>
          <w:color w:val="000000"/>
          <w:spacing w:val="3"/>
          <w:kern w:val="2"/>
          <w:sz w:val="24"/>
          <w:szCs w:val="24"/>
          <w:lang w:eastAsia="ar-SA"/>
        </w:rPr>
        <w:t>Семь-Я</w:t>
      </w:r>
      <w:proofErr w:type="gramEnd"/>
      <w:r w:rsidR="000208B5" w:rsidRPr="00C96857">
        <w:rPr>
          <w:color w:val="000000"/>
          <w:spacing w:val="3"/>
          <w:kern w:val="2"/>
          <w:sz w:val="24"/>
          <w:szCs w:val="24"/>
          <w:lang w:eastAsia="ar-SA"/>
        </w:rPr>
        <w:t xml:space="preserve">» </w:t>
      </w:r>
      <w:r w:rsidRPr="00C96857">
        <w:rPr>
          <w:sz w:val="24"/>
          <w:szCs w:val="24"/>
        </w:rPr>
        <w:t>дети: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познают, отдыхают, трудятся;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делают открытия в  себе, в окружающем мире;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помогают в проведении мероприятий;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учатся справляться с отрицательными эмоциями, преодолевать трудные жизненные ситуации;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развивают способность доверять себе и другим;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укрепляют свое здоровье.</w:t>
      </w:r>
    </w:p>
    <w:p w:rsidR="00EE7E54" w:rsidRPr="00C96857" w:rsidRDefault="00EE7E54" w:rsidP="00EF645A">
      <w:pPr>
        <w:spacing w:line="360" w:lineRule="auto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Мониторинг воспитательного процесса</w:t>
      </w:r>
    </w:p>
    <w:p w:rsidR="00EE7E54" w:rsidRPr="00C96857" w:rsidRDefault="00EE7E54" w:rsidP="00EE7E54">
      <w:pPr>
        <w:tabs>
          <w:tab w:val="left" w:pos="426"/>
          <w:tab w:val="left" w:pos="567"/>
        </w:tabs>
        <w:spacing w:line="360" w:lineRule="auto"/>
        <w:ind w:left="284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Показатели эффективности и результативности деятельности лагеря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Улучшение антропометрических измерений воспитанников.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Определение удовлетворенности детьми проведенным в лагере днем и  уровня психоэмоционального напряжения у каждого ребенка через ежедневный выбор настроения.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Подведение итогов в коллективно-творческих делах и соревнованиях</w:t>
      </w:r>
      <w:proofErr w:type="gramStart"/>
      <w:r w:rsidRPr="00C96857">
        <w:rPr>
          <w:sz w:val="24"/>
          <w:szCs w:val="24"/>
        </w:rPr>
        <w:t xml:space="preserve"> .</w:t>
      </w:r>
      <w:proofErr w:type="gramEnd"/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Отсутствие конфликтов между детьми.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Положительные отзывы о деятельности лагеря через анкетирование детей и их  родителей.</w:t>
      </w:r>
    </w:p>
    <w:p w:rsidR="00EE7E54" w:rsidRPr="00C96857" w:rsidRDefault="00EE7E54" w:rsidP="00EE7E54">
      <w:pPr>
        <w:tabs>
          <w:tab w:val="left" w:pos="567"/>
        </w:tabs>
        <w:spacing w:line="360" w:lineRule="auto"/>
        <w:ind w:left="284"/>
        <w:rPr>
          <w:b/>
          <w:sz w:val="24"/>
          <w:szCs w:val="24"/>
        </w:rPr>
      </w:pPr>
    </w:p>
    <w:p w:rsidR="00EE7E54" w:rsidRPr="00C96857" w:rsidRDefault="00EE7E54" w:rsidP="00EF645A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Критерии и методы определения результативности реализации программы</w:t>
      </w:r>
    </w:p>
    <w:p w:rsidR="00EE7E54" w:rsidRPr="00C96857" w:rsidRDefault="00EE7E54" w:rsidP="00EE7E54">
      <w:pPr>
        <w:spacing w:line="360" w:lineRule="auto"/>
        <w:ind w:left="915" w:hanging="360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Мониторинговые исследования</w:t>
      </w: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432"/>
        <w:gridCol w:w="2666"/>
        <w:gridCol w:w="1518"/>
        <w:gridCol w:w="2229"/>
      </w:tblGrid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Метод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эмоционального настроя  ребенка (на входе).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Входное анкетирование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2-й день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Приобретение детьми нового положительного социального опыта.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 конце 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взаимоотношений в отряде.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Мониторинговое исследование «Игра в слова». 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 течение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2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общего настроения детей.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Выбор настроения.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Ежедневно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EE7E54" w:rsidRPr="00C96857" w:rsidTr="00EE7E54">
        <w:trPr>
          <w:trHeight w:val="143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Результаты оздоровления детей: рост, вес.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Критерии антропометрических изменений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1-й и 20-й день 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Медработник школы</w:t>
            </w:r>
          </w:p>
        </w:tc>
      </w:tr>
      <w:tr w:rsidR="00EE7E54" w:rsidRPr="00C96857" w:rsidTr="00EE7E54">
        <w:trPr>
          <w:trHeight w:val="13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психологического состояния детей (на выходе).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  -Мониторинговое исследование «Выбор».</w:t>
            </w:r>
            <w:r w:rsidRPr="00C968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Педагог-психолог </w:t>
            </w:r>
          </w:p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Воспитатели.</w:t>
            </w:r>
          </w:p>
        </w:tc>
      </w:tr>
      <w:tr w:rsidR="00EE7E54" w:rsidRPr="00C96857" w:rsidTr="00EE7E54">
        <w:trPr>
          <w:trHeight w:val="24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Отзыв о деятельности лагеря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Итоговое анкетирование воспитанников и их родителей. </w:t>
            </w:r>
          </w:p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21-й день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E7E54" w:rsidRPr="00C96857" w:rsidRDefault="00EE7E54" w:rsidP="00EE7E54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EE7E54" w:rsidRPr="00C96857" w:rsidRDefault="00EE7E54" w:rsidP="00EE7E54">
      <w:pPr>
        <w:spacing w:after="200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 xml:space="preserve"> </w:t>
      </w:r>
    </w:p>
    <w:p w:rsidR="00EE7E54" w:rsidRPr="00C96857" w:rsidRDefault="00EE7E54" w:rsidP="00EE7E54">
      <w:pPr>
        <w:spacing w:after="200"/>
        <w:rPr>
          <w:b/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Default="00254285">
      <w:pPr>
        <w:pStyle w:val="a3"/>
        <w:ind w:left="0" w:right="132"/>
        <w:jc w:val="right"/>
      </w:pPr>
    </w:p>
    <w:p w:rsidR="00254285" w:rsidRDefault="00254285">
      <w:pPr>
        <w:pStyle w:val="a3"/>
        <w:ind w:left="0" w:right="132"/>
        <w:jc w:val="right"/>
      </w:pPr>
    </w:p>
    <w:p w:rsidR="00254285" w:rsidRDefault="0025428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372293" w:rsidRDefault="000135A8" w:rsidP="00BC548C">
      <w:pPr>
        <w:pStyle w:val="a3"/>
        <w:ind w:left="0" w:right="132"/>
      </w:pPr>
      <w:r>
        <w:lastRenderedPageBreak/>
        <w:t>Приложение</w:t>
      </w:r>
    </w:p>
    <w:p w:rsidR="00372293" w:rsidRDefault="000135A8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372293" w:rsidRPr="00BC548C" w:rsidRDefault="000135A8" w:rsidP="00BC548C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0208B5"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372293" w:rsidRDefault="000135A8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372293" w:rsidRDefault="000135A8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372293" w:rsidRDefault="000208B5">
      <w:pPr>
        <w:pStyle w:val="a3"/>
        <w:spacing w:line="360" w:lineRule="auto"/>
        <w:ind w:right="142" w:firstLine="705"/>
      </w:pPr>
      <w:r>
        <w:t>2024</w:t>
      </w:r>
      <w:r w:rsidR="000135A8">
        <w:rPr>
          <w:spacing w:val="-5"/>
        </w:rPr>
        <w:t xml:space="preserve"> </w:t>
      </w:r>
      <w:r w:rsidR="000135A8">
        <w:t>год</w:t>
      </w:r>
      <w:r w:rsidR="000135A8">
        <w:rPr>
          <w:spacing w:val="-16"/>
        </w:rPr>
        <w:t xml:space="preserve"> </w:t>
      </w:r>
      <w:hyperlink r:id="rId9">
        <w:r w:rsidR="000135A8">
          <w:t>Указом</w:t>
        </w:r>
        <w:r w:rsidR="000135A8">
          <w:rPr>
            <w:spacing w:val="-4"/>
          </w:rPr>
          <w:t xml:space="preserve"> </w:t>
        </w:r>
        <w:r w:rsidR="000135A8">
          <w:t>Президента</w:t>
        </w:r>
        <w:r w:rsidR="000135A8">
          <w:rPr>
            <w:spacing w:val="-16"/>
          </w:rPr>
          <w:t xml:space="preserve"> </w:t>
        </w:r>
        <w:r w:rsidR="000135A8">
          <w:t>России</w:t>
        </w:r>
        <w:r w:rsidR="000135A8">
          <w:rPr>
            <w:spacing w:val="-16"/>
          </w:rPr>
          <w:t xml:space="preserve"> </w:t>
        </w:r>
        <w:r w:rsidR="000135A8">
          <w:t>Владимира</w:t>
        </w:r>
        <w:r w:rsidR="000135A8">
          <w:rPr>
            <w:spacing w:val="-16"/>
          </w:rPr>
          <w:t xml:space="preserve"> </w:t>
        </w:r>
        <w:r w:rsidR="000135A8">
          <w:t>Путина</w:t>
        </w:r>
        <w:r w:rsidR="000135A8">
          <w:rPr>
            <w:spacing w:val="-16"/>
          </w:rPr>
          <w:t xml:space="preserve"> </w:t>
        </w:r>
      </w:hyperlink>
      <w:r w:rsidR="000135A8">
        <w:t>объявлен</w:t>
      </w:r>
      <w:r w:rsidR="000135A8">
        <w:rPr>
          <w:spacing w:val="-15"/>
        </w:rPr>
        <w:t xml:space="preserve"> </w:t>
      </w:r>
      <w:r w:rsidR="000135A8">
        <w:t>Годом</w:t>
      </w:r>
      <w:r w:rsidR="000135A8">
        <w:rPr>
          <w:spacing w:val="-16"/>
        </w:rPr>
        <w:t xml:space="preserve"> </w:t>
      </w:r>
      <w:r>
        <w:t>семьи</w:t>
      </w:r>
      <w:r w:rsidR="000135A8">
        <w:t>.</w:t>
      </w:r>
    </w:p>
    <w:tbl>
      <w:tblPr>
        <w:tblStyle w:val="TableNormal"/>
        <w:tblW w:w="13702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1"/>
        <w:gridCol w:w="3821"/>
        <w:gridCol w:w="770"/>
        <w:gridCol w:w="746"/>
        <w:gridCol w:w="1542"/>
        <w:gridCol w:w="34"/>
        <w:gridCol w:w="193"/>
        <w:gridCol w:w="677"/>
        <w:gridCol w:w="762"/>
        <w:gridCol w:w="372"/>
        <w:gridCol w:w="1087"/>
        <w:gridCol w:w="1483"/>
        <w:gridCol w:w="1494"/>
      </w:tblGrid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  <w:vMerge w:val="restart"/>
          </w:tcPr>
          <w:p w:rsidR="00372293" w:rsidRDefault="000135A8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372293" w:rsidRDefault="000135A8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16" w:type="dxa"/>
            <w:gridSpan w:val="2"/>
            <w:vMerge w:val="restart"/>
          </w:tcPr>
          <w:p w:rsidR="00372293" w:rsidRDefault="000135A8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667" w:type="dxa"/>
            <w:gridSpan w:val="7"/>
          </w:tcPr>
          <w:p w:rsidR="00372293" w:rsidRDefault="000135A8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372293" w:rsidTr="00BC548C">
        <w:trPr>
          <w:gridAfter w:val="2"/>
          <w:wAfter w:w="2977" w:type="dxa"/>
          <w:trHeight w:val="867"/>
        </w:trPr>
        <w:tc>
          <w:tcPr>
            <w:tcW w:w="721" w:type="dxa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</w:t>
            </w:r>
            <w:proofErr w:type="spellEnd"/>
            <w:r w:rsidR="00BC548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 w:rsidR="00BC548C">
              <w:rPr>
                <w:b/>
                <w:spacing w:val="-67"/>
                <w:sz w:val="28"/>
              </w:rPr>
              <w:t>.</w:t>
            </w: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59" w:type="dxa"/>
            <w:gridSpan w:val="2"/>
          </w:tcPr>
          <w:p w:rsidR="00372293" w:rsidRDefault="000135A8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10725" w:type="dxa"/>
            <w:gridSpan w:val="11"/>
          </w:tcPr>
          <w:p w:rsidR="00372293" w:rsidRDefault="000135A8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России»</w:t>
            </w:r>
          </w:p>
        </w:tc>
      </w:tr>
      <w:tr w:rsidR="00372293" w:rsidTr="00FD0DCB">
        <w:trPr>
          <w:gridAfter w:val="2"/>
          <w:wAfter w:w="2977" w:type="dxa"/>
          <w:trHeight w:val="869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72293" w:rsidRDefault="000135A8">
            <w:pPr>
              <w:pStyle w:val="TableParagraph"/>
              <w:ind w:left="34"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F645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12.06.202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10725" w:type="dxa"/>
            <w:gridSpan w:val="11"/>
          </w:tcPr>
          <w:p w:rsidR="00372293" w:rsidRDefault="000135A8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7"/>
              <w:ind w:left="34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6" w:type="dxa"/>
            <w:gridSpan w:val="2"/>
          </w:tcPr>
          <w:p w:rsidR="00372293" w:rsidRDefault="0071627F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27</w:t>
            </w:r>
            <w:r w:rsidR="00254285">
              <w:rPr>
                <w:sz w:val="24"/>
              </w:rPr>
              <w:t>.05</w:t>
            </w:r>
            <w:r w:rsidR="000135A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336BC7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336BC7" w:rsidRDefault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библиотеки. Выставка - обзор "Книги о ЗОЖ", посвященный всемирному дню без табака.</w:t>
            </w:r>
          </w:p>
        </w:tc>
        <w:tc>
          <w:tcPr>
            <w:tcW w:w="1516" w:type="dxa"/>
            <w:gridSpan w:val="2"/>
          </w:tcPr>
          <w:p w:rsidR="00336BC7" w:rsidRDefault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1769" w:type="dxa"/>
            <w:gridSpan w:val="3"/>
          </w:tcPr>
          <w:p w:rsidR="00336BC7" w:rsidRDefault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36BC7" w:rsidRDefault="00336BC7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0D312F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0D312F" w:rsidRPr="000D312F" w:rsidRDefault="000D312F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0D312F">
              <w:rPr>
                <w:sz w:val="24"/>
              </w:rPr>
              <w:t>Фотовыставка "Семейный альбом"</w:t>
            </w:r>
          </w:p>
        </w:tc>
        <w:tc>
          <w:tcPr>
            <w:tcW w:w="1516" w:type="dxa"/>
            <w:gridSpan w:val="2"/>
          </w:tcPr>
          <w:p w:rsidR="000D312F" w:rsidRPr="000D312F" w:rsidRDefault="000D312F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 w:rsidRPr="000D312F">
              <w:rPr>
                <w:sz w:val="24"/>
              </w:rPr>
              <w:t>31.05.2024</w:t>
            </w:r>
          </w:p>
        </w:tc>
        <w:tc>
          <w:tcPr>
            <w:tcW w:w="1769" w:type="dxa"/>
            <w:gridSpan w:val="3"/>
          </w:tcPr>
          <w:p w:rsidR="000D312F" w:rsidRPr="000D312F" w:rsidRDefault="000D312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Pr="000D312F" w:rsidRDefault="000D312F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0D312F"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372293" w:rsidRDefault="000D312F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372293" w:rsidRDefault="000135A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мероприятие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C96857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z w:val="24"/>
              </w:rPr>
              <w:tab/>
            </w:r>
            <w:r w:rsidR="000135A8">
              <w:rPr>
                <w:spacing w:val="-2"/>
                <w:sz w:val="24"/>
              </w:rPr>
              <w:t>библиотеку</w:t>
            </w:r>
            <w:r w:rsidR="000135A8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16" w:type="dxa"/>
            <w:gridSpan w:val="2"/>
          </w:tcPr>
          <w:p w:rsidR="00372293" w:rsidRDefault="0071627F"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 w:rsidP="00C96857">
            <w:pPr>
              <w:pStyle w:val="TableParagraph"/>
              <w:spacing w:before="47"/>
              <w:ind w:right="1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4"/>
              <w:ind w:left="34" w:right="55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72293" w:rsidRDefault="000135A8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72293" w:rsidTr="00FD0DCB">
        <w:trPr>
          <w:gridAfter w:val="2"/>
          <w:wAfter w:w="2977" w:type="dxa"/>
          <w:trHeight w:val="62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1"/>
              <w:ind w:left="34" w:right="8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870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8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 w:rsidR="00EF645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</w:t>
            </w:r>
            <w:r w:rsidR="00C96857">
              <w:rPr>
                <w:spacing w:val="-3"/>
                <w:sz w:val="24"/>
              </w:rPr>
              <w:t>Любимые сказки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0135A8" w:rsidP="00FD0DCB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35A8">
              <w:rPr>
                <w:sz w:val="24"/>
              </w:rPr>
              <w:t>.06.202</w:t>
            </w:r>
            <w:r w:rsidR="0071627F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Pr="00BC548C" w:rsidRDefault="000135A8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FD0DCB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6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372293" w:rsidRDefault="000135A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B35A7C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B35A7C" w:rsidRPr="00BC548C" w:rsidRDefault="00BC548C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 w:rsidRPr="00BC548C">
              <w:rPr>
                <w:sz w:val="28"/>
              </w:rPr>
              <w:t>17.</w:t>
            </w:r>
          </w:p>
        </w:tc>
        <w:tc>
          <w:tcPr>
            <w:tcW w:w="3821" w:type="dxa"/>
          </w:tcPr>
          <w:p w:rsidR="00B35A7C" w:rsidRPr="00336BC7" w:rsidRDefault="00B35A7C">
            <w:pPr>
              <w:pStyle w:val="TableParagraph"/>
              <w:spacing w:before="63"/>
              <w:ind w:left="34"/>
              <w:rPr>
                <w:sz w:val="24"/>
              </w:rPr>
            </w:pPr>
            <w:r w:rsidRPr="00336BC7">
              <w:rPr>
                <w:sz w:val="24"/>
              </w:rPr>
              <w:t>Творческий конкурс "Семейное дерево"</w:t>
            </w:r>
          </w:p>
        </w:tc>
        <w:tc>
          <w:tcPr>
            <w:tcW w:w="1516" w:type="dxa"/>
            <w:gridSpan w:val="2"/>
          </w:tcPr>
          <w:p w:rsidR="00B35A7C" w:rsidRDefault="00B35A7C" w:rsidP="00B35A7C">
            <w:pPr>
              <w:pStyle w:val="TableParagraph"/>
              <w:spacing w:before="6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1769" w:type="dxa"/>
            <w:gridSpan w:val="3"/>
          </w:tcPr>
          <w:p w:rsidR="00B35A7C" w:rsidRDefault="00B35A7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B35A7C" w:rsidRDefault="00B35A7C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B35A7C" w:rsidRDefault="00B35A7C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Pr="00BC548C" w:rsidRDefault="00FD0DCB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FD0DCB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9.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BC548C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821" w:type="dxa"/>
          </w:tcPr>
          <w:p w:rsidR="00372293" w:rsidRDefault="000135A8" w:rsidP="00B35A7C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Ромашковый рай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516" w:type="dxa"/>
            <w:gridSpan w:val="2"/>
          </w:tcPr>
          <w:p w:rsidR="00A10A0F" w:rsidRDefault="00A10A0F" w:rsidP="000208B5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16" w:type="dxa"/>
            <w:gridSpan w:val="2"/>
          </w:tcPr>
          <w:p w:rsidR="00A10A0F" w:rsidRDefault="00A10A0F" w:rsidP="000208B5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A10A0F" w:rsidRDefault="00A10A0F" w:rsidP="00B35A7C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B35A7C">
              <w:rPr>
                <w:sz w:val="24"/>
              </w:rPr>
              <w:t>, стихов, рассказов о своей 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Мама, папа, я - дружная семья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FD0DCB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8"/>
              <w:ind w:left="34" w:right="38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A10A0F" w:rsidRDefault="00336BC7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Спортивный праздник "Мама, папа, я - дружная семья"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6.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7.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BC548C" w:rsidRDefault="00BC548C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821" w:type="dxa"/>
          </w:tcPr>
          <w:p w:rsidR="00336BC7" w:rsidRDefault="00BC548C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Краеведче</w:t>
            </w:r>
            <w:r w:rsidR="00336BC7">
              <w:rPr>
                <w:sz w:val="24"/>
              </w:rPr>
              <w:t>ский час "</w:t>
            </w:r>
            <w:r>
              <w:rPr>
                <w:sz w:val="24"/>
              </w:rPr>
              <w:t>Любимый город", посвященный Дню города.</w:t>
            </w:r>
          </w:p>
        </w:tc>
        <w:tc>
          <w:tcPr>
            <w:tcW w:w="1516" w:type="dxa"/>
            <w:gridSpan w:val="2"/>
          </w:tcPr>
          <w:p w:rsidR="00336BC7" w:rsidRDefault="00BC548C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BC548C" w:rsidP="00BC54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A10A0F" w:rsidRDefault="00A10A0F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62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32.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«Помним»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Default="0056060E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56060E" w:rsidRDefault="0056060E" w:rsidP="000208B5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56060E" w:rsidRDefault="00336BC7" w:rsidP="00336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516" w:type="dxa"/>
            <w:gridSpan w:val="2"/>
          </w:tcPr>
          <w:p w:rsidR="0056060E" w:rsidRDefault="00B35A7C" w:rsidP="000208B5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31.05.</w:t>
            </w:r>
            <w:r w:rsidR="0056060E">
              <w:rPr>
                <w:sz w:val="24"/>
              </w:rPr>
              <w:t>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7"/>
              <w:ind w:left="34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 w:rsidR="00CB6D7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</w:t>
            </w:r>
            <w:r w:rsidR="00CB6D77">
              <w:rPr>
                <w:sz w:val="24"/>
              </w:rPr>
              <w:t>я</w:t>
            </w:r>
            <w:r>
              <w:rPr>
                <w:sz w:val="24"/>
              </w:rPr>
              <w:t>тиях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1516" w:type="dxa"/>
            <w:gridSpan w:val="2"/>
          </w:tcPr>
          <w:p w:rsidR="0056060E" w:rsidRDefault="0031077D" w:rsidP="000208B5"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56060E" w:rsidRDefault="0031077D" w:rsidP="000208B5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Default="0056060E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8545" w:type="dxa"/>
            <w:gridSpan w:val="8"/>
          </w:tcPr>
          <w:p w:rsidR="0056060E" w:rsidRDefault="0056060E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0D312F" w:rsidRPr="00BC548C" w:rsidRDefault="00BC548C" w:rsidP="00BC548C">
            <w:pPr>
              <w:pStyle w:val="TableParagraph"/>
              <w:tabs>
                <w:tab w:val="left" w:pos="340"/>
              </w:tabs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0D312F" w:rsidRPr="000D312F" w:rsidRDefault="000D312F" w:rsidP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0D312F">
              <w:rPr>
                <w:sz w:val="24"/>
              </w:rPr>
              <w:t>Фотовыставка "Семейный альбом"</w:t>
            </w:r>
          </w:p>
        </w:tc>
        <w:tc>
          <w:tcPr>
            <w:tcW w:w="1516" w:type="dxa"/>
            <w:gridSpan w:val="2"/>
          </w:tcPr>
          <w:p w:rsidR="000D312F" w:rsidRPr="000D312F" w:rsidRDefault="000D312F" w:rsidP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 w:rsidRPr="000D312F">
              <w:rPr>
                <w:sz w:val="24"/>
              </w:rPr>
              <w:t>31.05.2024</w:t>
            </w:r>
          </w:p>
        </w:tc>
        <w:tc>
          <w:tcPr>
            <w:tcW w:w="1769" w:type="dxa"/>
            <w:gridSpan w:val="3"/>
          </w:tcPr>
          <w:p w:rsidR="000D312F" w:rsidRPr="000D312F" w:rsidRDefault="000D312F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Pr="000D312F" w:rsidRDefault="000D312F" w:rsidP="00336B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0D312F"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 w:rsidP="000208B5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0D312F" w:rsidRDefault="00BC548C" w:rsidP="00BC548C">
            <w:pPr>
              <w:pStyle w:val="TableParagraph"/>
              <w:tabs>
                <w:tab w:val="left" w:pos="340"/>
              </w:tabs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0D312F" w:rsidRDefault="000D312F" w:rsidP="00336BC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0D312F" w:rsidRDefault="000D312F" w:rsidP="00336BC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16" w:type="dxa"/>
            <w:gridSpan w:val="2"/>
          </w:tcPr>
          <w:p w:rsidR="000D312F" w:rsidRDefault="000D312F" w:rsidP="00336BC7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69" w:type="dxa"/>
            <w:gridSpan w:val="3"/>
          </w:tcPr>
          <w:p w:rsidR="000D312F" w:rsidRDefault="000D312F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Default="000D312F" w:rsidP="00336BC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мероприятие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8.06.202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56060E" w:rsidRDefault="0056060E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56060E" w:rsidRDefault="0031077D" w:rsidP="000208B5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Ромашковый рай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21" w:type="dxa"/>
          </w:tcPr>
          <w:p w:rsidR="0056060E" w:rsidRDefault="00B35A7C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 стихов, рассказов о своей 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«Мама, папа, я - дружная семья»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31077D">
              <w:rPr>
                <w:sz w:val="24"/>
              </w:rPr>
              <w:t>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821" w:type="dxa"/>
          </w:tcPr>
          <w:p w:rsidR="0056060E" w:rsidRDefault="000D312F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Спортивный праздник "Мама, папа, я - дружная семья"</w:t>
            </w:r>
          </w:p>
        </w:tc>
        <w:tc>
          <w:tcPr>
            <w:tcW w:w="1516" w:type="dxa"/>
            <w:gridSpan w:val="2"/>
          </w:tcPr>
          <w:p w:rsidR="0056060E" w:rsidRDefault="0031077D" w:rsidP="000208B5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6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516" w:type="dxa"/>
            <w:gridSpan w:val="2"/>
          </w:tcPr>
          <w:p w:rsidR="0031077D" w:rsidRDefault="0031077D" w:rsidP="00EF645A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BC548C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BC548C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821" w:type="dxa"/>
          </w:tcPr>
          <w:p w:rsidR="00BC548C" w:rsidRDefault="00BC548C" w:rsidP="00104B7F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Краеведческий час "Любимый город", посвященный Дню города.</w:t>
            </w:r>
          </w:p>
        </w:tc>
        <w:tc>
          <w:tcPr>
            <w:tcW w:w="1516" w:type="dxa"/>
            <w:gridSpan w:val="2"/>
          </w:tcPr>
          <w:p w:rsidR="00BC548C" w:rsidRDefault="00BC548C" w:rsidP="00104B7F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69" w:type="dxa"/>
            <w:gridSpan w:val="3"/>
          </w:tcPr>
          <w:p w:rsidR="00BC548C" w:rsidRDefault="00BC548C" w:rsidP="00104B7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BC548C" w:rsidRDefault="00BC548C" w:rsidP="00104B7F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BC548C" w:rsidRDefault="00BC548C" w:rsidP="00104B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31077D" w:rsidRDefault="0031077D" w:rsidP="00EF645A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1077D" w:rsidRDefault="0031077D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516" w:type="dxa"/>
            <w:gridSpan w:val="2"/>
          </w:tcPr>
          <w:p w:rsidR="0031077D" w:rsidRDefault="0031077D" w:rsidP="00EF645A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16" w:type="dxa"/>
            <w:gridSpan w:val="2"/>
          </w:tcPr>
          <w:p w:rsidR="0031077D" w:rsidRDefault="0031077D" w:rsidP="00EF645A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BC548C">
        <w:trPr>
          <w:gridAfter w:val="2"/>
          <w:wAfter w:w="2977" w:type="dxa"/>
          <w:trHeight w:val="327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4"/>
              <w:ind w:right="18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65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«Самоделкин»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«Поющее настроение»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 «</w:t>
            </w:r>
            <w:proofErr w:type="gramStart"/>
            <w:r>
              <w:rPr>
                <w:sz w:val="24"/>
              </w:rPr>
              <w:t>Быстрые</w:t>
            </w:r>
            <w:proofErr w:type="gramEnd"/>
            <w:r>
              <w:rPr>
                <w:sz w:val="24"/>
              </w:rPr>
              <w:t>,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дружные»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Pr="00E94A23" w:rsidRDefault="00436C82" w:rsidP="000208B5">
            <w:pPr>
              <w:pStyle w:val="TableParagraph"/>
              <w:spacing w:before="52"/>
              <w:ind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1"/>
          <w:wAfter w:w="1494" w:type="dxa"/>
          <w:trHeight w:val="402"/>
        </w:trPr>
        <w:tc>
          <w:tcPr>
            <w:tcW w:w="721" w:type="dxa"/>
          </w:tcPr>
          <w:p w:rsidR="00436C82" w:rsidRPr="00FD0DCB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FD0DCB" w:rsidRDefault="00336BC7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336BC7" w:rsidRDefault="00336BC7" w:rsidP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библиотеки. Выставка - обзор "Книги о ЗОЖ", посвященный всемирному дню без табака.</w:t>
            </w:r>
          </w:p>
        </w:tc>
        <w:tc>
          <w:tcPr>
            <w:tcW w:w="1516" w:type="dxa"/>
            <w:gridSpan w:val="2"/>
          </w:tcPr>
          <w:p w:rsidR="00336BC7" w:rsidRDefault="00336BC7" w:rsidP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0208B5">
            <w:pPr>
              <w:pStyle w:val="TableParagraph"/>
              <w:spacing w:before="50"/>
              <w:ind w:left="624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336BC7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1" w:type="dxa"/>
          </w:tcPr>
          <w:p w:rsidR="00336BC7" w:rsidRDefault="00336BC7" w:rsidP="00336BC7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516" w:type="dxa"/>
            <w:gridSpan w:val="2"/>
          </w:tcPr>
          <w:p w:rsidR="00336BC7" w:rsidRDefault="00336BC7" w:rsidP="00336BC7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3.06.2024</w:t>
            </w:r>
          </w:p>
        </w:tc>
        <w:tc>
          <w:tcPr>
            <w:tcW w:w="1769" w:type="dxa"/>
            <w:gridSpan w:val="3"/>
          </w:tcPr>
          <w:p w:rsidR="00336BC7" w:rsidRDefault="00336BC7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336BC7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2"/>
              <w:ind w:left="34" w:right="3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ожоге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9"/>
              <w:ind w:left="34" w:right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0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lastRenderedPageBreak/>
              <w:t>14.06.2024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7"/>
              <w:ind w:left="34" w:right="7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4"/>
              <w:ind w:left="34" w:right="3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/>
              <w:ind w:left="34" w:right="20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 w:right="3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 w:right="1029"/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6.06.2024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9"/>
              <w:ind w:left="34" w:right="7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1"/>
          <w:wAfter w:w="1494" w:type="dxa"/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4"/>
              <w:ind w:left="34" w:right="46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4"/>
              <w:ind w:left="34" w:right="921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/>
              <w:ind w:left="34" w:right="49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 w:right="255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65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ab/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6"/>
              <w:ind w:left="217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0"/>
              <w:ind w:left="34" w:right="361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516" w:type="dxa"/>
            <w:gridSpan w:val="2"/>
          </w:tcPr>
          <w:p w:rsidR="00436C82" w:rsidRDefault="00162348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077D">
              <w:rPr>
                <w:sz w:val="24"/>
              </w:rPr>
              <w:t>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3"/>
              <w:ind w:left="34" w:right="3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516" w:type="dxa"/>
            <w:gridSpan w:val="2"/>
          </w:tcPr>
          <w:p w:rsidR="00436C82" w:rsidRDefault="00162348" w:rsidP="000208B5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1077D">
              <w:rPr>
                <w:sz w:val="24"/>
              </w:rPr>
              <w:t>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0"/>
              <w:ind w:left="34" w:right="169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36C82" w:rsidRDefault="00436C82" w:rsidP="000208B5">
            <w:pPr>
              <w:pStyle w:val="TableParagraph"/>
              <w:ind w:left="34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7.09.2024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 w:right="12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8.09.2024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20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lastRenderedPageBreak/>
              <w:tab/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Default="00BC548C" w:rsidP="00BC548C">
            <w:pPr>
              <w:pStyle w:val="TableParagraph"/>
              <w:tabs>
                <w:tab w:val="left" w:pos="420"/>
              </w:tabs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336BC7" w:rsidRDefault="00336BC7" w:rsidP="000208B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Посещение библиотеки. Познавательный час "Лето классное - безопасное"</w:t>
            </w:r>
          </w:p>
        </w:tc>
        <w:tc>
          <w:tcPr>
            <w:tcW w:w="1516" w:type="dxa"/>
            <w:gridSpan w:val="2"/>
          </w:tcPr>
          <w:p w:rsidR="00336BC7" w:rsidRDefault="00336BC7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/>
              <w:ind w:left="34" w:right="281"/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D0DCB" w:rsidTr="00336BC7">
        <w:trPr>
          <w:gridAfter w:val="2"/>
          <w:wAfter w:w="2977" w:type="dxa"/>
          <w:trHeight w:val="281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FD0DCB" w:rsidRDefault="00FD0DCB" w:rsidP="000208B5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FD0DCB" w:rsidTr="00BC548C">
        <w:trPr>
          <w:gridAfter w:val="2"/>
          <w:wAfter w:w="2977" w:type="dxa"/>
          <w:trHeight w:val="296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z w:val="24"/>
              </w:rPr>
              <w:t>сти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</w:rPr>
            </w:pPr>
          </w:p>
          <w:p w:rsidR="00FD0DCB" w:rsidRPr="00BC548C" w:rsidRDefault="00BC548C" w:rsidP="00BC548C">
            <w:pPr>
              <w:jc w:val="right"/>
              <w:rPr>
                <w:sz w:val="28"/>
                <w:szCs w:val="28"/>
              </w:rPr>
            </w:pPr>
            <w:r w:rsidRPr="00BC548C">
              <w:rPr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FD0DCB" w:rsidRDefault="00FD0DCB" w:rsidP="000208B5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z w:val="24"/>
              </w:rPr>
              <w:t>сти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336BC7">
        <w:trPr>
          <w:gridAfter w:val="2"/>
          <w:wAfter w:w="2977" w:type="dxa"/>
          <w:trHeight w:val="354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162348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62348">
              <w:rPr>
                <w:sz w:val="24"/>
              </w:rPr>
              <w:t>"Республиканский Эколого-биологический центр РБ"</w:t>
            </w:r>
          </w:p>
        </w:tc>
        <w:tc>
          <w:tcPr>
            <w:tcW w:w="1516" w:type="dxa"/>
            <w:gridSpan w:val="2"/>
          </w:tcPr>
          <w:p w:rsidR="00FD0DCB" w:rsidRDefault="00162348" w:rsidP="000208B5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  <w:r w:rsidR="0031077D">
              <w:rPr>
                <w:sz w:val="24"/>
              </w:rPr>
              <w:t>.2024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406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>
              <w:rPr>
                <w:sz w:val="24"/>
              </w:rPr>
              <w:t>Выход в библиотеку</w:t>
            </w:r>
          </w:p>
        </w:tc>
        <w:tc>
          <w:tcPr>
            <w:tcW w:w="1516" w:type="dxa"/>
            <w:gridSpan w:val="2"/>
          </w:tcPr>
          <w:p w:rsidR="00FD0DCB" w:rsidRDefault="0031077D" w:rsidP="000208B5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3.06.2024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398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Выход в театр</w:t>
            </w:r>
          </w:p>
        </w:tc>
        <w:tc>
          <w:tcPr>
            <w:tcW w:w="1516" w:type="dxa"/>
            <w:gridSpan w:val="2"/>
          </w:tcPr>
          <w:p w:rsidR="00FD0DCB" w:rsidRDefault="00162348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  <w:r w:rsidR="0031077D">
              <w:rPr>
                <w:sz w:val="24"/>
              </w:rPr>
              <w:t>2024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336BC7">
        <w:trPr>
          <w:gridAfter w:val="2"/>
          <w:wAfter w:w="2977" w:type="dxa"/>
          <w:trHeight w:val="392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Детское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591" w:type="dxa"/>
            <w:gridSpan w:val="2"/>
          </w:tcPr>
          <w:p w:rsidR="00FD0DCB" w:rsidRDefault="00162348" w:rsidP="00FD0DCB">
            <w:pPr>
              <w:pStyle w:val="TableParagraph"/>
              <w:tabs>
                <w:tab w:val="left" w:pos="3345"/>
                <w:tab w:val="left" w:pos="3387"/>
              </w:tabs>
              <w:spacing w:before="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</w:t>
            </w:r>
            <w:r w:rsidR="00FD0DCB">
              <w:rPr>
                <w:sz w:val="24"/>
              </w:rPr>
              <w:t>а</w:t>
            </w:r>
            <w:proofErr w:type="gramEnd"/>
            <w:r w:rsidR="00FD0DCB">
              <w:rPr>
                <w:sz w:val="24"/>
              </w:rPr>
              <w:tab/>
              <w:t>из</w:t>
            </w:r>
          </w:p>
          <w:p w:rsidR="00FD0DCB" w:rsidRDefault="00FD0DCB" w:rsidP="00FD0DCB">
            <w:pPr>
              <w:pStyle w:val="TableParagraph"/>
              <w:tabs>
                <w:tab w:val="left" w:pos="2203"/>
              </w:tabs>
              <w:ind w:left="34" w:right="34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D0DCB" w:rsidRDefault="00FD0DCB" w:rsidP="00FD0DCB">
            <w:pPr>
              <w:pStyle w:val="TableParagraph"/>
              <w:tabs>
                <w:tab w:val="left" w:pos="2208"/>
              </w:tabs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16234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2322" w:type="dxa"/>
            <w:gridSpan w:val="3"/>
          </w:tcPr>
          <w:p w:rsidR="00FD0DCB" w:rsidRDefault="0031077D" w:rsidP="000208B5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  <w:p w:rsidR="00FD0DCB" w:rsidRDefault="00FD0DCB" w:rsidP="000208B5">
            <w:pPr>
              <w:pStyle w:val="TableParagraph"/>
              <w:rPr>
                <w:sz w:val="24"/>
              </w:rPr>
            </w:pPr>
          </w:p>
          <w:p w:rsidR="00FD0DCB" w:rsidRDefault="00FD0DCB" w:rsidP="000208B5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870" w:type="dxa"/>
            <w:gridSpan w:val="2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591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2322" w:type="dxa"/>
            <w:gridSpan w:val="3"/>
          </w:tcPr>
          <w:p w:rsidR="00FD0DCB" w:rsidRDefault="00FD0DCB" w:rsidP="000208B5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870" w:type="dxa"/>
            <w:gridSpan w:val="2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370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FD0DCB" w:rsidRDefault="00FD0DCB" w:rsidP="000208B5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FD0DCB" w:rsidTr="00BC548C">
        <w:trPr>
          <w:gridAfter w:val="2"/>
          <w:wAfter w:w="2977" w:type="dxa"/>
          <w:trHeight w:val="253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3058" w:type="dxa"/>
            <w:gridSpan w:val="3"/>
          </w:tcPr>
          <w:p w:rsidR="00FD0DCB" w:rsidRPr="00DB69F2" w:rsidRDefault="00FD0DCB" w:rsidP="000208B5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</w:tcPr>
          <w:p w:rsidR="00FD0DCB" w:rsidRPr="0056060E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</w:tbl>
    <w:p w:rsidR="00FD0DCB" w:rsidRPr="0071627F" w:rsidRDefault="00FD0DCB" w:rsidP="00FD0DCB">
      <w:pPr>
        <w:rPr>
          <w:sz w:val="2"/>
          <w:szCs w:val="2"/>
        </w:rPr>
        <w:sectPr w:rsidR="00FD0DCB" w:rsidRPr="0071627F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71627F" w:rsidRDefault="00372293">
      <w:pPr>
        <w:rPr>
          <w:sz w:val="24"/>
        </w:rPr>
        <w:sectPr w:rsidR="00372293" w:rsidRPr="0071627F">
          <w:pgSz w:w="11920" w:h="16840"/>
          <w:pgMar w:top="980" w:right="600" w:bottom="280" w:left="560" w:header="718" w:footer="0" w:gutter="0"/>
          <w:cols w:space="720"/>
        </w:sectPr>
      </w:pPr>
    </w:p>
    <w:p w:rsidR="00372293" w:rsidRDefault="00372293">
      <w:pPr>
        <w:rPr>
          <w:sz w:val="24"/>
        </w:rPr>
        <w:sectPr w:rsidR="00372293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CB6D77" w:rsidRDefault="00372293" w:rsidP="0056060E">
      <w:pPr>
        <w:pStyle w:val="a3"/>
        <w:spacing w:before="4"/>
        <w:ind w:left="0"/>
        <w:jc w:val="left"/>
        <w:rPr>
          <w:sz w:val="17"/>
        </w:rPr>
      </w:pPr>
    </w:p>
    <w:sectPr w:rsidR="00372293" w:rsidRPr="00CB6D77" w:rsidSect="00D73B77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C7" w:rsidRDefault="00336BC7">
      <w:r>
        <w:separator/>
      </w:r>
    </w:p>
  </w:endnote>
  <w:endnote w:type="continuationSeparator" w:id="1">
    <w:p w:rsidR="00336BC7" w:rsidRDefault="0033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77"/>
      <w:docPartObj>
        <w:docPartGallery w:val="Page Numbers (Bottom of Page)"/>
        <w:docPartUnique/>
      </w:docPartObj>
    </w:sdtPr>
    <w:sdtContent>
      <w:p w:rsidR="00336BC7" w:rsidRDefault="00656FCD">
        <w:pPr>
          <w:pStyle w:val="a8"/>
          <w:jc w:val="right"/>
        </w:pPr>
        <w:fldSimple w:instr=" PAGE   \* MERGEFORMAT ">
          <w:r w:rsidR="00C802FE">
            <w:rPr>
              <w:noProof/>
            </w:rPr>
            <w:t>19</w:t>
          </w:r>
        </w:fldSimple>
      </w:p>
    </w:sdtContent>
  </w:sdt>
  <w:p w:rsidR="00336BC7" w:rsidRDefault="0033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C7" w:rsidRDefault="00336BC7">
      <w:r>
        <w:separator/>
      </w:r>
    </w:p>
  </w:footnote>
  <w:footnote w:type="continuationSeparator" w:id="1">
    <w:p w:rsidR="00336BC7" w:rsidRDefault="00336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C7" w:rsidRDefault="00656FCD">
    <w:pPr>
      <w:pStyle w:val="a3"/>
      <w:spacing w:line="14" w:lineRule="auto"/>
      <w:ind w:left="0"/>
      <w:jc w:val="left"/>
      <w:rPr>
        <w:sz w:val="20"/>
      </w:rPr>
    </w:pPr>
    <w:r w:rsidRPr="00656F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336BC7" w:rsidRDefault="00336BC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567"/>
    <w:multiLevelType w:val="hybridMultilevel"/>
    <w:tmpl w:val="028E5AA4"/>
    <w:lvl w:ilvl="0" w:tplc="DEDA0FC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2CEFDF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2816556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B627B1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886C38BE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587CED4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A816F2E0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09A8D4A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7B7244BA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">
    <w:nsid w:val="072C416E"/>
    <w:multiLevelType w:val="hybridMultilevel"/>
    <w:tmpl w:val="A82C3844"/>
    <w:lvl w:ilvl="0" w:tplc="02721950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8B4A1362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4ADE8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FC4463CE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4DC281BA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253E3AB6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A926824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A622010A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1718392A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2">
    <w:nsid w:val="0C6956F9"/>
    <w:multiLevelType w:val="hybridMultilevel"/>
    <w:tmpl w:val="651C7C2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07DE"/>
    <w:multiLevelType w:val="hybridMultilevel"/>
    <w:tmpl w:val="E41A3402"/>
    <w:lvl w:ilvl="0" w:tplc="A0543D02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A1C8C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8DAC9F1E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AA7AA890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3B14F9F6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D7567DE8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C6007E12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DCAC2CE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377CFC20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4">
    <w:nsid w:val="27052150"/>
    <w:multiLevelType w:val="hybridMultilevel"/>
    <w:tmpl w:val="476EAC12"/>
    <w:lvl w:ilvl="0" w:tplc="AA700BE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A300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A86124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792CF1AA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BAA650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D924BE76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5798BA9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EA9CF8C8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270FB2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>
    <w:nsid w:val="27907870"/>
    <w:multiLevelType w:val="hybridMultilevel"/>
    <w:tmpl w:val="400672C0"/>
    <w:lvl w:ilvl="0" w:tplc="AA1CA62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2C64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119C0198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916C77C6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DC430D0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E13423E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0320422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8264B18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47D2BE26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6">
    <w:nsid w:val="29FC66BC"/>
    <w:multiLevelType w:val="multilevel"/>
    <w:tmpl w:val="B344C5E4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7">
    <w:nsid w:val="32982E79"/>
    <w:multiLevelType w:val="hybridMultilevel"/>
    <w:tmpl w:val="0CD217D0"/>
    <w:lvl w:ilvl="0" w:tplc="C97C21CE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CF42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1EFA28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D448FA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7E087A1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3ECA332C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77C4F6D8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734484B6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A6D6DBD2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8">
    <w:nsid w:val="43F95BBE"/>
    <w:multiLevelType w:val="multilevel"/>
    <w:tmpl w:val="637CEF1C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9">
    <w:nsid w:val="47C22F15"/>
    <w:multiLevelType w:val="hybridMultilevel"/>
    <w:tmpl w:val="008687AC"/>
    <w:lvl w:ilvl="0" w:tplc="6DE2F28E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EB08AB4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9348943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443065B0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AEA45E7A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CF1AC57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FB50CA14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1002A434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0532982E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0">
    <w:nsid w:val="494521E2"/>
    <w:multiLevelType w:val="hybridMultilevel"/>
    <w:tmpl w:val="3ADA4B74"/>
    <w:lvl w:ilvl="0" w:tplc="051A2240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129C6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7A7E9F30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6B68FE3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CA581768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3A6A85FA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332CAD48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2F288E28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30E2AAC8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1">
    <w:nsid w:val="5ADA35E7"/>
    <w:multiLevelType w:val="hybridMultilevel"/>
    <w:tmpl w:val="56DE06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0FD4"/>
    <w:multiLevelType w:val="multilevel"/>
    <w:tmpl w:val="AF12B776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3">
    <w:nsid w:val="65E839EF"/>
    <w:multiLevelType w:val="hybridMultilevel"/>
    <w:tmpl w:val="6B5AF794"/>
    <w:lvl w:ilvl="0" w:tplc="93B62D6E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CBE7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501A8A50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961C4C32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AFD8914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7642640C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510F28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D19A875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BA00111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2293"/>
    <w:rsid w:val="000135A8"/>
    <w:rsid w:val="000208B5"/>
    <w:rsid w:val="00092445"/>
    <w:rsid w:val="000D312F"/>
    <w:rsid w:val="000E5EAE"/>
    <w:rsid w:val="0013371E"/>
    <w:rsid w:val="00162348"/>
    <w:rsid w:val="001F14F3"/>
    <w:rsid w:val="00254285"/>
    <w:rsid w:val="002A3AAD"/>
    <w:rsid w:val="0031077D"/>
    <w:rsid w:val="00336BC7"/>
    <w:rsid w:val="00372293"/>
    <w:rsid w:val="0038779D"/>
    <w:rsid w:val="003E3D1F"/>
    <w:rsid w:val="004011FB"/>
    <w:rsid w:val="00436C82"/>
    <w:rsid w:val="004D303D"/>
    <w:rsid w:val="00547202"/>
    <w:rsid w:val="0056060E"/>
    <w:rsid w:val="005B528C"/>
    <w:rsid w:val="005F56D3"/>
    <w:rsid w:val="00656FCD"/>
    <w:rsid w:val="0071627F"/>
    <w:rsid w:val="008B3E3B"/>
    <w:rsid w:val="00944EF7"/>
    <w:rsid w:val="00A10A0F"/>
    <w:rsid w:val="00A13E1B"/>
    <w:rsid w:val="00A455CA"/>
    <w:rsid w:val="00A857D4"/>
    <w:rsid w:val="00B35A7C"/>
    <w:rsid w:val="00BA635E"/>
    <w:rsid w:val="00BC548C"/>
    <w:rsid w:val="00C802FE"/>
    <w:rsid w:val="00C96857"/>
    <w:rsid w:val="00CB6D77"/>
    <w:rsid w:val="00D73B77"/>
    <w:rsid w:val="00DB69F2"/>
    <w:rsid w:val="00E86763"/>
    <w:rsid w:val="00E94A23"/>
    <w:rsid w:val="00EE7E54"/>
    <w:rsid w:val="00EF645A"/>
    <w:rsid w:val="00F3117E"/>
    <w:rsid w:val="00FD0DCB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B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3B77"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B77"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73B77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D73B77"/>
  </w:style>
  <w:style w:type="paragraph" w:styleId="a5">
    <w:name w:val="No Spacing"/>
    <w:uiPriority w:val="1"/>
    <w:qFormat/>
    <w:rsid w:val="00EE7E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EE7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E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E54"/>
    <w:rPr>
      <w:rFonts w:ascii="Times New Roman" w:eastAsia="Times New Roman" w:hAnsi="Times New Roman" w:cs="Times New Roman"/>
      <w:lang w:val="ru-RU"/>
    </w:rPr>
  </w:style>
  <w:style w:type="paragraph" w:styleId="2">
    <w:name w:val="Quote"/>
    <w:basedOn w:val="a"/>
    <w:next w:val="a"/>
    <w:link w:val="20"/>
    <w:uiPriority w:val="29"/>
    <w:qFormat/>
    <w:rsid w:val="0056060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6060E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7025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SPecialiST RePack</Company>
  <LinksUpToDate>false</LinksUpToDate>
  <CharactersWithSpaces>46975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Юра</dc:creator>
  <cp:lastModifiedBy>школа48</cp:lastModifiedBy>
  <cp:revision>2</cp:revision>
  <cp:lastPrinted>2024-05-07T02:06:00Z</cp:lastPrinted>
  <dcterms:created xsi:type="dcterms:W3CDTF">2024-12-17T01:17:00Z</dcterms:created>
  <dcterms:modified xsi:type="dcterms:W3CDTF">2024-12-17T01:17:00Z</dcterms:modified>
</cp:coreProperties>
</file>