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40"/>
        <w:gridCol w:w="2062"/>
        <w:gridCol w:w="1275"/>
        <w:gridCol w:w="1974"/>
        <w:gridCol w:w="1974"/>
        <w:gridCol w:w="1297"/>
        <w:gridCol w:w="1169"/>
        <w:gridCol w:w="2279"/>
        <w:gridCol w:w="1134"/>
        <w:gridCol w:w="1265"/>
        <w:gridCol w:w="1265"/>
      </w:tblGrid>
      <w:tr w:rsidR="00A44DB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</w:t>
            </w:r>
            <w:proofErr w:type="gramStart"/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учителя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Преподаваемые дисциплины, курсы, модули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образования, квалификация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аттестации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Ученая степень, звание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Курсы профессиональной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переподготовке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Общий/педагогический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образовательной программы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«Бурятский государственный университет» «Филология»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</w:t>
            </w:r>
            <w:r w:rsidRPr="00E60BE6">
              <w:rPr>
                <w:sz w:val="20"/>
                <w:szCs w:val="20"/>
              </w:rPr>
              <w:t xml:space="preserve"> </w:t>
            </w:r>
            <w:r w:rsidR="00627926">
              <w:rPr>
                <w:sz w:val="20"/>
                <w:szCs w:val="20"/>
              </w:rPr>
              <w:t>28.04.2020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Дистанционное обучение: организация процесса и использование бесплатных приложений, курсов,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A44DBD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 цифровая платформа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21.08.2020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Pr="00E60BE6" w:rsidRDefault="005675FA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БРИОП,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НОО, ООП ООО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Сержуня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A44DBD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A44DBD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A44DBD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A44DBD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Default="00A44DB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0C7FFD" w:rsidRPr="00A44DBD" w:rsidRDefault="000C7FFD" w:rsidP="00A4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Средне-специальное.,</w:t>
            </w:r>
            <w:r w:rsidRPr="00A44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ГОУ СПО «Бурятский республиканский педагогический колледж» «Преподавание в начальных классах»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71313" w:rsidP="0067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формирования и развития основных общеобразовательных компетенций обучающихся и роль современных образовательных технологий в воспитательной работе и начальной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Вестник образования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08-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27.08.2021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НОО, ООП СОО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Бурдуковская Наталья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0C7FFD" w:rsidRPr="00E60BE6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«Бурятский государственный университет» «Педагогическое образование»</w:t>
            </w:r>
            <w:r w:rsid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</w:t>
            </w:r>
          </w:p>
          <w:p w:rsidR="00A44DBD" w:rsidRPr="00E60BE6" w:rsidRDefault="00A44DBD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28.05.2019 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Физкультурно-оздоровительные технологии в современном образовательном пространстве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21.06-25.06.2021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A44DBD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инновационного образования и воспитания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210DC6" w:rsidRPr="00E60BE6" w:rsidRDefault="00210DC6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287 от 31.05.2021, 02.05.2022, 44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09" w:rsidRPr="00E60BE6" w:rsidRDefault="00581709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«Бурятский государственный университет» «Педагогическое образование» 2018</w:t>
            </w:r>
          </w:p>
          <w:p w:rsidR="00581709" w:rsidRPr="00E60BE6" w:rsidRDefault="00581709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Воробьёва Татьяна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0C7F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  <w:p w:rsidR="00581709" w:rsidRPr="00E60BE6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Улан-Удэнское педагогическое училище №1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начальных классов, воспитатель группы» 1993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13" w:rsidRPr="00671313" w:rsidRDefault="00671313" w:rsidP="0067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формирования и развития основных общеобразовательных компетенций обучающихся и роль современных образовательных технологий в воспитательной работе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Вестник образования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27.08.2021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часа;</w:t>
            </w:r>
          </w:p>
          <w:p w:rsidR="00671313" w:rsidRPr="00671313" w:rsidRDefault="00671313" w:rsidP="0067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Дистанционное обучение: организация процесса и использование бесплатных приложений, курсов, </w:t>
            </w:r>
            <w:proofErr w:type="spellStart"/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A44DBD" w:rsidRDefault="00671313" w:rsidP="0067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Физкультурно-оздоровительные технологии в современном образовательном пространстве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21.06-25.06.202, </w:t>
            </w:r>
            <w:r w:rsidRPr="0067131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5675FA" w:rsidRPr="00E60BE6" w:rsidRDefault="005675FA" w:rsidP="0067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, БРИОП, 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НОО, ООП СОО</w:t>
            </w:r>
          </w:p>
        </w:tc>
      </w:tr>
      <w:tr w:rsidR="00A44DBD" w:rsidRPr="00E60BE6" w:rsidTr="00A44DBD">
        <w:trPr>
          <w:trHeight w:val="1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Ольга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«Братский педагогический колледж» «Учитель изобразительного </w:t>
            </w:r>
            <w:proofErr w:type="spellStart"/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искусстваи</w:t>
            </w:r>
            <w:proofErr w:type="spellEnd"/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черчения и руководитель кружка декоративно-прикладного искусства» 2015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5675FA" w:rsidP="000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>, БРИОП,  2022, 16 часов</w:t>
            </w:r>
          </w:p>
          <w:p w:rsidR="00210DC6" w:rsidRPr="00E60BE6" w:rsidRDefault="00210DC6" w:rsidP="000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DC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</w:t>
            </w:r>
            <w:r w:rsidRPr="00210D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приказом </w:t>
            </w:r>
            <w:proofErr w:type="spellStart"/>
            <w:r w:rsidRPr="00210DC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0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DC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10DC6">
              <w:rPr>
                <w:rFonts w:ascii="Times New Roman" w:hAnsi="Times New Roman" w:cs="Times New Roman"/>
                <w:sz w:val="20"/>
                <w:szCs w:val="20"/>
              </w:rPr>
              <w:t xml:space="preserve"> № 287 от 31.05.2021, 02.05.2022, 44 час.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23/1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Жаркой Юлия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  <w:p w:rsidR="000C7F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  <w:p w:rsidR="000C7FFD" w:rsidRPr="00E60BE6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 2010 г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формирования и развития основных общеобразовательных компетенций обучающихся и роль современных образовательных технологий в воспитательной работе и начальной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Вестник образования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26,08-27.08.2021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Дистанционное обучение: организация процесса и использование бесплатных приложений, курсов,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A44DBD" w:rsidRPr="00E60BE6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родителями по развитию родительских компетенций и профилактике жестокого обращения в семье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ЧОУ ДПО «Национальный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институт защиты детства»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10.10.2019-27.02.2020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0C7FFD" w:rsidRPr="00E60BE6" w:rsidTr="00C42C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F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0C7FFD" w:rsidRPr="00BE6E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68" w:rsidRPr="00C42C68" w:rsidRDefault="009873B9" w:rsidP="00C4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C42C68"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="00C42C68"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, Бурятский государственный институт имени Д. Банзарова»</w:t>
            </w:r>
          </w:p>
          <w:p w:rsidR="000C7FFD" w:rsidRPr="009873B9" w:rsidRDefault="00C42C68" w:rsidP="00C42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русского языка и литературы» 1997 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10.01.2019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Pr="00E60BE6" w:rsidRDefault="000C7FFD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581709" w:rsidRPr="00E60BE6" w:rsidTr="00C42C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709" w:rsidRPr="00E60BE6" w:rsidRDefault="00581709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Киреева Ирина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709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81709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581709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581709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  <w:p w:rsidR="00581709" w:rsidRPr="00BE6EFD" w:rsidRDefault="00581709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C68" w:rsidRPr="00C42C68" w:rsidRDefault="00C42C68" w:rsidP="00C4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, Бурятский государственный институт имени Д. Банзарова»</w:t>
            </w:r>
          </w:p>
          <w:p w:rsidR="00581709" w:rsidRDefault="00C42C68" w:rsidP="00C4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68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русского языка и литературы» 1997 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709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30.11.2020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09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№287 от 31.05.2021 года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Центр инновационного образования и воспитания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02.06.2021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Профильная математика: способы достижения высоких образовательных результатов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22.03-26.03.2021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формирования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результатов в рамках ФГОС СОО.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21.01-20.05.2021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81709" w:rsidRPr="00E60BE6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обучения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решению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 Подготовка к профильному ЕГЭ.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15.02-19.02.2021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09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09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09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0C7FFD" w:rsidRPr="00E60BE6" w:rsidTr="00C42C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Козлова Ксения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  <w:p w:rsidR="000C7F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  <w:p w:rsidR="000C7F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5675FA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БРИОП,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C7FF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Мария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республиканский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5675FA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C7FF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Кривошеева Анна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0C7FFD" w:rsidRDefault="000C7FFD" w:rsidP="000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«Бурятский государственный университет»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5675FA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реализации, БРИОП,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44DBD" w:rsidRPr="00E60BE6" w:rsidTr="00A44DBD">
        <w:trPr>
          <w:trHeight w:val="3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Куйдина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СПО «Петровск-Забайкальский профессионально педагогический техникум Забайкальского края» ГБОУ СПО «Петровск-Забайкальский профессионально педагогический техникум Забайкальского края» 2015 г.2015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13.12.2017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Методичесие</w:t>
            </w:r>
            <w:proofErr w:type="spellEnd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вопросы подготовки обучающихся к ОГЭ и ЕГЭ по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руссому</w:t>
            </w:r>
            <w:proofErr w:type="spellEnd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языку и литературе, итоговому сочинению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18.01.2021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школьной неуспеваемости и пути ее преодоления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VideoUrok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30.05.2021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44DBD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формирования и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 основных общеобразовательных компетенций обучающихся и роль современных образовательных технологий в преподавании русского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Вестник образования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24.08.2021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Default="005675FA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реализации, БРИОП, 2022, 16 часов</w:t>
            </w:r>
          </w:p>
          <w:p w:rsidR="00210DC6" w:rsidRPr="00E60BE6" w:rsidRDefault="00210DC6" w:rsidP="0021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287 от 31.05.2021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02.05.2022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A44DBD">
        <w:trPr>
          <w:trHeight w:val="13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A44DBD" w:rsidP="0008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E60BE6" w:rsidRDefault="00A44DBD" w:rsidP="0008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государственный институт имени Д. Банзарова»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 русского языка и литературы» 1997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581709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7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3B0620" w:rsidP="003B06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одаренными детьми по подготовке к олимпиадам, конкурсам, исследовательским проектам по русскому языку и литературе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ab/>
              <w:t>21.06-25.06.2021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26/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C42C6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Леонтьева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Эржена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Улан-Удэ «Бурятский 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государственный университет»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«Географ, Преподаватель» 2020 г.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/кат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675FA" w:rsidP="005817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обновленных ФГОС НОО, ФГОС ООО и условия их реализации, БРИОП,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Макешина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Pr="00E60BE6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81709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«Бурятский республиканский педагогический колледж» 2016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24.05.2022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родителями по развитию родительских компетенций и профилактике жестокого обращения в семье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ЧОУ ДПО «Национальный институт защиты детства»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10.10.2019-27.02.2020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A44DBD" w:rsidRPr="00E60BE6" w:rsidRDefault="003B0620" w:rsidP="003B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Нормативно-правовое обеспечение социально-педагогической деятельности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21.09-25.09.2020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A44DBD" w:rsidRPr="00E60BE6" w:rsidTr="00C42C6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Маласова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Дамбаевна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581709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государственный институт имени Д. Банзарова «Преподаватель математики и физики я средней школы» 1985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Почётный работник воспитания и просвещения РФ</w:t>
            </w:r>
            <w:r w:rsid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9873B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0C7FF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Новокрещенных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республиканский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по тайскому боксу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5675FA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реализации, БРИОП,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Ореховская Наталия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81709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Житомировский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Франко «»Учитель физики и математики средней школы»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81709" w:rsidRP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Почётный работник в</w:t>
            </w:r>
            <w:r w:rsid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оспитания и просвещения РФ, 2021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5675FA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, БРИОП,  2022, 16 часов</w:t>
            </w:r>
          </w:p>
          <w:p w:rsidR="00210DC6" w:rsidRPr="00E60BE6" w:rsidRDefault="00210DC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287 от 31.05.2021, 02.05.2022, 44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62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34/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Пашкова Мария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государственный институт имени Д. Банзарова «Преподаватель английского и немецкого языков средней школы» 1979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581709" w:rsidRP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Почётный работник в</w:t>
            </w:r>
            <w:r w:rsid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оспитания и просвещения РФ, 2020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5675FA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реализации, БРИОП,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43/40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A44DBD" w:rsidRPr="00E60BE6" w:rsidTr="00C42C6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Пестерева Лариса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Pr="00E60BE6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государственный институт имени Д. Банзарова «Учитель начальных классов» 1994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44DBD"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30.03.2022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365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DBD" w:rsidRPr="00E60BE6" w:rsidRDefault="00A44DBD" w:rsidP="005817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36/34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0C7FF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Радченко Олеся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BE6EFD" w:rsidRDefault="000C7FF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19.12.2019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Pr="003B0620" w:rsidRDefault="003B0620" w:rsidP="003B0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принципы национальной системы профессионального роста педагогических работников и профессиональный стандарт педагога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БРИОП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14.02.2020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0C7FFD" w:rsidRDefault="003B0620" w:rsidP="003B0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 цифровая платформа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30.11.2020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Pr="00E60BE6" w:rsidRDefault="005675FA" w:rsidP="003B0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обновленных ФГОС НОО, ФГОС ООО и условия их реализации, БРИОП,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Юрий Николаевич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ВПО «Восточно-Сибирская государственная академия культуры и искусств» Музеевед-историк» 2005 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365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20" w:rsidRDefault="003B0620" w:rsidP="003B0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26.04.-30.04.2021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Pr="003B0620" w:rsidRDefault="005675FA" w:rsidP="003B06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, БРИОП,  2022, 16 часов</w:t>
            </w:r>
          </w:p>
          <w:p w:rsidR="00A44DBD" w:rsidRPr="00E60BE6" w:rsidRDefault="00A44DBD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«Бурятский государственный университет»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«Педагогическое образование: учитель истории и обществознания» 2016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0C7FF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Рыгзынова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Эрдынеевна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бурятского языка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Средне-специальное, </w:t>
            </w: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Бурятский республиканский педагогический </w:t>
            </w:r>
            <w:r w:rsidRPr="000C7F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36535" w:rsidP="0058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636535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Pr="00E60BE6" w:rsidRDefault="000C7FFD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D" w:rsidRDefault="000C7FFD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Сапожникова Юлия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81709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  <w:p w:rsidR="00581709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Г. Улан-Удэ «Бурятский государственный университет»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методика начального образования» 2003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Первая </w:t>
            </w:r>
            <w:r w:rsidR="00627926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30.03.2022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581709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09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Почётный работник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оспитания и просвещения РФ, 2023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3B0620" w:rsidP="003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Основы персонализированной модели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Школьная цифровая платформа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Pr="00E60BE6" w:rsidRDefault="005675FA" w:rsidP="003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>, БРИОП,  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математики: Преподавание математики в образовательной организации» 2018, 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hAnsi="Times New Roman" w:cs="Times New Roman"/>
                <w:sz w:val="20"/>
                <w:szCs w:val="20"/>
              </w:rPr>
              <w:t>СибГТУ</w:t>
            </w:r>
            <w:proofErr w:type="spellEnd"/>
            <w:r w:rsidRPr="00E60BE6">
              <w:rPr>
                <w:rFonts w:ascii="Times New Roman" w:hAnsi="Times New Roman" w:cs="Times New Roman"/>
                <w:sz w:val="20"/>
                <w:szCs w:val="20"/>
              </w:rPr>
              <w:t xml:space="preserve"> «Менеджмент образовательной организации» 2016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0C7FFD" w:rsidP="000647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44DBD" w:rsidRPr="00E60BE6" w:rsidTr="00A44DB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Токарева Лариса Ивановна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Улан-Удэнское педагогическое училище №1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«Преподавание музыки в школе, муз воспитание детей в </w:t>
            </w: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дошкучр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.» 1980 г.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365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3B0620" w:rsidP="003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и методика музыкального образования детей (с учетом стандарта </w:t>
            </w:r>
            <w:proofErr w:type="spellStart"/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B0620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«Преподавание музыки в школе»)»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БРПК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23.03-14.05.2020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62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5675FA" w:rsidRPr="00E60BE6" w:rsidRDefault="005675FA" w:rsidP="003B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675FA">
              <w:rPr>
                <w:rFonts w:ascii="Times New Roman" w:hAnsi="Times New Roman" w:cs="Times New Roman"/>
                <w:sz w:val="20"/>
                <w:szCs w:val="20"/>
              </w:rPr>
              <w:t xml:space="preserve">, БРИОП,  </w:t>
            </w:r>
            <w:r w:rsidRPr="00567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2022, 16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36535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39/26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  <w:p w:rsidR="000C7FF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44DBD" w:rsidRPr="00E60BE6" w:rsidTr="00A44DB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Южикова</w:t>
            </w:r>
            <w:proofErr w:type="spellEnd"/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Валентиновна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  <w:p w:rsidR="00A44DBD" w:rsidRPr="00BE6EFD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44DBD" w:rsidRPr="00E60BE6" w:rsidRDefault="00A44DBD" w:rsidP="00BE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FD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Бурятский республиканский педагогический колледж «Учитель начальных классов» 2004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BD" w:rsidRPr="00E60BE6" w:rsidRDefault="00A44DB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365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Default="005675FA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gramStart"/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2022,</w:t>
            </w:r>
            <w:r w:rsidRPr="0056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часов</w:t>
            </w:r>
          </w:p>
          <w:p w:rsidR="00210DC6" w:rsidRPr="00E60BE6" w:rsidRDefault="00210DC6" w:rsidP="0056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210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287 от 31.05.2021, 02.05.2022, 44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35" w:rsidRPr="00E60BE6" w:rsidRDefault="00636535" w:rsidP="006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«Бурятский государственный университет»</w:t>
            </w:r>
          </w:p>
          <w:p w:rsidR="00A44DBD" w:rsidRPr="00E60BE6" w:rsidRDefault="00636535" w:rsidP="006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0BE6"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«Педагогическое образование» 2014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627926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28/18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BD" w:rsidRPr="00E60BE6" w:rsidRDefault="000C7FFD" w:rsidP="00064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 НОО</w:t>
            </w:r>
          </w:p>
        </w:tc>
      </w:tr>
    </w:tbl>
    <w:p w:rsidR="00FF1BF9" w:rsidRPr="00EC117D" w:rsidRDefault="00FF1BF9">
      <w:pPr>
        <w:rPr>
          <w:sz w:val="16"/>
          <w:szCs w:val="16"/>
        </w:rPr>
      </w:pPr>
    </w:p>
    <w:sectPr w:rsidR="00FF1BF9" w:rsidRPr="00EC117D" w:rsidSect="00EC1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C85"/>
    <w:multiLevelType w:val="hybridMultilevel"/>
    <w:tmpl w:val="B9E2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D"/>
    <w:rsid w:val="00010B86"/>
    <w:rsid w:val="0001678B"/>
    <w:rsid w:val="000401EC"/>
    <w:rsid w:val="0006474B"/>
    <w:rsid w:val="00077A70"/>
    <w:rsid w:val="00085D75"/>
    <w:rsid w:val="000C26E1"/>
    <w:rsid w:val="000C7FFD"/>
    <w:rsid w:val="000D76F6"/>
    <w:rsid w:val="000F6D4B"/>
    <w:rsid w:val="00104C0A"/>
    <w:rsid w:val="00114E16"/>
    <w:rsid w:val="0012075D"/>
    <w:rsid w:val="00135A33"/>
    <w:rsid w:val="0015111E"/>
    <w:rsid w:val="001770A4"/>
    <w:rsid w:val="0019108A"/>
    <w:rsid w:val="001960DD"/>
    <w:rsid w:val="00210DC6"/>
    <w:rsid w:val="002910CC"/>
    <w:rsid w:val="002B122C"/>
    <w:rsid w:val="002B1EF6"/>
    <w:rsid w:val="002F1086"/>
    <w:rsid w:val="003217F4"/>
    <w:rsid w:val="00324843"/>
    <w:rsid w:val="003673D8"/>
    <w:rsid w:val="00391F78"/>
    <w:rsid w:val="003B0620"/>
    <w:rsid w:val="003C2AEA"/>
    <w:rsid w:val="004661DF"/>
    <w:rsid w:val="00471230"/>
    <w:rsid w:val="0047602C"/>
    <w:rsid w:val="004B38C3"/>
    <w:rsid w:val="004C53EE"/>
    <w:rsid w:val="0054535D"/>
    <w:rsid w:val="005675FA"/>
    <w:rsid w:val="00581709"/>
    <w:rsid w:val="0058267F"/>
    <w:rsid w:val="00587D6C"/>
    <w:rsid w:val="005A43EA"/>
    <w:rsid w:val="005E16B4"/>
    <w:rsid w:val="005F0106"/>
    <w:rsid w:val="0060213E"/>
    <w:rsid w:val="00614980"/>
    <w:rsid w:val="00627336"/>
    <w:rsid w:val="00627926"/>
    <w:rsid w:val="00635C27"/>
    <w:rsid w:val="00636535"/>
    <w:rsid w:val="00671313"/>
    <w:rsid w:val="006744E8"/>
    <w:rsid w:val="006857BB"/>
    <w:rsid w:val="00696AD6"/>
    <w:rsid w:val="00737799"/>
    <w:rsid w:val="00755776"/>
    <w:rsid w:val="00771471"/>
    <w:rsid w:val="007816C2"/>
    <w:rsid w:val="007847D1"/>
    <w:rsid w:val="00790BED"/>
    <w:rsid w:val="00790F0B"/>
    <w:rsid w:val="007A137E"/>
    <w:rsid w:val="007B6F59"/>
    <w:rsid w:val="0081355D"/>
    <w:rsid w:val="00816F10"/>
    <w:rsid w:val="008246E0"/>
    <w:rsid w:val="008256A3"/>
    <w:rsid w:val="00837846"/>
    <w:rsid w:val="00875D60"/>
    <w:rsid w:val="00891E40"/>
    <w:rsid w:val="008A16D2"/>
    <w:rsid w:val="008B6DBC"/>
    <w:rsid w:val="00924F30"/>
    <w:rsid w:val="009873B9"/>
    <w:rsid w:val="009A402D"/>
    <w:rsid w:val="009C5FBC"/>
    <w:rsid w:val="009C6634"/>
    <w:rsid w:val="00A44DBD"/>
    <w:rsid w:val="00A8568E"/>
    <w:rsid w:val="00A929C5"/>
    <w:rsid w:val="00AB22A0"/>
    <w:rsid w:val="00AD0817"/>
    <w:rsid w:val="00B0253C"/>
    <w:rsid w:val="00B21D63"/>
    <w:rsid w:val="00B75044"/>
    <w:rsid w:val="00B82A72"/>
    <w:rsid w:val="00BB623D"/>
    <w:rsid w:val="00BC093D"/>
    <w:rsid w:val="00BC1DF3"/>
    <w:rsid w:val="00BE2E73"/>
    <w:rsid w:val="00BE6EFD"/>
    <w:rsid w:val="00BF4249"/>
    <w:rsid w:val="00BF7E67"/>
    <w:rsid w:val="00C05A4C"/>
    <w:rsid w:val="00C37571"/>
    <w:rsid w:val="00C4185B"/>
    <w:rsid w:val="00C42C68"/>
    <w:rsid w:val="00C43163"/>
    <w:rsid w:val="00C51144"/>
    <w:rsid w:val="00C636DF"/>
    <w:rsid w:val="00C800D1"/>
    <w:rsid w:val="00CB2884"/>
    <w:rsid w:val="00CB40D0"/>
    <w:rsid w:val="00CB430A"/>
    <w:rsid w:val="00CB45E4"/>
    <w:rsid w:val="00D044F7"/>
    <w:rsid w:val="00D07703"/>
    <w:rsid w:val="00D44BE6"/>
    <w:rsid w:val="00D70CF8"/>
    <w:rsid w:val="00D94AED"/>
    <w:rsid w:val="00DA589A"/>
    <w:rsid w:val="00DB0F21"/>
    <w:rsid w:val="00DC083C"/>
    <w:rsid w:val="00DD7869"/>
    <w:rsid w:val="00DE58E8"/>
    <w:rsid w:val="00E31997"/>
    <w:rsid w:val="00E47E01"/>
    <w:rsid w:val="00E60BE6"/>
    <w:rsid w:val="00E97BBB"/>
    <w:rsid w:val="00EC117D"/>
    <w:rsid w:val="00ED36A3"/>
    <w:rsid w:val="00EE2862"/>
    <w:rsid w:val="00EE46FC"/>
    <w:rsid w:val="00EE474F"/>
    <w:rsid w:val="00EF349D"/>
    <w:rsid w:val="00F10C0D"/>
    <w:rsid w:val="00F30A34"/>
    <w:rsid w:val="00F632DF"/>
    <w:rsid w:val="00FA35AF"/>
    <w:rsid w:val="00FB3F4D"/>
    <w:rsid w:val="00FD7CFF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6D0-DE8E-43C8-A77F-F9304612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школа</cp:lastModifiedBy>
  <cp:revision>2</cp:revision>
  <dcterms:created xsi:type="dcterms:W3CDTF">2023-10-21T07:04:00Z</dcterms:created>
  <dcterms:modified xsi:type="dcterms:W3CDTF">2023-10-21T07:04:00Z</dcterms:modified>
</cp:coreProperties>
</file>