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92" w:rsidRDefault="006B3F92" w:rsidP="006B3F92">
      <w:pPr>
        <w:jc w:val="center"/>
        <w:rPr>
          <w:sz w:val="22"/>
          <w:szCs w:val="22"/>
        </w:rPr>
      </w:pPr>
      <w:bookmarkStart w:id="0" w:name="_GoBack"/>
      <w:r>
        <w:t>Муниципальное автономное общеобразовательное учреждение</w:t>
      </w:r>
    </w:p>
    <w:p w:rsidR="006B3F92" w:rsidRDefault="006B3F92" w:rsidP="006B3F92">
      <w:pPr>
        <w:jc w:val="center"/>
        <w:rPr>
          <w:rFonts w:ascii="Calibri" w:eastAsia="Calibri" w:hAnsi="Calibri" w:cs="Calibri"/>
          <w:lang w:eastAsia="zh-CN"/>
        </w:rPr>
      </w:pPr>
      <w:r>
        <w:t>«Средняя общеобразовательная школа №48 г. Улан-Удэ»</w:t>
      </w:r>
    </w:p>
    <w:p w:rsidR="006B3F92" w:rsidRDefault="006B3F92" w:rsidP="006B3F92">
      <w:pPr>
        <w:jc w:val="center"/>
      </w:pPr>
    </w:p>
    <w:p w:rsidR="006B3F92" w:rsidRDefault="006B3F92" w:rsidP="006B3F92"/>
    <w:p w:rsidR="006B3F92" w:rsidRDefault="006B3F92" w:rsidP="006B3F92"/>
    <w:tbl>
      <w:tblPr>
        <w:tblW w:w="5309" w:type="pct"/>
        <w:tblInd w:w="-318" w:type="dxa"/>
        <w:tblLook w:val="01E0" w:firstRow="1" w:lastRow="1" w:firstColumn="1" w:lastColumn="1" w:noHBand="0" w:noVBand="0"/>
      </w:tblPr>
      <w:tblGrid>
        <w:gridCol w:w="5441"/>
        <w:gridCol w:w="5362"/>
        <w:gridCol w:w="4595"/>
      </w:tblGrid>
      <w:tr w:rsidR="006B3F92" w:rsidTr="006B3F92">
        <w:tc>
          <w:tcPr>
            <w:tcW w:w="1767" w:type="pct"/>
          </w:tcPr>
          <w:p w:rsidR="006B3F92" w:rsidRDefault="006B3F92">
            <w:pPr>
              <w:tabs>
                <w:tab w:val="left" w:pos="9288"/>
              </w:tabs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«Рассмотрено» на заседании МО </w:t>
            </w:r>
          </w:p>
          <w:p w:rsidR="006B3F92" w:rsidRDefault="006B3F92">
            <w:pPr>
              <w:tabs>
                <w:tab w:val="left" w:pos="9288"/>
              </w:tabs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учителей___________________</w:t>
            </w:r>
          </w:p>
          <w:p w:rsidR="006B3F92" w:rsidRDefault="006B3F92">
            <w:pPr>
              <w:tabs>
                <w:tab w:val="left" w:pos="9288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МО</w:t>
            </w:r>
          </w:p>
          <w:p w:rsidR="006B3F92" w:rsidRDefault="006B3F92">
            <w:pPr>
              <w:tabs>
                <w:tab w:val="left" w:pos="9288"/>
              </w:tabs>
              <w:spacing w:line="254" w:lineRule="auto"/>
              <w:jc w:val="both"/>
              <w:rPr>
                <w:lang w:val="tt-RU" w:eastAsia="en-US"/>
              </w:rPr>
            </w:pPr>
            <w:r>
              <w:rPr>
                <w:lang w:eastAsia="en-US"/>
              </w:rPr>
              <w:t>____/________________/</w:t>
            </w:r>
          </w:p>
          <w:p w:rsidR="006B3F92" w:rsidRDefault="006B3F92">
            <w:pPr>
              <w:tabs>
                <w:tab w:val="left" w:pos="9288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Протокол № ___ </w:t>
            </w: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6B3F92" w:rsidRDefault="006B3F92">
            <w:pPr>
              <w:tabs>
                <w:tab w:val="left" w:pos="9288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«____»____________20</w:t>
            </w:r>
            <w:r>
              <w:rPr>
                <w:lang w:val="tt-RU" w:eastAsia="en-US"/>
              </w:rPr>
              <w:t>2</w:t>
            </w:r>
            <w:r w:rsidR="00640C2A">
              <w:rPr>
                <w:lang w:val="tt-RU" w:eastAsia="en-US"/>
              </w:rPr>
              <w:t>2</w:t>
            </w:r>
            <w:r>
              <w:rPr>
                <w:lang w:eastAsia="en-US"/>
              </w:rPr>
              <w:t xml:space="preserve"> г.</w:t>
            </w:r>
          </w:p>
          <w:p w:rsidR="006B3F92" w:rsidRDefault="006B3F92">
            <w:pPr>
              <w:tabs>
                <w:tab w:val="left" w:pos="9288"/>
              </w:tabs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741" w:type="pct"/>
          </w:tcPr>
          <w:p w:rsidR="006B3F92" w:rsidRDefault="006B3F92">
            <w:pPr>
              <w:tabs>
                <w:tab w:val="left" w:pos="9288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6B3F92" w:rsidRDefault="006B3F92">
            <w:pPr>
              <w:tabs>
                <w:tab w:val="left" w:pos="9288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</w:t>
            </w:r>
          </w:p>
          <w:p w:rsidR="006B3F92" w:rsidRDefault="006B3F92">
            <w:pPr>
              <w:tabs>
                <w:tab w:val="left" w:pos="9288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</w:t>
            </w:r>
            <w:proofErr w:type="spellStart"/>
            <w:r>
              <w:rPr>
                <w:lang w:eastAsia="en-US"/>
              </w:rPr>
              <w:t>Е.М.К</w:t>
            </w:r>
            <w:r w:rsidR="00640C2A">
              <w:rPr>
                <w:lang w:eastAsia="en-US"/>
              </w:rPr>
              <w:t>о</w:t>
            </w:r>
            <w:r>
              <w:rPr>
                <w:lang w:eastAsia="en-US"/>
              </w:rPr>
              <w:t>былкина</w:t>
            </w:r>
            <w:proofErr w:type="spellEnd"/>
          </w:p>
          <w:p w:rsidR="006B3F92" w:rsidRDefault="006B3F92">
            <w:pPr>
              <w:tabs>
                <w:tab w:val="left" w:pos="9288"/>
              </w:tabs>
              <w:spacing w:line="254" w:lineRule="auto"/>
              <w:jc w:val="both"/>
              <w:rPr>
                <w:lang w:eastAsia="en-US"/>
              </w:rPr>
            </w:pPr>
          </w:p>
          <w:p w:rsidR="006B3F92" w:rsidRDefault="006B3F92">
            <w:pPr>
              <w:tabs>
                <w:tab w:val="left" w:pos="9288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«____»____________20</w:t>
            </w:r>
            <w:r>
              <w:rPr>
                <w:lang w:val="tt-RU" w:eastAsia="en-US"/>
              </w:rPr>
              <w:t>2</w:t>
            </w:r>
            <w:r w:rsidR="00640C2A">
              <w:rPr>
                <w:lang w:val="tt-RU" w:eastAsia="en-US"/>
              </w:rPr>
              <w:t>2</w:t>
            </w:r>
            <w:r>
              <w:rPr>
                <w:lang w:eastAsia="en-US"/>
              </w:rPr>
              <w:t>г.</w:t>
            </w:r>
          </w:p>
          <w:p w:rsidR="006B3F92" w:rsidRDefault="006B3F92">
            <w:pPr>
              <w:tabs>
                <w:tab w:val="left" w:pos="9288"/>
              </w:tabs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492" w:type="pct"/>
          </w:tcPr>
          <w:p w:rsidR="006B3F92" w:rsidRDefault="006B3F92">
            <w:pPr>
              <w:tabs>
                <w:tab w:val="left" w:pos="9288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«Утверждаю»</w:t>
            </w:r>
          </w:p>
          <w:p w:rsidR="006B3F92" w:rsidRDefault="006B3F92">
            <w:pPr>
              <w:tabs>
                <w:tab w:val="left" w:pos="9288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 школы</w:t>
            </w:r>
          </w:p>
          <w:p w:rsidR="006B3F92" w:rsidRDefault="006B3F92">
            <w:pPr>
              <w:tabs>
                <w:tab w:val="left" w:pos="9288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 Д.Н. Кожевников</w:t>
            </w:r>
          </w:p>
          <w:p w:rsidR="006B3F92" w:rsidRDefault="006B3F92">
            <w:pPr>
              <w:tabs>
                <w:tab w:val="left" w:pos="9288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Приказ № ______</w:t>
            </w:r>
          </w:p>
          <w:p w:rsidR="006B3F92" w:rsidRDefault="006B3F92">
            <w:pPr>
              <w:tabs>
                <w:tab w:val="left" w:pos="9288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«__</w:t>
            </w:r>
            <w:r w:rsidR="00BD5002">
              <w:rPr>
                <w:lang w:eastAsia="en-US"/>
              </w:rPr>
              <w:t>3</w:t>
            </w:r>
            <w:r w:rsidR="00640C2A">
              <w:rPr>
                <w:lang w:eastAsia="en-US"/>
              </w:rPr>
              <w:t>1</w:t>
            </w:r>
            <w:r>
              <w:rPr>
                <w:lang w:eastAsia="en-US"/>
              </w:rPr>
              <w:t>_»___</w:t>
            </w:r>
            <w:r w:rsidR="00BD5002">
              <w:rPr>
                <w:lang w:eastAsia="en-US"/>
              </w:rPr>
              <w:t>августа</w:t>
            </w:r>
            <w:r>
              <w:rPr>
                <w:lang w:eastAsia="en-US"/>
              </w:rPr>
              <w:t>____ 20</w:t>
            </w:r>
            <w:r>
              <w:rPr>
                <w:lang w:val="tt-RU" w:eastAsia="en-US"/>
              </w:rPr>
              <w:t>2</w:t>
            </w:r>
            <w:r w:rsidR="00640C2A">
              <w:rPr>
                <w:lang w:val="tt-RU" w:eastAsia="en-US"/>
              </w:rPr>
              <w:t>2</w:t>
            </w:r>
            <w:r>
              <w:rPr>
                <w:lang w:eastAsia="en-US"/>
              </w:rPr>
              <w:t>г.</w:t>
            </w:r>
          </w:p>
          <w:p w:rsidR="006B3F92" w:rsidRDefault="006B3F92">
            <w:pPr>
              <w:tabs>
                <w:tab w:val="left" w:pos="9288"/>
              </w:tabs>
              <w:spacing w:line="254" w:lineRule="auto"/>
              <w:jc w:val="center"/>
              <w:rPr>
                <w:lang w:eastAsia="en-US"/>
              </w:rPr>
            </w:pPr>
          </w:p>
        </w:tc>
      </w:tr>
    </w:tbl>
    <w:p w:rsidR="006B3F92" w:rsidRDefault="006B3F92" w:rsidP="006B3F92">
      <w:pPr>
        <w:rPr>
          <w:rFonts w:ascii="Calibri" w:hAnsi="Calibri" w:cs="Calibri"/>
          <w:sz w:val="40"/>
          <w:szCs w:val="22"/>
          <w:lang w:eastAsia="en-US"/>
        </w:rPr>
      </w:pPr>
    </w:p>
    <w:p w:rsidR="006B3F92" w:rsidRDefault="006B3F92" w:rsidP="006B3F92">
      <w:pPr>
        <w:rPr>
          <w:rFonts w:eastAsia="Calibri"/>
          <w:sz w:val="40"/>
          <w:lang w:eastAsia="en-US"/>
        </w:rPr>
      </w:pPr>
    </w:p>
    <w:p w:rsidR="006B3F92" w:rsidRDefault="006B3F92" w:rsidP="006B3F92">
      <w:pPr>
        <w:rPr>
          <w:sz w:val="40"/>
          <w:lang w:eastAsia="en-US"/>
        </w:rPr>
      </w:pPr>
    </w:p>
    <w:p w:rsidR="006B3F92" w:rsidRDefault="006B3F92" w:rsidP="006B3F92">
      <w:pPr>
        <w:tabs>
          <w:tab w:val="left" w:pos="9288"/>
        </w:tabs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Рабочая программа</w:t>
      </w:r>
    </w:p>
    <w:p w:rsidR="006B3F92" w:rsidRDefault="0084575B" w:rsidP="006B3F92">
      <w:pPr>
        <w:tabs>
          <w:tab w:val="left" w:pos="9288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алгебре 8</w:t>
      </w:r>
      <w:r w:rsidR="006B3F92">
        <w:rPr>
          <w:color w:val="000000"/>
          <w:sz w:val="28"/>
          <w:szCs w:val="28"/>
        </w:rPr>
        <w:t xml:space="preserve"> класса</w:t>
      </w:r>
    </w:p>
    <w:p w:rsidR="006B3F92" w:rsidRDefault="006B3F92" w:rsidP="006B3F92">
      <w:pPr>
        <w:tabs>
          <w:tab w:val="left" w:pos="9288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136 ч.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4 часа в неделю)</w:t>
      </w:r>
    </w:p>
    <w:p w:rsidR="006B3F92" w:rsidRDefault="006B3F92" w:rsidP="006B3F92">
      <w:pPr>
        <w:tabs>
          <w:tab w:val="left" w:pos="9288"/>
        </w:tabs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учебник Л.Н.Макарычев</w:t>
      </w:r>
    </w:p>
    <w:p w:rsidR="00640C2A" w:rsidRDefault="00640C2A" w:rsidP="00640C2A">
      <w:pPr>
        <w:pStyle w:val="a4"/>
        <w:kinsoku w:val="0"/>
        <w:overflowPunct w:val="0"/>
        <w:spacing w:before="0" w:beforeAutospacing="0" w:after="0" w:afterAutospacing="0"/>
        <w:ind w:left="544" w:hanging="544"/>
        <w:jc w:val="center"/>
        <w:textAlignment w:val="baseline"/>
        <w:rPr>
          <w:sz w:val="28"/>
          <w:szCs w:val="28"/>
        </w:rPr>
      </w:pPr>
      <w:r w:rsidRPr="00640C2A">
        <w:rPr>
          <w:sz w:val="28"/>
          <w:szCs w:val="28"/>
        </w:rPr>
        <w:t>Сапожникова Юлия Васильевна</w:t>
      </w:r>
    </w:p>
    <w:p w:rsidR="00640C2A" w:rsidRPr="00640C2A" w:rsidRDefault="00640C2A" w:rsidP="00640C2A">
      <w:pPr>
        <w:pStyle w:val="a4"/>
        <w:kinsoku w:val="0"/>
        <w:overflowPunct w:val="0"/>
        <w:spacing w:before="0" w:beforeAutospacing="0" w:after="0" w:afterAutospacing="0"/>
        <w:ind w:left="544" w:hanging="544"/>
        <w:jc w:val="center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Ореховская</w:t>
      </w:r>
      <w:proofErr w:type="spellEnd"/>
      <w:r>
        <w:rPr>
          <w:sz w:val="28"/>
          <w:szCs w:val="28"/>
        </w:rPr>
        <w:t xml:space="preserve"> Наталия Петровна</w:t>
      </w:r>
    </w:p>
    <w:p w:rsidR="006B3F92" w:rsidRDefault="006B3F92" w:rsidP="006B3F92">
      <w:pPr>
        <w:pStyle w:val="a4"/>
        <w:kinsoku w:val="0"/>
        <w:overflowPunct w:val="0"/>
        <w:spacing w:before="0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proofErr w:type="spellStart"/>
      <w:r>
        <w:rPr>
          <w:position w:val="10"/>
          <w:sz w:val="32"/>
          <w:szCs w:val="32"/>
          <w:vertAlign w:val="superscript"/>
        </w:rPr>
        <w:t>г</w:t>
      </w:r>
      <w:proofErr w:type="gramStart"/>
      <w:r>
        <w:rPr>
          <w:position w:val="10"/>
          <w:sz w:val="32"/>
          <w:szCs w:val="32"/>
          <w:vertAlign w:val="superscript"/>
        </w:rPr>
        <w:t>.У</w:t>
      </w:r>
      <w:proofErr w:type="gramEnd"/>
      <w:r>
        <w:rPr>
          <w:position w:val="10"/>
          <w:sz w:val="32"/>
          <w:szCs w:val="32"/>
          <w:vertAlign w:val="superscript"/>
        </w:rPr>
        <w:t>лан</w:t>
      </w:r>
      <w:proofErr w:type="spellEnd"/>
      <w:r>
        <w:rPr>
          <w:position w:val="10"/>
          <w:sz w:val="32"/>
          <w:szCs w:val="32"/>
          <w:vertAlign w:val="superscript"/>
        </w:rPr>
        <w:t>-Удэ, 202</w:t>
      </w:r>
      <w:r w:rsidR="00640C2A">
        <w:rPr>
          <w:position w:val="10"/>
          <w:sz w:val="32"/>
          <w:szCs w:val="32"/>
          <w:vertAlign w:val="superscript"/>
        </w:rPr>
        <w:t>2</w:t>
      </w:r>
      <w:r>
        <w:rPr>
          <w:position w:val="10"/>
          <w:sz w:val="32"/>
          <w:szCs w:val="32"/>
          <w:vertAlign w:val="superscript"/>
        </w:rPr>
        <w:t xml:space="preserve"> г.</w:t>
      </w:r>
    </w:p>
    <w:p w:rsidR="00FA74B7" w:rsidRDefault="00FA74B7" w:rsidP="00EA0445">
      <w:pPr>
        <w:pStyle w:val="a4"/>
        <w:shd w:val="clear" w:color="auto" w:fill="FFFFFF"/>
        <w:spacing w:line="360" w:lineRule="auto"/>
        <w:ind w:left="-720"/>
        <w:jc w:val="center"/>
      </w:pPr>
    </w:p>
    <w:p w:rsidR="00640C2A" w:rsidRDefault="00640C2A" w:rsidP="00EA0445">
      <w:pPr>
        <w:pStyle w:val="a4"/>
        <w:shd w:val="clear" w:color="auto" w:fill="FFFFFF"/>
        <w:spacing w:line="360" w:lineRule="auto"/>
        <w:ind w:left="-720"/>
        <w:jc w:val="center"/>
      </w:pPr>
    </w:p>
    <w:p w:rsidR="00640C2A" w:rsidRDefault="00640C2A" w:rsidP="00EA0445">
      <w:pPr>
        <w:pStyle w:val="a4"/>
        <w:shd w:val="clear" w:color="auto" w:fill="FFFFFF"/>
        <w:spacing w:line="360" w:lineRule="auto"/>
        <w:ind w:left="-720"/>
        <w:jc w:val="center"/>
      </w:pPr>
    </w:p>
    <w:bookmarkEnd w:id="0"/>
    <w:p w:rsidR="00FA74B7" w:rsidRPr="005406BB" w:rsidRDefault="00FA74B7" w:rsidP="00FA74B7">
      <w:pPr>
        <w:pStyle w:val="a4"/>
        <w:shd w:val="clear" w:color="auto" w:fill="FFFFFF"/>
        <w:spacing w:before="0" w:after="0" w:line="360" w:lineRule="auto"/>
        <w:ind w:left="-720"/>
        <w:jc w:val="center"/>
        <w:rPr>
          <w:b/>
        </w:rPr>
      </w:pPr>
      <w:r w:rsidRPr="005406BB">
        <w:rPr>
          <w:b/>
        </w:rPr>
        <w:lastRenderedPageBreak/>
        <w:t>Пояснительная записка</w:t>
      </w:r>
    </w:p>
    <w:p w:rsidR="00FA74B7" w:rsidRPr="005406BB" w:rsidRDefault="00FA74B7" w:rsidP="00FA74B7">
      <w:pPr>
        <w:pStyle w:val="a4"/>
        <w:shd w:val="clear" w:color="auto" w:fill="FFFFFF"/>
        <w:spacing w:before="0" w:after="0" w:line="360" w:lineRule="auto"/>
        <w:ind w:left="-240"/>
      </w:pPr>
      <w:r w:rsidRPr="005406BB">
        <w:t xml:space="preserve">                         Рабочая программа по алгебре 8  класса составлена на основе:</w:t>
      </w:r>
    </w:p>
    <w:p w:rsidR="00FA74B7" w:rsidRPr="005406BB" w:rsidRDefault="00FA74B7" w:rsidP="00FA74B7">
      <w:pPr>
        <w:pStyle w:val="a9"/>
        <w:spacing w:line="360" w:lineRule="auto"/>
        <w:ind w:left="-240"/>
        <w:jc w:val="both"/>
      </w:pPr>
      <w:r w:rsidRPr="005406BB">
        <w:t xml:space="preserve">1.Федеральный закон от 29.12.2012 № 273-ФЗ (ред. От 29.07.2017)  «Об образовании в Российской Федерации»; </w:t>
      </w:r>
    </w:p>
    <w:p w:rsidR="00FA74B7" w:rsidRPr="005406BB" w:rsidRDefault="00FA74B7" w:rsidP="00FA74B7">
      <w:pPr>
        <w:spacing w:before="120" w:after="120" w:line="360" w:lineRule="auto"/>
        <w:ind w:left="-240"/>
        <w:contextualSpacing/>
        <w:jc w:val="both"/>
        <w:rPr>
          <w:color w:val="000000"/>
        </w:rPr>
      </w:pPr>
      <w:r w:rsidRPr="005406BB">
        <w:rPr>
          <w:color w:val="000000"/>
        </w:rPr>
        <w:t>2.Федеральный государственный стандарт основного общего образования, утвержденного приказом Министерства образования и науки РФ от 17 декабря 2017 года № 18979 с послед. Изменениями.</w:t>
      </w:r>
    </w:p>
    <w:p w:rsidR="00FA74B7" w:rsidRPr="005406BB" w:rsidRDefault="00FA74B7" w:rsidP="00FA74B7">
      <w:pPr>
        <w:spacing w:before="100" w:beforeAutospacing="1" w:after="100" w:afterAutospacing="1" w:line="360" w:lineRule="auto"/>
        <w:ind w:left="-240"/>
        <w:contextualSpacing/>
        <w:jc w:val="both"/>
      </w:pPr>
      <w:r w:rsidRPr="005406BB">
        <w:t xml:space="preserve">3.Постановление Главного государственного санитарного-эпидемиологические требования к условиям и организации обучения в общеобразовательных учреждениях </w:t>
      </w:r>
      <w:proofErr w:type="gramStart"/>
      <w:r w:rsidRPr="005406BB">
        <w:t xml:space="preserve">( </w:t>
      </w:r>
      <w:proofErr w:type="gramEnd"/>
      <w:r w:rsidRPr="005406BB">
        <w:t>с изменениями)</w:t>
      </w:r>
    </w:p>
    <w:p w:rsidR="009712A6" w:rsidRDefault="00FA74B7" w:rsidP="009712A6">
      <w:pPr>
        <w:pStyle w:val="msonormalcxspmiddle"/>
        <w:spacing w:before="100" w:beforeAutospacing="1" w:after="100" w:afterAutospacing="1" w:line="360" w:lineRule="auto"/>
        <w:ind w:left="-240"/>
        <w:contextualSpacing/>
      </w:pPr>
      <w:r w:rsidRPr="005406BB">
        <w:t>4.Рекомендации Федеральной службы по надзору в сфере защиты прав потребителей и благополучия человека от 8 мая 2020г № 02/8900-2020-24 « О направлении рекомендаций по организации работы образовательных организаций»</w:t>
      </w:r>
    </w:p>
    <w:p w:rsidR="00FA74B7" w:rsidRPr="005406BB" w:rsidRDefault="00FA74B7" w:rsidP="009712A6">
      <w:pPr>
        <w:pStyle w:val="msonormalcxspmiddle"/>
        <w:spacing w:before="100" w:beforeAutospacing="1" w:after="100" w:afterAutospacing="1" w:line="360" w:lineRule="auto"/>
        <w:ind w:left="-240"/>
        <w:contextualSpacing/>
      </w:pPr>
      <w:r w:rsidRPr="005406BB">
        <w:t>5..</w:t>
      </w:r>
      <w:r w:rsidRPr="001B459E">
        <w:t xml:space="preserve">Программа  общеобразовательных учреждений. Алгебра. 7-9 классы. / Сост. </w:t>
      </w:r>
      <w:proofErr w:type="spellStart"/>
      <w:r w:rsidRPr="001B459E">
        <w:t>Бурмистрова</w:t>
      </w:r>
      <w:proofErr w:type="spellEnd"/>
      <w:r w:rsidRPr="001B459E">
        <w:t xml:space="preserve"> Т.А. – М. «Просвещение», 2009 г. Авторская программа по алгебре Ю.Н.  Макарычев, Н.Г. </w:t>
      </w:r>
      <w:proofErr w:type="spellStart"/>
      <w:r w:rsidRPr="001B459E">
        <w:t>Миндюк</w:t>
      </w:r>
      <w:proofErr w:type="spellEnd"/>
      <w:r w:rsidRPr="001B459E">
        <w:t xml:space="preserve"> и др.</w:t>
      </w:r>
    </w:p>
    <w:p w:rsidR="00FA74B7" w:rsidRPr="005406BB" w:rsidRDefault="00FA74B7" w:rsidP="00FA74B7">
      <w:pPr>
        <w:pStyle w:val="msonormalcxspmiddle"/>
        <w:spacing w:before="100" w:beforeAutospacing="1" w:after="100" w:afterAutospacing="1" w:line="360" w:lineRule="auto"/>
        <w:ind w:left="-240"/>
        <w:contextualSpacing/>
      </w:pPr>
      <w:r w:rsidRPr="005406BB">
        <w:rPr>
          <w:bCs/>
        </w:rPr>
        <w:t>6.Федеральный перечень учебников, утвержденных, рекомендованны</w:t>
      </w:r>
      <w:proofErr w:type="gramStart"/>
      <w:r w:rsidRPr="005406BB">
        <w:rPr>
          <w:bCs/>
        </w:rPr>
        <w:t>х(</w:t>
      </w:r>
      <w:proofErr w:type="gramEnd"/>
      <w:r w:rsidRPr="005406BB">
        <w:rPr>
          <w:bCs/>
        </w:rPr>
        <w:t>допущенных) к использованию в образовательном процессе в образовательных учреждениях на 2020-2021 учебный год, реализующих программы общего образования ( с последними изменениями)</w:t>
      </w:r>
    </w:p>
    <w:p w:rsidR="00FA74B7" w:rsidRPr="005406BB" w:rsidRDefault="00FA74B7" w:rsidP="00FA74B7">
      <w:pPr>
        <w:pStyle w:val="msonormalcxspmiddle"/>
        <w:spacing w:before="100" w:beforeAutospacing="1" w:after="100" w:afterAutospacing="1" w:line="360" w:lineRule="auto"/>
        <w:ind w:left="-240"/>
        <w:contextualSpacing/>
      </w:pPr>
      <w:r w:rsidRPr="005406BB">
        <w:rPr>
          <w:bCs/>
        </w:rPr>
        <w:t>7.Основная образовательная программа основного о</w:t>
      </w:r>
      <w:r>
        <w:rPr>
          <w:bCs/>
        </w:rPr>
        <w:t>бщего образования МАОУ « СОШ № 4</w:t>
      </w:r>
      <w:r w:rsidRPr="005406BB">
        <w:rPr>
          <w:bCs/>
        </w:rPr>
        <w:t>8 г. Улан-Удэ»</w:t>
      </w:r>
    </w:p>
    <w:p w:rsidR="00FA74B7" w:rsidRDefault="00FA74B7" w:rsidP="00FA74B7">
      <w:pPr>
        <w:pStyle w:val="msonormalcxspmiddle"/>
        <w:spacing w:before="100" w:beforeAutospacing="1" w:after="100" w:afterAutospacing="1" w:line="360" w:lineRule="auto"/>
        <w:ind w:left="-240"/>
        <w:contextualSpacing/>
      </w:pPr>
      <w:r>
        <w:t>8.Учебный план МАОУ « СОШ № 4</w:t>
      </w:r>
      <w:r w:rsidRPr="005406BB">
        <w:t>8 г</w:t>
      </w:r>
      <w:r>
        <w:t>. Улан-Удэ»</w:t>
      </w:r>
    </w:p>
    <w:p w:rsidR="00FA74B7" w:rsidRPr="005406BB" w:rsidRDefault="00FA74B7" w:rsidP="00FA74B7">
      <w:pPr>
        <w:pStyle w:val="msonormalcxspmiddle"/>
        <w:spacing w:before="100" w:beforeAutospacing="1" w:after="100" w:afterAutospacing="1" w:line="360" w:lineRule="auto"/>
        <w:ind w:left="-240"/>
        <w:contextualSpacing/>
      </w:pPr>
      <w:r w:rsidRPr="005406BB">
        <w:t>9.Положение о рабочей программе.</w:t>
      </w:r>
    </w:p>
    <w:p w:rsidR="00240131" w:rsidRDefault="00240131" w:rsidP="00994829">
      <w:pPr>
        <w:jc w:val="both"/>
      </w:pPr>
    </w:p>
    <w:p w:rsidR="009712A6" w:rsidRPr="001B459E" w:rsidRDefault="009712A6" w:rsidP="00994829">
      <w:pPr>
        <w:jc w:val="both"/>
      </w:pPr>
    </w:p>
    <w:p w:rsidR="00240131" w:rsidRPr="001B459E" w:rsidRDefault="00240131" w:rsidP="00994829">
      <w:pPr>
        <w:jc w:val="both"/>
      </w:pPr>
      <w:r w:rsidRPr="001B459E">
        <w:tab/>
        <w:t>Программа конкретизирует содержание предметных тем общеобразовательного стандарта и дает возможность распределения учебных часов по разделам курса.</w:t>
      </w:r>
    </w:p>
    <w:p w:rsidR="00240131" w:rsidRPr="001B459E" w:rsidRDefault="00240131" w:rsidP="00994829">
      <w:pPr>
        <w:jc w:val="both"/>
      </w:pPr>
      <w:r w:rsidRPr="001B459E">
        <w:tab/>
        <w:t>Программа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учащихся.</w:t>
      </w:r>
    </w:p>
    <w:p w:rsidR="00240131" w:rsidRPr="001B459E" w:rsidRDefault="00240131" w:rsidP="00994829">
      <w:pPr>
        <w:jc w:val="both"/>
      </w:pPr>
      <w:r w:rsidRPr="001B459E">
        <w:lastRenderedPageBreak/>
        <w:t>Средствами данного предмета она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</w:t>
      </w:r>
    </w:p>
    <w:p w:rsidR="00240131" w:rsidRPr="001B459E" w:rsidRDefault="00240131" w:rsidP="00994829">
      <w:pPr>
        <w:jc w:val="both"/>
      </w:pPr>
      <w:r w:rsidRPr="001B459E">
        <w:t>Алгебра нацелена на формирование математического аппарата для решения задач из математики, смежных предметов окружающей реальности.</w:t>
      </w:r>
    </w:p>
    <w:p w:rsidR="00240131" w:rsidRPr="00D81857" w:rsidRDefault="00240131" w:rsidP="00810E1F">
      <w:pPr>
        <w:pStyle w:val="132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0131" w:rsidRPr="00D81857" w:rsidRDefault="00240131" w:rsidP="0096322F">
      <w:pPr>
        <w:pStyle w:val="13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D81857">
        <w:rPr>
          <w:sz w:val="24"/>
          <w:szCs w:val="24"/>
        </w:rPr>
        <w:t>Место предмета</w:t>
      </w:r>
    </w:p>
    <w:p w:rsidR="00240131" w:rsidRPr="00D81857" w:rsidRDefault="000E25B8" w:rsidP="0096322F">
      <w:pPr>
        <w:ind w:right="-5" w:firstLine="540"/>
        <w:jc w:val="both"/>
      </w:pPr>
      <w:r>
        <w:t>На изучение предмета отводится 4</w:t>
      </w:r>
      <w:r w:rsidR="00240131" w:rsidRPr="00D81857">
        <w:t xml:space="preserve"> часа в неделю, </w:t>
      </w:r>
      <w:r w:rsidR="00240131" w:rsidRPr="00D81857">
        <w:rPr>
          <w:rStyle w:val="9pt"/>
          <w:b w:val="0"/>
          <w:bCs w:val="0"/>
          <w:sz w:val="24"/>
          <w:szCs w:val="24"/>
        </w:rPr>
        <w:t xml:space="preserve">итого </w:t>
      </w:r>
      <w:r>
        <w:rPr>
          <w:rStyle w:val="af0"/>
          <w:b w:val="0"/>
          <w:bCs w:val="0"/>
          <w:sz w:val="24"/>
          <w:szCs w:val="24"/>
        </w:rPr>
        <w:t xml:space="preserve">136 </w:t>
      </w:r>
      <w:r>
        <w:t>часов</w:t>
      </w:r>
      <w:r w:rsidR="00240131" w:rsidRPr="00D81857">
        <w:t xml:space="preserve"> за </w:t>
      </w:r>
      <w:r w:rsidR="00240131" w:rsidRPr="00D81857">
        <w:rPr>
          <w:rStyle w:val="8"/>
          <w:sz w:val="24"/>
          <w:szCs w:val="24"/>
        </w:rPr>
        <w:t xml:space="preserve">учебный </w:t>
      </w:r>
      <w:proofErr w:type="spellStart"/>
      <w:r w:rsidR="00240131" w:rsidRPr="00D81857">
        <w:rPr>
          <w:rStyle w:val="9pt"/>
          <w:b w:val="0"/>
          <w:bCs w:val="0"/>
          <w:sz w:val="24"/>
          <w:szCs w:val="24"/>
        </w:rPr>
        <w:t>год</w:t>
      </w:r>
      <w:proofErr w:type="gramStart"/>
      <w:r w:rsidR="00240131" w:rsidRPr="00D81857">
        <w:rPr>
          <w:rStyle w:val="9pt"/>
          <w:b w:val="0"/>
          <w:bCs w:val="0"/>
          <w:sz w:val="24"/>
          <w:szCs w:val="24"/>
        </w:rPr>
        <w:t>.</w:t>
      </w:r>
      <w:r w:rsidR="00240131" w:rsidRPr="00D81857">
        <w:t>Т</w:t>
      </w:r>
      <w:proofErr w:type="gramEnd"/>
      <w:r w:rsidR="00240131" w:rsidRPr="00D81857">
        <w:t>екущий</w:t>
      </w:r>
      <w:proofErr w:type="spellEnd"/>
      <w:r w:rsidR="00240131" w:rsidRPr="00D81857">
        <w:t xml:space="preserve"> контроль осуществляется в виде самостоятельных работ, письменных тестов, устных и письменных опросов по теме урока, контрольных работ по разделам учебника.  </w:t>
      </w:r>
      <w:proofErr w:type="gramStart"/>
      <w:r w:rsidR="00240131" w:rsidRPr="00D81857">
        <w:rPr>
          <w:rStyle w:val="8"/>
          <w:sz w:val="24"/>
          <w:szCs w:val="24"/>
        </w:rPr>
        <w:t>Предусмотрены</w:t>
      </w:r>
      <w:proofErr w:type="gramEnd"/>
      <w:r w:rsidR="00240131" w:rsidRPr="00D81857">
        <w:rPr>
          <w:rStyle w:val="8"/>
          <w:sz w:val="24"/>
          <w:szCs w:val="24"/>
        </w:rPr>
        <w:t xml:space="preserve"> </w:t>
      </w:r>
      <w:r>
        <w:rPr>
          <w:rStyle w:val="9pt"/>
          <w:b w:val="0"/>
          <w:bCs w:val="0"/>
          <w:sz w:val="24"/>
          <w:szCs w:val="24"/>
        </w:rPr>
        <w:t xml:space="preserve">11 </w:t>
      </w:r>
      <w:r>
        <w:t>контрольных работ (1 входная, 9</w:t>
      </w:r>
      <w:r w:rsidR="00240131" w:rsidRPr="00D81857">
        <w:t xml:space="preserve"> тематических и </w:t>
      </w:r>
      <w:r w:rsidR="00240131" w:rsidRPr="00D81857">
        <w:rPr>
          <w:rStyle w:val="af0"/>
          <w:b w:val="0"/>
          <w:bCs w:val="0"/>
          <w:sz w:val="24"/>
          <w:szCs w:val="24"/>
        </w:rPr>
        <w:t>1</w:t>
      </w:r>
      <w:r w:rsidR="00240131" w:rsidRPr="00D81857">
        <w:t>итоговая)</w:t>
      </w:r>
    </w:p>
    <w:p w:rsidR="00240131" w:rsidRPr="00D81857" w:rsidRDefault="00240131" w:rsidP="0096322F">
      <w:pPr>
        <w:ind w:firstLine="540"/>
        <w:jc w:val="both"/>
      </w:pPr>
    </w:p>
    <w:p w:rsidR="00240131" w:rsidRPr="00D81857" w:rsidRDefault="00240131" w:rsidP="00687400">
      <w:pPr>
        <w:pStyle w:val="a9"/>
        <w:ind w:left="0" w:firstLine="540"/>
        <w:jc w:val="center"/>
        <w:rPr>
          <w:b/>
          <w:bCs/>
        </w:rPr>
      </w:pPr>
      <w:r w:rsidRPr="00D81857">
        <w:rPr>
          <w:b/>
          <w:bCs/>
        </w:rPr>
        <w:t>Общая характеристика учебного предмета</w:t>
      </w:r>
    </w:p>
    <w:p w:rsidR="00240131" w:rsidRPr="00D81857" w:rsidRDefault="00240131" w:rsidP="0068740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D81857">
        <w:rPr>
          <w:lang w:eastAsia="en-US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D81857">
        <w:rPr>
          <w:b/>
          <w:bCs/>
          <w:i/>
          <w:iCs/>
          <w:lang w:eastAsia="en-US"/>
        </w:rPr>
        <w:t>арифметика</w:t>
      </w:r>
      <w:r w:rsidRPr="00D81857">
        <w:rPr>
          <w:b/>
          <w:bCs/>
          <w:lang w:eastAsia="en-US"/>
        </w:rPr>
        <w:t xml:space="preserve">; </w:t>
      </w:r>
      <w:r w:rsidRPr="00D81857">
        <w:rPr>
          <w:b/>
          <w:bCs/>
          <w:i/>
          <w:iCs/>
          <w:lang w:eastAsia="en-US"/>
        </w:rPr>
        <w:t>алгебра</w:t>
      </w:r>
      <w:r w:rsidRPr="00D81857">
        <w:rPr>
          <w:b/>
          <w:bCs/>
          <w:lang w:eastAsia="en-US"/>
        </w:rPr>
        <w:t xml:space="preserve">; </w:t>
      </w:r>
      <w:r w:rsidRPr="00D81857">
        <w:rPr>
          <w:b/>
          <w:bCs/>
          <w:i/>
          <w:iCs/>
          <w:lang w:eastAsia="en-US"/>
        </w:rPr>
        <w:t>элементы комбинаторики, теории вероятностей, статистики и логики</w:t>
      </w:r>
      <w:r w:rsidRPr="00D81857">
        <w:rPr>
          <w:b/>
          <w:bCs/>
          <w:lang w:eastAsia="en-US"/>
        </w:rPr>
        <w:t xml:space="preserve">. </w:t>
      </w:r>
      <w:r w:rsidRPr="00D81857">
        <w:rPr>
          <w:lang w:eastAsia="en-US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240131" w:rsidRPr="00D81857" w:rsidRDefault="00240131" w:rsidP="00687400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D81857">
        <w:rPr>
          <w:b/>
          <w:bCs/>
          <w:i/>
          <w:iCs/>
          <w:lang w:eastAsia="en-US"/>
        </w:rPr>
        <w:t xml:space="preserve">Арифметика </w:t>
      </w:r>
      <w:r w:rsidRPr="00D81857">
        <w:rPr>
          <w:lang w:eastAsia="en-US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240131" w:rsidRPr="00D81857" w:rsidRDefault="00240131" w:rsidP="0068740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D81857">
        <w:rPr>
          <w:b/>
          <w:bCs/>
          <w:i/>
          <w:iCs/>
          <w:lang w:eastAsia="en-US"/>
        </w:rPr>
        <w:t>Алгебра</w:t>
      </w:r>
      <w:r w:rsidRPr="00D81857">
        <w:t xml:space="preserve"> нацелена на формирование математического аппарата для решения задач из математики, смежных предметов, окружающей реальности. </w:t>
      </w:r>
      <w:proofErr w:type="gramStart"/>
      <w:r w:rsidRPr="00D81857">
        <w:t>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D81857">
        <w:softHyphen/>
        <w:t>ния, необходимого, в частности, для освоения курса информатики; овладение навыками дедуктивных рассуждений.</w:t>
      </w:r>
      <w:proofErr w:type="gramEnd"/>
      <w:r w:rsidRPr="00D81857">
        <w:t xml:space="preserve">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240131" w:rsidRPr="00D81857" w:rsidRDefault="00240131" w:rsidP="0068740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D81857">
        <w:t xml:space="preserve">В курсе алгебры 8 класса вырабатывается умение выполнять тождественные преобразования рациональных выражений; систематизируются сведения о рациональных </w:t>
      </w:r>
      <w:proofErr w:type="gramStart"/>
      <w:r w:rsidRPr="00D81857">
        <w:t>числах</w:t>
      </w:r>
      <w:proofErr w:type="gramEnd"/>
      <w:r w:rsidRPr="00D81857">
        <w:t xml:space="preserve"> и даётся представление об иррациональных числах, расширяется тем самым понятие о числе; вырабатывается умение выполнять преобразования выражений, содержащих квадратные корни; вырабатываются умения решать квадратные уравнения и простейшие рациональные уравнения и применять их к решению задач; знакомятся учащиеся с применением неравен</w:t>
      </w:r>
      <w:proofErr w:type="gramStart"/>
      <w:r w:rsidRPr="00D81857">
        <w:t>ств дл</w:t>
      </w:r>
      <w:proofErr w:type="gramEnd"/>
      <w:r w:rsidRPr="00D81857">
        <w:t>я оценки значений выражений, вырабатывается умение решать линейные неравенства с одной переменной и их системы; вырабатывается умение применять свойства степени с целым показателем в вычислениях и преобразованиях формируются начальные представления о сборе и группировке статистических данных, их наглядной интерпретации.</w:t>
      </w:r>
    </w:p>
    <w:p w:rsidR="00240131" w:rsidRPr="00D81857" w:rsidRDefault="00240131" w:rsidP="001D5C81">
      <w:pPr>
        <w:widowControl w:val="0"/>
        <w:spacing w:before="60"/>
        <w:ind w:firstLine="540"/>
        <w:jc w:val="both"/>
      </w:pPr>
      <w:r w:rsidRPr="00D81857">
        <w:rPr>
          <w:b/>
          <w:bCs/>
          <w:i/>
          <w:iCs/>
        </w:rPr>
        <w:t>Элементы логики, комбинаторики, статистики и теории вероятностей</w:t>
      </w:r>
      <w:r w:rsidRPr="00D81857">
        <w:t xml:space="preserve"> становятся обязательным компонентом школьного </w:t>
      </w:r>
      <w:r w:rsidRPr="00D81857">
        <w:lastRenderedPageBreak/>
        <w:t xml:space="preserve">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 </w:t>
      </w:r>
    </w:p>
    <w:p w:rsidR="00240131" w:rsidRDefault="00240131" w:rsidP="001D5C81">
      <w:pPr>
        <w:jc w:val="both"/>
      </w:pPr>
      <w:r w:rsidRPr="00D81857"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D81857">
        <w:t>информации</w:t>
      </w:r>
      <w:proofErr w:type="gramEnd"/>
      <w:r w:rsidRPr="00D81857">
        <w:t xml:space="preserve"> и закладываются основы вероятностного мышления. </w:t>
      </w:r>
    </w:p>
    <w:p w:rsidR="00240131" w:rsidRPr="001B459E" w:rsidRDefault="00240131" w:rsidP="00994829">
      <w:pPr>
        <w:jc w:val="both"/>
      </w:pPr>
    </w:p>
    <w:p w:rsidR="00240131" w:rsidRPr="001B459E" w:rsidRDefault="00240131" w:rsidP="00994829">
      <w:pPr>
        <w:jc w:val="both"/>
        <w:rPr>
          <w:b/>
          <w:bCs/>
        </w:rPr>
      </w:pPr>
      <w:r w:rsidRPr="001B459E">
        <w:rPr>
          <w:b/>
          <w:bCs/>
        </w:rPr>
        <w:t>Задачи:</w:t>
      </w:r>
    </w:p>
    <w:p w:rsidR="00240131" w:rsidRPr="001B459E" w:rsidRDefault="00240131" w:rsidP="00994829">
      <w:pPr>
        <w:jc w:val="both"/>
      </w:pPr>
      <w:r w:rsidRPr="001B459E">
        <w:t xml:space="preserve">     ● систематизация сведений о числах; изучение новых видов числовых     выражений и формул; совершенствование практических навыков и вычислительной культуры; формирование и расширение алгебраического аппарата;</w:t>
      </w:r>
    </w:p>
    <w:p w:rsidR="00240131" w:rsidRPr="001B459E" w:rsidRDefault="00240131" w:rsidP="00994829">
      <w:pPr>
        <w:jc w:val="both"/>
      </w:pPr>
      <w:r w:rsidRPr="001B459E">
        <w:t xml:space="preserve">     ● формирование математического аппарата для решения задач из математики, смежных предметов, окружающей реальности;</w:t>
      </w:r>
    </w:p>
    <w:p w:rsidR="00240131" w:rsidRPr="001B459E" w:rsidRDefault="00240131" w:rsidP="00994829">
      <w:pPr>
        <w:jc w:val="both"/>
      </w:pPr>
      <w:r w:rsidRPr="001B459E">
        <w:t xml:space="preserve">     ● получение школьниками конкретных знаний о функциях как важнейшей математической модели для описания и исследования разнообразных процессов;</w:t>
      </w:r>
    </w:p>
    <w:p w:rsidR="00240131" w:rsidRPr="001B459E" w:rsidRDefault="00240131" w:rsidP="00994829">
      <w:pPr>
        <w:jc w:val="both"/>
      </w:pPr>
      <w:r w:rsidRPr="001B459E">
        <w:t xml:space="preserve">     ● формирование у школьников представлений о роли математики в развитии цивилизации и культуры;</w:t>
      </w:r>
    </w:p>
    <w:p w:rsidR="00240131" w:rsidRPr="001B459E" w:rsidRDefault="00240131" w:rsidP="00994829">
      <w:pPr>
        <w:jc w:val="both"/>
      </w:pPr>
      <w:r w:rsidRPr="001B459E">
        <w:t xml:space="preserve">     ● развитие представлений о вероятностно-статистических закономерностях в окружающем мире;</w:t>
      </w:r>
    </w:p>
    <w:p w:rsidR="00240131" w:rsidRPr="001B459E" w:rsidRDefault="00240131" w:rsidP="00994829">
      <w:pPr>
        <w:jc w:val="both"/>
      </w:pPr>
      <w:r w:rsidRPr="001B459E">
        <w:t xml:space="preserve">     ● совершенствование интеллектуальных и речевых умений путем обогащения математического языка, развитие логического мышления.</w:t>
      </w:r>
    </w:p>
    <w:p w:rsidR="00240131" w:rsidRPr="00D81857" w:rsidRDefault="00240131" w:rsidP="001D5C81">
      <w:pPr>
        <w:jc w:val="both"/>
      </w:pPr>
    </w:p>
    <w:p w:rsidR="00240131" w:rsidRPr="00D81857" w:rsidRDefault="00240131" w:rsidP="00810E1F">
      <w:pPr>
        <w:ind w:left="720"/>
        <w:jc w:val="center"/>
        <w:rPr>
          <w:b/>
          <w:bCs/>
        </w:rPr>
      </w:pPr>
      <w:r w:rsidRPr="00D81857">
        <w:rPr>
          <w:b/>
          <w:bCs/>
        </w:rPr>
        <w:t>Цели обучения</w:t>
      </w:r>
    </w:p>
    <w:p w:rsidR="00240131" w:rsidRPr="00D81857" w:rsidRDefault="00240131" w:rsidP="00E74FCE">
      <w:pPr>
        <w:numPr>
          <w:ilvl w:val="0"/>
          <w:numId w:val="9"/>
        </w:numPr>
        <w:ind w:left="0" w:firstLine="540"/>
        <w:jc w:val="both"/>
      </w:pPr>
      <w:r w:rsidRPr="00D81857">
        <w:rPr>
          <w:b/>
          <w:bCs/>
        </w:rPr>
        <w:t>овладение</w:t>
      </w:r>
      <w:r w:rsidRPr="00D81857"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240131" w:rsidRPr="00D81857" w:rsidRDefault="00240131" w:rsidP="00E74FCE">
      <w:pPr>
        <w:numPr>
          <w:ilvl w:val="0"/>
          <w:numId w:val="9"/>
        </w:numPr>
        <w:ind w:left="0" w:firstLine="540"/>
        <w:jc w:val="both"/>
      </w:pPr>
      <w:r w:rsidRPr="00D81857">
        <w:rPr>
          <w:b/>
          <w:bCs/>
        </w:rPr>
        <w:t xml:space="preserve">интеллектуальное развитие, </w:t>
      </w:r>
      <w:r w:rsidRPr="00D81857"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240131" w:rsidRPr="00D81857" w:rsidRDefault="00240131" w:rsidP="00E74FCE">
      <w:pPr>
        <w:numPr>
          <w:ilvl w:val="0"/>
          <w:numId w:val="9"/>
        </w:numPr>
        <w:ind w:left="0" w:firstLine="540"/>
        <w:jc w:val="both"/>
      </w:pPr>
      <w:r w:rsidRPr="00D81857">
        <w:rPr>
          <w:b/>
          <w:bCs/>
        </w:rPr>
        <w:t>формирование представлений</w:t>
      </w:r>
      <w:r w:rsidRPr="00D81857"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240131" w:rsidRPr="00D81857" w:rsidRDefault="00240131" w:rsidP="00E74FCE">
      <w:pPr>
        <w:numPr>
          <w:ilvl w:val="0"/>
          <w:numId w:val="9"/>
        </w:numPr>
        <w:ind w:left="0" w:firstLine="540"/>
        <w:jc w:val="both"/>
      </w:pPr>
      <w:r w:rsidRPr="00D81857">
        <w:rPr>
          <w:b/>
          <w:bCs/>
        </w:rPr>
        <w:t>воспитание</w:t>
      </w:r>
      <w:r w:rsidRPr="00D81857"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240131" w:rsidRPr="00D81857" w:rsidRDefault="00240131" w:rsidP="00E74FCE">
      <w:pPr>
        <w:numPr>
          <w:ilvl w:val="0"/>
          <w:numId w:val="9"/>
        </w:numPr>
        <w:ind w:left="0" w:firstLine="540"/>
        <w:jc w:val="both"/>
        <w:rPr>
          <w:u w:val="single"/>
        </w:rPr>
      </w:pPr>
      <w:r w:rsidRPr="00D81857">
        <w:rPr>
          <w:b/>
          <w:bCs/>
        </w:rPr>
        <w:t>развитие</w:t>
      </w:r>
      <w:r w:rsidRPr="00D81857">
        <w:t xml:space="preserve">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В ходе изучения курса учащиеся овладевают приёмами вычислений на калькуляторе.</w:t>
      </w:r>
    </w:p>
    <w:p w:rsidR="00240131" w:rsidRPr="00D81857" w:rsidRDefault="00240131" w:rsidP="0050283D">
      <w:pPr>
        <w:widowControl w:val="0"/>
        <w:ind w:firstLine="720"/>
        <w:jc w:val="both"/>
        <w:rPr>
          <w:b/>
          <w:bCs/>
        </w:rPr>
      </w:pPr>
      <w:r w:rsidRPr="00D81857">
        <w:rPr>
          <w:b/>
          <w:bCs/>
        </w:rPr>
        <w:t xml:space="preserve">В ходе освоения содержания курса учащиеся получают возможность: </w:t>
      </w:r>
    </w:p>
    <w:p w:rsidR="00240131" w:rsidRPr="00D81857" w:rsidRDefault="00240131" w:rsidP="0050283D">
      <w:pPr>
        <w:widowControl w:val="0"/>
        <w:numPr>
          <w:ilvl w:val="0"/>
          <w:numId w:val="19"/>
        </w:numPr>
        <w:tabs>
          <w:tab w:val="clear" w:pos="720"/>
          <w:tab w:val="num" w:pos="540"/>
        </w:tabs>
        <w:ind w:left="540" w:hanging="540"/>
        <w:jc w:val="both"/>
      </w:pPr>
      <w:r w:rsidRPr="00D81857">
        <w:t>развить представления о числе и роли вычислений в человеческой практике;</w:t>
      </w:r>
    </w:p>
    <w:p w:rsidR="00240131" w:rsidRPr="00D81857" w:rsidRDefault="00240131" w:rsidP="0050283D">
      <w:pPr>
        <w:widowControl w:val="0"/>
        <w:numPr>
          <w:ilvl w:val="0"/>
          <w:numId w:val="19"/>
        </w:numPr>
        <w:tabs>
          <w:tab w:val="clear" w:pos="720"/>
          <w:tab w:val="num" w:pos="540"/>
        </w:tabs>
        <w:ind w:left="540" w:hanging="540"/>
        <w:jc w:val="both"/>
      </w:pPr>
      <w:r w:rsidRPr="00D81857">
        <w:lastRenderedPageBreak/>
        <w:t>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240131" w:rsidRPr="00D81857" w:rsidRDefault="00240131" w:rsidP="0050283D">
      <w:pPr>
        <w:widowControl w:val="0"/>
        <w:numPr>
          <w:ilvl w:val="0"/>
          <w:numId w:val="19"/>
        </w:numPr>
        <w:tabs>
          <w:tab w:val="clear" w:pos="720"/>
          <w:tab w:val="num" w:pos="540"/>
        </w:tabs>
        <w:ind w:left="540" w:hanging="540"/>
        <w:jc w:val="both"/>
      </w:pPr>
      <w:r w:rsidRPr="00D81857"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240131" w:rsidRPr="00D81857" w:rsidRDefault="00240131" w:rsidP="0050283D">
      <w:pPr>
        <w:widowControl w:val="0"/>
        <w:numPr>
          <w:ilvl w:val="0"/>
          <w:numId w:val="19"/>
        </w:numPr>
        <w:tabs>
          <w:tab w:val="clear" w:pos="720"/>
          <w:tab w:val="num" w:pos="540"/>
        </w:tabs>
        <w:ind w:left="540" w:hanging="540"/>
        <w:jc w:val="both"/>
      </w:pPr>
      <w:r w:rsidRPr="00D81857">
        <w:t>изучить свойства и графики функций, научиться использовать функционально-графические представления для описания и анализа реальных зависимостей;</w:t>
      </w:r>
    </w:p>
    <w:p w:rsidR="00240131" w:rsidRPr="00D81857" w:rsidRDefault="00240131" w:rsidP="0050283D">
      <w:pPr>
        <w:widowControl w:val="0"/>
        <w:numPr>
          <w:ilvl w:val="0"/>
          <w:numId w:val="19"/>
        </w:numPr>
        <w:tabs>
          <w:tab w:val="clear" w:pos="720"/>
          <w:tab w:val="num" w:pos="540"/>
        </w:tabs>
        <w:ind w:left="540" w:hanging="540"/>
        <w:jc w:val="both"/>
      </w:pPr>
      <w:r w:rsidRPr="00D81857">
        <w:t xml:space="preserve"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 </w:t>
      </w:r>
    </w:p>
    <w:p w:rsidR="00240131" w:rsidRPr="00D81857" w:rsidRDefault="00240131" w:rsidP="0050283D">
      <w:pPr>
        <w:widowControl w:val="0"/>
        <w:numPr>
          <w:ilvl w:val="0"/>
          <w:numId w:val="19"/>
        </w:numPr>
        <w:tabs>
          <w:tab w:val="clear" w:pos="720"/>
          <w:tab w:val="num" w:pos="540"/>
        </w:tabs>
        <w:ind w:left="540" w:hanging="540"/>
        <w:jc w:val="both"/>
      </w:pPr>
      <w:r w:rsidRPr="00D81857"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D81857">
        <w:t>контрпримеры</w:t>
      </w:r>
      <w:proofErr w:type="spellEnd"/>
      <w:r w:rsidRPr="00D81857"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240131" w:rsidRPr="00D81857" w:rsidRDefault="00240131" w:rsidP="0050283D">
      <w:pPr>
        <w:widowControl w:val="0"/>
        <w:numPr>
          <w:ilvl w:val="0"/>
          <w:numId w:val="19"/>
        </w:numPr>
        <w:tabs>
          <w:tab w:val="clear" w:pos="720"/>
          <w:tab w:val="num" w:pos="540"/>
        </w:tabs>
        <w:ind w:left="540" w:hanging="540"/>
        <w:jc w:val="both"/>
      </w:pPr>
      <w:r w:rsidRPr="00D81857"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240131" w:rsidRPr="00D81857" w:rsidRDefault="00240131" w:rsidP="00E74FCE">
      <w:pPr>
        <w:pStyle w:val="a9"/>
        <w:ind w:left="0" w:firstLine="540"/>
        <w:jc w:val="both"/>
        <w:rPr>
          <w:u w:val="single"/>
        </w:rPr>
      </w:pPr>
    </w:p>
    <w:p w:rsidR="00240131" w:rsidRPr="001B459E" w:rsidRDefault="00240131" w:rsidP="00994829">
      <w:pPr>
        <w:spacing w:before="280" w:after="280"/>
        <w:jc w:val="both"/>
      </w:pPr>
      <w:r w:rsidRPr="001B459E">
        <w:t>При организации учебного процесса будет обеспечена последовательность изучения учебного материала: новые знания опираются на недавно пройденный материал; обеспечено поэтапное раскрытие тем с последующей реализацией; закрепление в процессе практикумов, тренингов и итоговых собеседований; будут использоваться уроки-соревнования, уроки консультации, зачеты.</w:t>
      </w:r>
    </w:p>
    <w:p w:rsidR="00240131" w:rsidRPr="001B459E" w:rsidRDefault="00240131" w:rsidP="00994829">
      <w:pPr>
        <w:ind w:firstLine="708"/>
        <w:jc w:val="both"/>
        <w:rPr>
          <w:b/>
          <w:bCs/>
        </w:rPr>
      </w:pPr>
      <w:r w:rsidRPr="001B459E">
        <w:rPr>
          <w:b/>
          <w:bCs/>
        </w:rPr>
        <w:t>Формы организации учебного процесса:</w:t>
      </w:r>
    </w:p>
    <w:p w:rsidR="00240131" w:rsidRPr="001B459E" w:rsidRDefault="00240131" w:rsidP="00994829">
      <w:pPr>
        <w:numPr>
          <w:ilvl w:val="0"/>
          <w:numId w:val="23"/>
        </w:numPr>
        <w:tabs>
          <w:tab w:val="clear" w:pos="1428"/>
          <w:tab w:val="left" w:pos="1426"/>
        </w:tabs>
        <w:ind w:left="1426"/>
        <w:jc w:val="both"/>
      </w:pPr>
      <w:r w:rsidRPr="001B459E">
        <w:t>индивидуальные;</w:t>
      </w:r>
    </w:p>
    <w:p w:rsidR="00240131" w:rsidRPr="001B459E" w:rsidRDefault="00240131" w:rsidP="00994829">
      <w:pPr>
        <w:numPr>
          <w:ilvl w:val="0"/>
          <w:numId w:val="23"/>
        </w:numPr>
        <w:tabs>
          <w:tab w:val="clear" w:pos="1428"/>
          <w:tab w:val="left" w:pos="1426"/>
        </w:tabs>
        <w:ind w:left="1426"/>
        <w:jc w:val="both"/>
      </w:pPr>
      <w:r w:rsidRPr="001B459E">
        <w:t>групповые;</w:t>
      </w:r>
    </w:p>
    <w:p w:rsidR="00240131" w:rsidRPr="001B459E" w:rsidRDefault="00240131" w:rsidP="00994829">
      <w:pPr>
        <w:numPr>
          <w:ilvl w:val="0"/>
          <w:numId w:val="23"/>
        </w:numPr>
        <w:tabs>
          <w:tab w:val="clear" w:pos="1428"/>
          <w:tab w:val="left" w:pos="1426"/>
        </w:tabs>
        <w:ind w:left="1426"/>
        <w:jc w:val="both"/>
      </w:pPr>
      <w:r w:rsidRPr="001B459E">
        <w:t>индивидуально-групповые;</w:t>
      </w:r>
    </w:p>
    <w:p w:rsidR="00240131" w:rsidRPr="001B459E" w:rsidRDefault="00240131" w:rsidP="00994829">
      <w:pPr>
        <w:numPr>
          <w:ilvl w:val="0"/>
          <w:numId w:val="23"/>
        </w:numPr>
        <w:tabs>
          <w:tab w:val="clear" w:pos="1428"/>
          <w:tab w:val="left" w:pos="1426"/>
        </w:tabs>
        <w:ind w:left="1426"/>
        <w:jc w:val="both"/>
      </w:pPr>
      <w:r w:rsidRPr="001B459E">
        <w:t>фронтальные;</w:t>
      </w:r>
    </w:p>
    <w:p w:rsidR="00240131" w:rsidRPr="001B459E" w:rsidRDefault="00240131" w:rsidP="00994829">
      <w:pPr>
        <w:numPr>
          <w:ilvl w:val="0"/>
          <w:numId w:val="23"/>
        </w:numPr>
        <w:tabs>
          <w:tab w:val="clear" w:pos="1428"/>
          <w:tab w:val="left" w:pos="1426"/>
        </w:tabs>
        <w:ind w:left="1426"/>
        <w:jc w:val="both"/>
      </w:pPr>
      <w:r w:rsidRPr="001B459E">
        <w:t>практикумы</w:t>
      </w:r>
    </w:p>
    <w:p w:rsidR="00240131" w:rsidRPr="001B459E" w:rsidRDefault="00240131" w:rsidP="00994829">
      <w:pPr>
        <w:jc w:val="both"/>
        <w:rPr>
          <w:b/>
          <w:bCs/>
        </w:rPr>
      </w:pPr>
      <w:r w:rsidRPr="001B459E">
        <w:rPr>
          <w:b/>
          <w:bCs/>
        </w:rPr>
        <w:t>Формы контроля.</w:t>
      </w:r>
    </w:p>
    <w:p w:rsidR="00240131" w:rsidRPr="001B459E" w:rsidRDefault="00240131" w:rsidP="00994829">
      <w:pPr>
        <w:jc w:val="both"/>
        <w:rPr>
          <w:b/>
          <w:bCs/>
        </w:rPr>
      </w:pPr>
    </w:p>
    <w:p w:rsidR="00240131" w:rsidRPr="001B459E" w:rsidRDefault="00240131" w:rsidP="00994829">
      <w:pPr>
        <w:jc w:val="both"/>
        <w:rPr>
          <w:color w:val="000000"/>
        </w:rPr>
      </w:pPr>
      <w:r w:rsidRPr="001B459E">
        <w:t>         </w:t>
      </w:r>
      <w:r w:rsidRPr="001B459E">
        <w:rPr>
          <w:color w:val="000000"/>
        </w:rPr>
        <w:t xml:space="preserve">Основными видами классных и домашних письменных работ обучающихся являются обучающие работы. </w:t>
      </w:r>
    </w:p>
    <w:p w:rsidR="00240131" w:rsidRPr="001B459E" w:rsidRDefault="00240131" w:rsidP="00994829">
      <w:pPr>
        <w:shd w:val="clear" w:color="auto" w:fill="FFFFFF"/>
        <w:ind w:firstLine="426"/>
        <w:jc w:val="both"/>
        <w:rPr>
          <w:color w:val="000000"/>
        </w:rPr>
      </w:pPr>
      <w:r w:rsidRPr="001B459E">
        <w:rPr>
          <w:color w:val="000000"/>
        </w:rPr>
        <w:t xml:space="preserve"> По алгебре в 8 классе проводятся текущие и одна итоговая письменные контрольные работы, самостоятельные работы, контроль знаний в форме теста, диагностические работы по линии РЦОИ и </w:t>
      </w:r>
      <w:proofErr w:type="spellStart"/>
      <w:r w:rsidRPr="001B459E">
        <w:rPr>
          <w:color w:val="000000"/>
        </w:rPr>
        <w:t>СтатГрада</w:t>
      </w:r>
      <w:proofErr w:type="spellEnd"/>
      <w:r w:rsidRPr="001B459E">
        <w:rPr>
          <w:color w:val="000000"/>
        </w:rPr>
        <w:t xml:space="preserve">. </w:t>
      </w:r>
    </w:p>
    <w:p w:rsidR="00240131" w:rsidRPr="001B459E" w:rsidRDefault="00240131" w:rsidP="00994829">
      <w:pPr>
        <w:pStyle w:val="a5"/>
        <w:ind w:firstLine="426"/>
        <w:rPr>
          <w:i/>
          <w:iCs/>
        </w:rPr>
      </w:pPr>
      <w:r w:rsidRPr="001B459E">
        <w:t>Текущие контрольные работы имеют целью проверку усвоения изучаемого и проверяемого программного материала.  На контрольные работы отводится 1 час. Итоговая контрольная работа проводится  в конце учебного года.</w:t>
      </w:r>
    </w:p>
    <w:p w:rsidR="00240131" w:rsidRPr="001B459E" w:rsidRDefault="00240131" w:rsidP="00994829">
      <w:pPr>
        <w:shd w:val="clear" w:color="auto" w:fill="FFFFFF"/>
        <w:jc w:val="both"/>
        <w:rPr>
          <w:color w:val="000000"/>
        </w:rPr>
      </w:pPr>
      <w:r w:rsidRPr="001B459E">
        <w:rPr>
          <w:color w:val="000000"/>
        </w:rPr>
        <w:t xml:space="preserve">      Самостоятельные работы и тестирование рассчитаны на часть урока (15-25 мин), в зависимости от цели проведения контроля. </w:t>
      </w:r>
    </w:p>
    <w:p w:rsidR="00240131" w:rsidRDefault="00240131" w:rsidP="00810E1F">
      <w:pPr>
        <w:pStyle w:val="130"/>
        <w:shd w:val="clear" w:color="auto" w:fill="auto"/>
        <w:spacing w:line="240" w:lineRule="auto"/>
        <w:rPr>
          <w:sz w:val="24"/>
          <w:szCs w:val="24"/>
        </w:rPr>
      </w:pPr>
    </w:p>
    <w:p w:rsidR="00240131" w:rsidRPr="00D81857" w:rsidRDefault="00240131" w:rsidP="00810E1F">
      <w:pPr>
        <w:pStyle w:val="130"/>
        <w:shd w:val="clear" w:color="auto" w:fill="auto"/>
        <w:spacing w:line="240" w:lineRule="auto"/>
        <w:rPr>
          <w:sz w:val="24"/>
          <w:szCs w:val="24"/>
        </w:rPr>
      </w:pPr>
      <w:r w:rsidRPr="00D81857">
        <w:rPr>
          <w:sz w:val="24"/>
          <w:szCs w:val="24"/>
        </w:rPr>
        <w:t>Содержание курса обучения</w:t>
      </w:r>
    </w:p>
    <w:p w:rsidR="00240131" w:rsidRPr="00D81857" w:rsidRDefault="00240131" w:rsidP="00687400">
      <w:pPr>
        <w:ind w:firstLine="540"/>
        <w:jc w:val="both"/>
        <w:rPr>
          <w:b/>
          <w:bCs/>
        </w:rPr>
      </w:pPr>
    </w:p>
    <w:p w:rsidR="00240131" w:rsidRPr="00D81857" w:rsidRDefault="00240131" w:rsidP="00687400">
      <w:pPr>
        <w:ind w:firstLine="540"/>
        <w:jc w:val="both"/>
        <w:rPr>
          <w:b/>
          <w:bCs/>
        </w:rPr>
      </w:pPr>
      <w:r w:rsidRPr="00D81857">
        <w:rPr>
          <w:b/>
          <w:bCs/>
        </w:rPr>
        <w:t xml:space="preserve">Повторение курса алгебры 7 класса (6 часов) </w:t>
      </w:r>
    </w:p>
    <w:p w:rsidR="00240131" w:rsidRPr="00D81857" w:rsidRDefault="00240131" w:rsidP="00687400">
      <w:pPr>
        <w:ind w:right="-288" w:firstLine="540"/>
        <w:jc w:val="both"/>
      </w:pPr>
      <w:r w:rsidRPr="00D81857">
        <w:t>Выражения, тождества, уравнения. Функции. Степень с натуральным показателем. Многочлены. Формулы сокращенного умножения. Системы линейных уравнений</w:t>
      </w:r>
    </w:p>
    <w:p w:rsidR="00240131" w:rsidRPr="00D81857" w:rsidRDefault="00240131" w:rsidP="0068740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D81857">
        <w:rPr>
          <w:b/>
          <w:bCs/>
        </w:rPr>
        <w:t>Рациональные дроби (21 час)</w:t>
      </w:r>
    </w:p>
    <w:p w:rsidR="00240131" w:rsidRPr="00D81857" w:rsidRDefault="00240131" w:rsidP="0068740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D81857">
        <w:t>Рациональная дробь. Основное свойство дроби, сокращение дробей. Тождественные преобразования рациональных выражений. Функция у</w:t>
      </w:r>
      <w:r w:rsidRPr="00D81857">
        <w:rPr>
          <w:i/>
          <w:iCs/>
        </w:rPr>
        <w:t xml:space="preserve"> =</w:t>
      </w:r>
      <w:r w:rsidRPr="00D81857">
        <w:rPr>
          <w:position w:val="-20"/>
        </w:rPr>
        <w:object w:dxaOrig="22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7pt" o:ole="">
            <v:imagedata r:id="rId9" o:title=""/>
          </v:shape>
          <o:OLEObject Type="Embed" ProgID="Equation.3" ShapeID="_x0000_i1025" DrawAspect="Content" ObjectID="_1731156779" r:id="rId10"/>
        </w:object>
      </w:r>
      <w:r w:rsidRPr="00D81857">
        <w:t>и её график.</w:t>
      </w:r>
    </w:p>
    <w:p w:rsidR="00240131" w:rsidRPr="00D81857" w:rsidRDefault="00240131" w:rsidP="0068740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D81857">
        <w:rPr>
          <w:b/>
          <w:bCs/>
        </w:rPr>
        <w:t>Цель:</w:t>
      </w:r>
      <w:r w:rsidRPr="00D81857">
        <w:t xml:space="preserve"> выработать умение выполнять тождественные преобразования рациональных выражений. Главное место в данной теме занимают алгоритмы действий с дробями.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 Изучение темы завершается рассмотрением свой</w:t>
      </w:r>
      <w:proofErr w:type="gramStart"/>
      <w:r w:rsidRPr="00D81857">
        <w:t>ств гр</w:t>
      </w:r>
      <w:proofErr w:type="gramEnd"/>
      <w:r w:rsidRPr="00D81857">
        <w:t>афика функции у</w:t>
      </w:r>
      <w:r w:rsidRPr="00D81857">
        <w:rPr>
          <w:i/>
          <w:iCs/>
        </w:rPr>
        <w:t xml:space="preserve"> =</w:t>
      </w:r>
      <w:r w:rsidRPr="00D81857">
        <w:rPr>
          <w:position w:val="-20"/>
        </w:rPr>
        <w:object w:dxaOrig="220" w:dyaOrig="540">
          <v:shape id="_x0000_i1026" type="#_x0000_t75" style="width:11.25pt;height:27pt" o:ole="">
            <v:imagedata r:id="rId9" o:title=""/>
          </v:shape>
          <o:OLEObject Type="Embed" ProgID="Equation.3" ShapeID="_x0000_i1026" DrawAspect="Content" ObjectID="_1731156780" r:id="rId11"/>
        </w:object>
      </w:r>
      <w:r w:rsidRPr="00D81857">
        <w:t>.</w:t>
      </w:r>
    </w:p>
    <w:p w:rsidR="00240131" w:rsidRPr="00D81857" w:rsidRDefault="00240131" w:rsidP="0068740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D81857">
        <w:rPr>
          <w:b/>
          <w:bCs/>
        </w:rPr>
        <w:t>Квадратные корни (17 часов)</w:t>
      </w:r>
    </w:p>
    <w:p w:rsidR="00240131" w:rsidRPr="00D81857" w:rsidRDefault="00240131" w:rsidP="0068740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D81857">
        <w:t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у =</w:t>
      </w:r>
      <w:r w:rsidRPr="00D81857">
        <w:rPr>
          <w:i/>
          <w:iCs/>
          <w:position w:val="-6"/>
        </w:rPr>
        <w:object w:dxaOrig="340" w:dyaOrig="320">
          <v:shape id="_x0000_i1027" type="#_x0000_t75" style="width:17.25pt;height:15.75pt" o:ole="">
            <v:imagedata r:id="rId12" o:title=""/>
          </v:shape>
          <o:OLEObject Type="Embed" ProgID="Equation.3" ShapeID="_x0000_i1027" DrawAspect="Content" ObjectID="_1731156781" r:id="rId13"/>
        </w:object>
      </w:r>
      <w:r w:rsidRPr="00D81857">
        <w:rPr>
          <w:i/>
          <w:iCs/>
        </w:rPr>
        <w:t xml:space="preserve">, </w:t>
      </w:r>
      <w:r w:rsidRPr="00D81857">
        <w:t>её свойства и график.</w:t>
      </w:r>
    </w:p>
    <w:p w:rsidR="00240131" w:rsidRPr="00D81857" w:rsidRDefault="00240131" w:rsidP="0068740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D81857">
        <w:rPr>
          <w:b/>
          <w:bCs/>
        </w:rPr>
        <w:t>Цель:</w:t>
      </w:r>
      <w:r w:rsidRPr="00D81857">
        <w:t xml:space="preserve"> систематизировать сведения о рациональных числах и дать представление об иррациональных чис</w:t>
      </w:r>
      <w:r w:rsidRPr="00D81857">
        <w:softHyphen/>
        <w:t>лах, расширив тем самым понятие о числе; выработать умение выполнять преобразования выражений, содержащих квадратные корни.</w:t>
      </w:r>
    </w:p>
    <w:p w:rsidR="00240131" w:rsidRPr="00D81857" w:rsidRDefault="00240131" w:rsidP="0068740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D81857">
        <w:t>В данной теме учащиеся получают начальное представление о понятии действительного числа. Для введе</w:t>
      </w:r>
      <w:r w:rsidRPr="00D81857">
        <w:softHyphen/>
        <w:t xml:space="preserve">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 При введении понятия корня полезно ознакомить обучающихся с нахождением корней с помощью калькулятора. </w:t>
      </w:r>
    </w:p>
    <w:p w:rsidR="00240131" w:rsidRPr="00D81857" w:rsidRDefault="00240131" w:rsidP="0068740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D81857">
        <w:t xml:space="preserve"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 </w:t>
      </w:r>
      <w:r w:rsidRPr="00D81857">
        <w:rPr>
          <w:position w:val="-8"/>
        </w:rPr>
        <w:object w:dxaOrig="460" w:dyaOrig="380">
          <v:shape id="_x0000_i1028" type="#_x0000_t75" style="width:23.25pt;height:18.75pt" o:ole="">
            <v:imagedata r:id="rId14" o:title=""/>
          </v:shape>
          <o:OLEObject Type="Embed" ProgID="Equation.3" ShapeID="_x0000_i1028" DrawAspect="Content" ObjectID="_1731156782" r:id="rId15"/>
        </w:object>
      </w:r>
      <w:r w:rsidRPr="00D81857">
        <w:t>=</w:t>
      </w:r>
      <w:r w:rsidRPr="00D81857">
        <w:rPr>
          <w:position w:val="-12"/>
        </w:rPr>
        <w:object w:dxaOrig="240" w:dyaOrig="340">
          <v:shape id="_x0000_i1029" type="#_x0000_t75" style="width:12pt;height:17.25pt" o:ole="">
            <v:imagedata r:id="rId16" o:title=""/>
          </v:shape>
          <o:OLEObject Type="Embed" ProgID="Equation.3" ShapeID="_x0000_i1029" DrawAspect="Content" ObjectID="_1731156783" r:id="rId17"/>
        </w:object>
      </w:r>
      <w:r w:rsidRPr="00D81857">
        <w:t xml:space="preserve">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 </w:t>
      </w:r>
      <w:r w:rsidRPr="00D81857">
        <w:rPr>
          <w:position w:val="-26"/>
        </w:rPr>
        <w:object w:dxaOrig="380" w:dyaOrig="600">
          <v:shape id="_x0000_i1030" type="#_x0000_t75" style="width:18.75pt;height:30pt" o:ole="">
            <v:imagedata r:id="rId18" o:title=""/>
          </v:shape>
          <o:OLEObject Type="Embed" ProgID="Equation.3" ShapeID="_x0000_i1030" DrawAspect="Content" ObjectID="_1731156784" r:id="rId19"/>
        </w:object>
      </w:r>
      <w:r w:rsidRPr="00D81857">
        <w:rPr>
          <w:i/>
          <w:iCs/>
        </w:rPr>
        <w:t xml:space="preserve">, </w:t>
      </w:r>
      <w:r w:rsidRPr="00D81857">
        <w:rPr>
          <w:i/>
          <w:iCs/>
          <w:position w:val="-26"/>
        </w:rPr>
        <w:object w:dxaOrig="800" w:dyaOrig="600">
          <v:shape id="_x0000_i1031" type="#_x0000_t75" style="width:39.75pt;height:30pt" o:ole="">
            <v:imagedata r:id="rId20" o:title=""/>
          </v:shape>
          <o:OLEObject Type="Embed" ProgID="Equation.3" ShapeID="_x0000_i1031" DrawAspect="Content" ObjectID="_1731156785" r:id="rId21"/>
        </w:object>
      </w:r>
      <w:r w:rsidRPr="00D81857">
        <w:t>. Умение 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</w:p>
    <w:p w:rsidR="00240131" w:rsidRPr="00D81857" w:rsidRDefault="00240131" w:rsidP="0068740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D81857">
        <w:t>Рассматриваются функция у=</w:t>
      </w:r>
      <w:r w:rsidRPr="00D81857">
        <w:rPr>
          <w:position w:val="-6"/>
        </w:rPr>
        <w:object w:dxaOrig="340" w:dyaOrig="320">
          <v:shape id="_x0000_i1032" type="#_x0000_t75" style="width:17.25pt;height:15.75pt" o:ole="">
            <v:imagedata r:id="rId12" o:title=""/>
          </v:shape>
          <o:OLEObject Type="Embed" ProgID="Equation.3" ShapeID="_x0000_i1032" DrawAspect="Content" ObjectID="_1731156786" r:id="rId22"/>
        </w:object>
      </w:r>
      <w:r w:rsidRPr="00D81857">
        <w:t>, её свойства и график. При изучении функции у=</w:t>
      </w:r>
      <w:r w:rsidRPr="00D81857">
        <w:rPr>
          <w:i/>
          <w:iCs/>
          <w:position w:val="-6"/>
        </w:rPr>
        <w:object w:dxaOrig="340" w:dyaOrig="320">
          <v:shape id="_x0000_i1033" type="#_x0000_t75" style="width:17.25pt;height:15.75pt" o:ole="">
            <v:imagedata r:id="rId12" o:title=""/>
          </v:shape>
          <o:OLEObject Type="Embed" ProgID="Equation.3" ShapeID="_x0000_i1033" DrawAspect="Content" ObjectID="_1731156787" r:id="rId23"/>
        </w:object>
      </w:r>
      <w:r w:rsidRPr="00D81857">
        <w:rPr>
          <w:i/>
          <w:iCs/>
        </w:rPr>
        <w:t xml:space="preserve">, </w:t>
      </w:r>
      <w:r w:rsidRPr="00D81857">
        <w:t>показывается ее взаимосвязь с функцией у = х</w:t>
      </w:r>
      <w:proofErr w:type="gramStart"/>
      <w:r w:rsidRPr="00D81857">
        <w:rPr>
          <w:vertAlign w:val="superscript"/>
        </w:rPr>
        <w:t>2</w:t>
      </w:r>
      <w:proofErr w:type="gramEnd"/>
      <w:r w:rsidRPr="00D81857">
        <w:t>, где х ≥ 0.</w:t>
      </w:r>
    </w:p>
    <w:p w:rsidR="00240131" w:rsidRPr="00D81857" w:rsidRDefault="00240131" w:rsidP="0068740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D81857">
        <w:rPr>
          <w:b/>
          <w:bCs/>
        </w:rPr>
        <w:t>Квадратные уравнения (20 часов)</w:t>
      </w:r>
    </w:p>
    <w:p w:rsidR="00240131" w:rsidRPr="00D81857" w:rsidRDefault="00240131" w:rsidP="0068740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D81857">
        <w:lastRenderedPageBreak/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240131" w:rsidRPr="00D81857" w:rsidRDefault="00240131" w:rsidP="0068740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D81857">
        <w:rPr>
          <w:b/>
          <w:bCs/>
        </w:rPr>
        <w:t>Цель:</w:t>
      </w:r>
      <w:r w:rsidRPr="00D81857">
        <w:t xml:space="preserve"> выработать умения решать квадратные уравнения и простейшие рациональные уравнения и применять их к решению задач.</w:t>
      </w:r>
    </w:p>
    <w:p w:rsidR="00240131" w:rsidRPr="00D81857" w:rsidRDefault="00240131" w:rsidP="0068740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D81857">
        <w:t>Основное внимание следует уделить решению уравнений вида ах</w:t>
      </w:r>
      <w:proofErr w:type="gramStart"/>
      <w:r w:rsidRPr="00D81857">
        <w:rPr>
          <w:vertAlign w:val="superscript"/>
        </w:rPr>
        <w:t>2</w:t>
      </w:r>
      <w:proofErr w:type="gramEnd"/>
      <w:r w:rsidRPr="00D81857">
        <w:t xml:space="preserve"> + </w:t>
      </w:r>
      <w:r w:rsidRPr="00D81857">
        <w:rPr>
          <w:lang w:val="en-US"/>
        </w:rPr>
        <w:t>b</w:t>
      </w:r>
      <w:r w:rsidRPr="00D81857">
        <w:t xml:space="preserve">х + с = 0, где а </w:t>
      </w:r>
      <w:r w:rsidRPr="00D81857">
        <w:rPr>
          <w:position w:val="-4"/>
        </w:rPr>
        <w:object w:dxaOrig="200" w:dyaOrig="200">
          <v:shape id="_x0000_i1034" type="#_x0000_t75" style="width:9.75pt;height:9.75pt" o:ole="">
            <v:imagedata r:id="rId24" o:title=""/>
          </v:shape>
          <o:OLEObject Type="Embed" ProgID="Equation.3" ShapeID="_x0000_i1034" DrawAspect="Content" ObjectID="_1731156788" r:id="rId25"/>
        </w:object>
      </w:r>
      <w:r w:rsidRPr="00D81857">
        <w:t xml:space="preserve"> 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240131" w:rsidRPr="00D81857" w:rsidRDefault="00240131" w:rsidP="0068740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D81857">
        <w:t xml:space="preserve"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 </w:t>
      </w:r>
    </w:p>
    <w:p w:rsidR="00240131" w:rsidRPr="00D81857" w:rsidRDefault="00240131" w:rsidP="0068740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D81857">
        <w:rPr>
          <w:b/>
          <w:bCs/>
        </w:rPr>
        <w:t>Неравенства (19 часов)</w:t>
      </w:r>
    </w:p>
    <w:p w:rsidR="00240131" w:rsidRPr="00D81857" w:rsidRDefault="00240131" w:rsidP="0068740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D81857">
        <w:t xml:space="preserve">Числовые неравенства и их свойства. </w:t>
      </w:r>
      <w:proofErr w:type="spellStart"/>
      <w:r w:rsidRPr="00D81857">
        <w:t>Почленное</w:t>
      </w:r>
      <w:proofErr w:type="spellEnd"/>
      <w:r w:rsidRPr="00D81857"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 </w:t>
      </w:r>
    </w:p>
    <w:p w:rsidR="00240131" w:rsidRPr="00D81857" w:rsidRDefault="00240131" w:rsidP="0096322F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D81857">
        <w:rPr>
          <w:b/>
          <w:bCs/>
        </w:rPr>
        <w:t>Цель:</w:t>
      </w:r>
      <w:r w:rsidRPr="00D81857">
        <w:t xml:space="preserve"> Свойства числовых неравенств составляют ту базу, на которой основано решение линейных неравенств с одной переменной. Теоремы о </w:t>
      </w:r>
      <w:proofErr w:type="spellStart"/>
      <w:r w:rsidRPr="00D81857">
        <w:t>почленном</w:t>
      </w:r>
      <w:proofErr w:type="spellEnd"/>
      <w:r w:rsidRPr="00D81857">
        <w:t xml:space="preserve"> сложении и умножении неравенств находят применение при выполнении простейших упражнений на оценку выражений по методу границ</w:t>
      </w:r>
    </w:p>
    <w:p w:rsidR="00240131" w:rsidRPr="00D81857" w:rsidRDefault="00240131" w:rsidP="0068740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D81857"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ах &gt;</w:t>
      </w:r>
      <w:r w:rsidRPr="00D81857">
        <w:rPr>
          <w:lang w:val="en-US"/>
        </w:rPr>
        <w:t>b</w:t>
      </w:r>
      <w:r w:rsidRPr="00D81857">
        <w:t>, ах &lt;</w:t>
      </w:r>
      <w:r w:rsidRPr="00D81857">
        <w:rPr>
          <w:lang w:val="en-US"/>
        </w:rPr>
        <w:t>b</w:t>
      </w:r>
      <w:r w:rsidRPr="00D81857">
        <w:rPr>
          <w:i/>
          <w:iCs/>
        </w:rPr>
        <w:t xml:space="preserve">, </w:t>
      </w:r>
      <w:r w:rsidRPr="00D81857">
        <w:t xml:space="preserve">остановившись специально на случае, </w:t>
      </w:r>
      <w:proofErr w:type="gramStart"/>
      <w:r w:rsidRPr="00D81857">
        <w:t>когда</w:t>
      </w:r>
      <w:proofErr w:type="gramEnd"/>
      <w:r w:rsidRPr="00D81857">
        <w:t xml:space="preserve"> а&lt;0.</w:t>
      </w:r>
    </w:p>
    <w:p w:rsidR="00240131" w:rsidRPr="00D81857" w:rsidRDefault="00240131" w:rsidP="0068740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D81857"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240131" w:rsidRPr="00D81857" w:rsidRDefault="00240131" w:rsidP="0068740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D81857">
        <w:rPr>
          <w:b/>
          <w:bCs/>
        </w:rPr>
        <w:t>Степень с целым показателем. Элементы статистики(11 часов)</w:t>
      </w:r>
    </w:p>
    <w:p w:rsidR="00240131" w:rsidRPr="00D81857" w:rsidRDefault="00240131" w:rsidP="0068740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D81857">
        <w:t>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240131" w:rsidRPr="00D81857" w:rsidRDefault="00240131" w:rsidP="0068740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D81857">
        <w:rPr>
          <w:b/>
          <w:bCs/>
        </w:rPr>
        <w:t>Цель:</w:t>
      </w:r>
      <w:r w:rsidRPr="00D81857">
        <w:t xml:space="preserve"> 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интерпретации.</w:t>
      </w:r>
    </w:p>
    <w:p w:rsidR="00240131" w:rsidRPr="00D81857" w:rsidRDefault="00240131" w:rsidP="0068740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D81857"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240131" w:rsidRPr="00D81857" w:rsidRDefault="00240131" w:rsidP="0068740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D81857">
        <w:t xml:space="preserve">Учащиеся получают начальные представления об организации статистических исследований. Они знакомятся с понятиями генеральной и выборочной совокупности. Приводятся примеры представления статистических данных в виде таблиц частот и относительных частот. </w:t>
      </w:r>
      <w:proofErr w:type="gramStart"/>
      <w:r w:rsidRPr="00D81857">
        <w:t>Обучающимся</w:t>
      </w:r>
      <w:proofErr w:type="gramEnd"/>
      <w:r w:rsidRPr="00D81857">
        <w:t xml:space="preserve"> предлагаются задания на нахождение по таблице частот таких статистических характеристик, как среднее арифметическое, мода, размах. Рассматривается вопрос о наглядной интерпретации статистической информации. Известные </w:t>
      </w:r>
      <w:proofErr w:type="gramStart"/>
      <w:r w:rsidRPr="00D81857">
        <w:t>обучающимся</w:t>
      </w:r>
      <w:proofErr w:type="gramEnd"/>
      <w:r w:rsidRPr="00D81857">
        <w:t xml:space="preserve"> способы наглядного представления статистических данных с помощью столбчатых и круговых диаграмм расширяются за счет введения таких понятий, как полигон и гистограмма.</w:t>
      </w:r>
    </w:p>
    <w:p w:rsidR="00240131" w:rsidRPr="00D81857" w:rsidRDefault="00240131" w:rsidP="00687400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D81857">
        <w:rPr>
          <w:b/>
          <w:bCs/>
        </w:rPr>
        <w:t>Повторение (8 часов)</w:t>
      </w:r>
    </w:p>
    <w:p w:rsidR="00240131" w:rsidRDefault="00240131" w:rsidP="00687400">
      <w:pPr>
        <w:pStyle w:val="a9"/>
        <w:ind w:left="0" w:firstLine="540"/>
        <w:jc w:val="both"/>
      </w:pPr>
      <w:r w:rsidRPr="00D81857">
        <w:rPr>
          <w:b/>
          <w:bCs/>
        </w:rPr>
        <w:lastRenderedPageBreak/>
        <w:t xml:space="preserve">Цель: </w:t>
      </w:r>
      <w:r w:rsidRPr="00D81857">
        <w:t>Повторение, обобщение и систематизация знаний, умений и навыков за курс алгебры 8 класса.</w:t>
      </w:r>
    </w:p>
    <w:p w:rsidR="00240131" w:rsidRPr="00D81857" w:rsidRDefault="00240131" w:rsidP="00687400">
      <w:pPr>
        <w:ind w:firstLine="540"/>
        <w:jc w:val="both"/>
        <w:rPr>
          <w:b/>
          <w:bCs/>
        </w:rPr>
      </w:pPr>
    </w:p>
    <w:p w:rsidR="00240131" w:rsidRPr="00D81857" w:rsidRDefault="00240131" w:rsidP="009C4432">
      <w:pPr>
        <w:jc w:val="both"/>
        <w:rPr>
          <w:u w:val="single"/>
        </w:rPr>
      </w:pPr>
    </w:p>
    <w:p w:rsidR="00240131" w:rsidRPr="00D81857" w:rsidRDefault="00240131" w:rsidP="009C4432">
      <w:pPr>
        <w:jc w:val="both"/>
        <w:rPr>
          <w:u w:val="single"/>
        </w:rPr>
      </w:pPr>
    </w:p>
    <w:p w:rsidR="00240131" w:rsidRPr="00D81857" w:rsidRDefault="00240131" w:rsidP="009C4432">
      <w:pPr>
        <w:jc w:val="both"/>
        <w:rPr>
          <w:u w:val="single"/>
        </w:rPr>
      </w:pPr>
    </w:p>
    <w:p w:rsidR="00367199" w:rsidRDefault="00367199" w:rsidP="00367199">
      <w:pPr>
        <w:pStyle w:val="a4"/>
        <w:shd w:val="clear" w:color="auto" w:fill="FFFFFF"/>
        <w:spacing w:before="0" w:after="272" w:line="288" w:lineRule="atLeast"/>
        <w:ind w:left="-180"/>
        <w:jc w:val="both"/>
      </w:pPr>
      <w:r>
        <w:t xml:space="preserve">При переходе образовательного учреждения на дистанционное </w:t>
      </w:r>
      <w:proofErr w:type="gramStart"/>
      <w:r>
        <w:t>обучение по</w:t>
      </w:r>
      <w:proofErr w:type="gramEnd"/>
      <w:r>
        <w:t xml:space="preserve"> Федеральному закону от 8 июня </w:t>
      </w:r>
      <w:smartTag w:uri="urn:schemas-microsoft-com:office:smarttags" w:element="metricconverter">
        <w:smartTagPr>
          <w:attr w:name="ProductID" w:val="2020 г"/>
        </w:smartTagPr>
        <w:r>
          <w:t>2020 г</w:t>
        </w:r>
      </w:smartTag>
      <w:r>
        <w:t>. № 164-ФЗ “О внесении изменений в статьи 71.1 и 108 Федерального закона «Об образовании в Российской Федерации»  будут применены следующие онлайн-платформы и средства для учебных коммуникаций.</w:t>
      </w:r>
    </w:p>
    <w:tbl>
      <w:tblPr>
        <w:tblW w:w="127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2411"/>
        <w:gridCol w:w="2411"/>
        <w:gridCol w:w="6098"/>
      </w:tblGrid>
      <w:tr w:rsidR="003310D0" w:rsidTr="000E3813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9" w:rsidRDefault="00367199">
            <w:r>
              <w:t>Наименование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9" w:rsidRDefault="00367199">
            <w:r>
              <w:t>Ссылки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9" w:rsidRDefault="00367199">
            <w:r>
              <w:t>Классы, предметы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9" w:rsidRDefault="00367199">
            <w:r>
              <w:t>Аннотация</w:t>
            </w:r>
          </w:p>
        </w:tc>
      </w:tr>
      <w:tr w:rsidR="003310D0" w:rsidTr="000E3813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9" w:rsidRDefault="00367199">
            <w:proofErr w:type="spellStart"/>
            <w:r>
              <w:t>Moodle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9" w:rsidRDefault="00367199">
            <w:r>
              <w:t>https://moodle.org/</w:t>
            </w:r>
          </w:p>
          <w:p w:rsidR="00367199" w:rsidRDefault="00367199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9" w:rsidRDefault="00367199">
            <w:r>
              <w:t xml:space="preserve">Математика 5-9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9" w:rsidRDefault="00367199" w:rsidP="003310D0">
            <w:pPr>
              <w:jc w:val="both"/>
            </w:pPr>
            <w:r>
              <w:t xml:space="preserve">система управления знаниями, </w:t>
            </w:r>
          </w:p>
          <w:p w:rsidR="00367199" w:rsidRDefault="00367199" w:rsidP="003310D0">
            <w:pPr>
              <w:jc w:val="both"/>
            </w:pPr>
            <w:proofErr w:type="gramStart"/>
            <w:r>
              <w:t>позволяющая</w:t>
            </w:r>
            <w:proofErr w:type="gramEnd"/>
            <w:r>
              <w:t xml:space="preserve"> организовать процесс </w:t>
            </w:r>
          </w:p>
          <w:p w:rsidR="00367199" w:rsidRDefault="00367199" w:rsidP="003310D0">
            <w:pPr>
              <w:jc w:val="both"/>
            </w:pPr>
            <w:r>
              <w:t>электронного обучения от разработки онлайн курса до его реализации. Свободно распространяется по лицензии GNU GPL</w:t>
            </w:r>
          </w:p>
          <w:p w:rsidR="00367199" w:rsidRDefault="00367199">
            <w:pPr>
              <w:rPr>
                <w:lang w:eastAsia="en-US"/>
              </w:rPr>
            </w:pPr>
          </w:p>
        </w:tc>
      </w:tr>
      <w:tr w:rsidR="003310D0" w:rsidTr="000E3813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9" w:rsidRPr="003310D0" w:rsidRDefault="00367199">
            <w:pPr>
              <w:rPr>
                <w:lang w:val="en-US"/>
              </w:rPr>
            </w:pPr>
            <w:r w:rsidRPr="003310D0">
              <w:rPr>
                <w:lang w:val="en-US"/>
              </w:rPr>
              <w:t xml:space="preserve">Google </w:t>
            </w:r>
            <w:r>
              <w:t>Класс</w:t>
            </w:r>
          </w:p>
          <w:p w:rsidR="00367199" w:rsidRDefault="00367199">
            <w:pPr>
              <w:rPr>
                <w:lang w:eastAsia="en-US"/>
              </w:rPr>
            </w:pPr>
          </w:p>
          <w:p w:rsidR="00367199" w:rsidRDefault="00367199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9" w:rsidRDefault="00367199">
            <w:r w:rsidRPr="003310D0">
              <w:rPr>
                <w:lang w:val="en-US"/>
              </w:rPr>
              <w:t>https</w:t>
            </w:r>
            <w:r>
              <w:t>://</w:t>
            </w:r>
            <w:proofErr w:type="spellStart"/>
            <w:r w:rsidRPr="003310D0">
              <w:rPr>
                <w:lang w:val="en-US"/>
              </w:rPr>
              <w:t>classro</w:t>
            </w:r>
            <w:proofErr w:type="spellEnd"/>
          </w:p>
          <w:p w:rsidR="00367199" w:rsidRDefault="00367199">
            <w:proofErr w:type="spellStart"/>
            <w:r w:rsidRPr="003310D0">
              <w:rPr>
                <w:lang w:val="en-US"/>
              </w:rPr>
              <w:t>om</w:t>
            </w:r>
            <w:proofErr w:type="spellEnd"/>
            <w:r>
              <w:t>.</w:t>
            </w:r>
            <w:proofErr w:type="spellStart"/>
            <w:r w:rsidRPr="003310D0">
              <w:rPr>
                <w:lang w:val="en-US"/>
              </w:rPr>
              <w:t>google</w:t>
            </w:r>
            <w:proofErr w:type="spellEnd"/>
            <w:r>
              <w:t>.</w:t>
            </w:r>
            <w:r w:rsidRPr="003310D0">
              <w:rPr>
                <w:lang w:val="en-US"/>
              </w:rPr>
              <w:t>co</w:t>
            </w:r>
          </w:p>
          <w:p w:rsidR="00367199" w:rsidRDefault="00367199">
            <w:r>
              <w:t>m/</w:t>
            </w:r>
          </w:p>
          <w:p w:rsidR="00367199" w:rsidRDefault="00367199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9" w:rsidRDefault="00367199">
            <w:r>
              <w:t>Математика 5-11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9" w:rsidRDefault="00367199">
            <w:r>
              <w:t xml:space="preserve">Класс – это бесплатный набор </w:t>
            </w:r>
          </w:p>
          <w:p w:rsidR="00367199" w:rsidRDefault="00367199">
            <w:r>
              <w:t xml:space="preserve">инструментов для работы </w:t>
            </w:r>
            <w:proofErr w:type="gramStart"/>
            <w:r>
              <w:t>с</w:t>
            </w:r>
            <w:proofErr w:type="gramEnd"/>
            <w:r>
              <w:t xml:space="preserve"> электронной </w:t>
            </w:r>
          </w:p>
          <w:p w:rsidR="00367199" w:rsidRDefault="00367199">
            <w:r>
              <w:t>почтой, документами и хранилищем.</w:t>
            </w:r>
          </w:p>
          <w:p w:rsidR="00367199" w:rsidRDefault="00367199">
            <w:r>
              <w:t xml:space="preserve">Сервис разработан для преподавателей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367199" w:rsidRDefault="00367199">
            <w:r>
              <w:t>целью организации занятия.</w:t>
            </w:r>
          </w:p>
          <w:p w:rsidR="00367199" w:rsidRDefault="00367199">
            <w:pPr>
              <w:rPr>
                <w:lang w:eastAsia="en-US"/>
              </w:rPr>
            </w:pPr>
          </w:p>
        </w:tc>
      </w:tr>
      <w:tr w:rsidR="003310D0" w:rsidTr="000E3813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9" w:rsidRDefault="00367199">
            <w:r>
              <w:t xml:space="preserve">Российская </w:t>
            </w:r>
          </w:p>
          <w:p w:rsidR="00367199" w:rsidRDefault="00367199">
            <w:r>
              <w:t xml:space="preserve">электронная </w:t>
            </w:r>
          </w:p>
          <w:p w:rsidR="00367199" w:rsidRDefault="00367199">
            <w:r>
              <w:t xml:space="preserve">школа </w:t>
            </w:r>
          </w:p>
          <w:p w:rsidR="00367199" w:rsidRDefault="00367199">
            <w:pPr>
              <w:rPr>
                <w:lang w:eastAsia="en-US"/>
              </w:rPr>
            </w:pPr>
          </w:p>
          <w:p w:rsidR="00367199" w:rsidRDefault="00367199">
            <w:pPr>
              <w:rPr>
                <w:lang w:eastAsia="en-US"/>
              </w:rPr>
            </w:pPr>
          </w:p>
          <w:p w:rsidR="00367199" w:rsidRDefault="00367199">
            <w:pPr>
              <w:rPr>
                <w:lang w:eastAsia="en-US"/>
              </w:rPr>
            </w:pPr>
          </w:p>
          <w:p w:rsidR="00367199" w:rsidRDefault="00367199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9" w:rsidRDefault="00367199">
            <w:r>
              <w:t>http://resh.edu</w:t>
            </w:r>
          </w:p>
          <w:p w:rsidR="00367199" w:rsidRDefault="00367199">
            <w:r>
              <w:t>.</w:t>
            </w:r>
            <w:proofErr w:type="spellStart"/>
            <w:r>
              <w:t>ru</w:t>
            </w:r>
            <w:proofErr w:type="spellEnd"/>
            <w:r>
              <w:t>/</w:t>
            </w:r>
          </w:p>
          <w:p w:rsidR="00367199" w:rsidRDefault="00367199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9" w:rsidRDefault="00367199">
            <w:r>
              <w:t xml:space="preserve">Алгебра (7-9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367199" w:rsidRDefault="00367199">
            <w:r>
              <w:t xml:space="preserve">Алгебра и начала </w:t>
            </w:r>
          </w:p>
          <w:p w:rsidR="00367199" w:rsidRDefault="00367199">
            <w:r>
              <w:t xml:space="preserve">математического анализа </w:t>
            </w:r>
          </w:p>
          <w:p w:rsidR="00367199" w:rsidRDefault="00367199">
            <w:r>
              <w:t xml:space="preserve">(10-11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367199" w:rsidRDefault="00367199">
            <w:r>
              <w:t>Геометрия (7-11кл.)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9" w:rsidRDefault="00367199">
            <w:r>
              <w:t xml:space="preserve">«Российская электронная школа» – это </w:t>
            </w:r>
          </w:p>
          <w:p w:rsidR="00367199" w:rsidRDefault="00367199">
            <w:r>
              <w:t xml:space="preserve">полный школьный курс уроков </w:t>
            </w:r>
            <w:proofErr w:type="gramStart"/>
            <w:r>
              <w:t>от</w:t>
            </w:r>
            <w:proofErr w:type="gramEnd"/>
            <w:r>
              <w:t xml:space="preserve"> лучших </w:t>
            </w:r>
          </w:p>
          <w:p w:rsidR="00367199" w:rsidRDefault="00367199">
            <w:r>
              <w:t xml:space="preserve">учителей России; это информационно образовательная среда, объединяющая </w:t>
            </w:r>
          </w:p>
          <w:p w:rsidR="00367199" w:rsidRDefault="00367199">
            <w:r>
              <w:t xml:space="preserve">ученика, учителя, родителя и </w:t>
            </w:r>
          </w:p>
          <w:p w:rsidR="00367199" w:rsidRDefault="00367199">
            <w:proofErr w:type="gramStart"/>
            <w:r>
              <w:t>открывающая</w:t>
            </w:r>
            <w:proofErr w:type="gramEnd"/>
            <w:r>
              <w:t xml:space="preserve"> равный доступ к </w:t>
            </w:r>
          </w:p>
          <w:p w:rsidR="00367199" w:rsidRDefault="00367199">
            <w:r>
              <w:t xml:space="preserve">качественному общему образованию </w:t>
            </w:r>
          </w:p>
          <w:p w:rsidR="00367199" w:rsidRDefault="00367199">
            <w:r>
              <w:t>независимо от социокультурных условий.</w:t>
            </w:r>
          </w:p>
          <w:p w:rsidR="00367199" w:rsidRDefault="00367199">
            <w:pPr>
              <w:rPr>
                <w:lang w:eastAsia="en-US"/>
              </w:rPr>
            </w:pPr>
          </w:p>
        </w:tc>
      </w:tr>
      <w:tr w:rsidR="003310D0" w:rsidTr="000E3813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9" w:rsidRDefault="00367199">
            <w:r>
              <w:t xml:space="preserve">Мобильное </w:t>
            </w:r>
          </w:p>
          <w:p w:rsidR="00367199" w:rsidRDefault="00367199">
            <w:r>
              <w:t xml:space="preserve">электронное </w:t>
            </w:r>
          </w:p>
          <w:p w:rsidR="00367199" w:rsidRDefault="00367199">
            <w:r>
              <w:t>образование</w:t>
            </w:r>
          </w:p>
          <w:p w:rsidR="00367199" w:rsidRDefault="00367199">
            <w:pPr>
              <w:rPr>
                <w:lang w:eastAsia="en-US"/>
              </w:rPr>
            </w:pPr>
          </w:p>
          <w:p w:rsidR="00367199" w:rsidRDefault="00367199">
            <w:pPr>
              <w:rPr>
                <w:lang w:eastAsia="en-US"/>
              </w:rPr>
            </w:pPr>
          </w:p>
          <w:p w:rsidR="00367199" w:rsidRDefault="00367199"/>
          <w:p w:rsidR="00367199" w:rsidRDefault="00367199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9" w:rsidRDefault="00367199">
            <w:r>
              <w:lastRenderedPageBreak/>
              <w:t>https://mobedu.ru/</w:t>
            </w:r>
          </w:p>
          <w:p w:rsidR="00367199" w:rsidRDefault="00367199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9" w:rsidRDefault="00367199">
            <w:r>
              <w:t xml:space="preserve">Математика 5-6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9" w:rsidRDefault="00367199" w:rsidP="003310D0">
            <w:pPr>
              <w:jc w:val="both"/>
            </w:pPr>
            <w:r>
              <w:t xml:space="preserve">МЭО это - создание </w:t>
            </w:r>
            <w:proofErr w:type="gramStart"/>
            <w:r>
              <w:t>безопасной</w:t>
            </w:r>
            <w:proofErr w:type="gramEnd"/>
            <w:r>
              <w:t xml:space="preserve"> </w:t>
            </w:r>
          </w:p>
          <w:p w:rsidR="00367199" w:rsidRDefault="00367199" w:rsidP="003310D0">
            <w:pPr>
              <w:jc w:val="both"/>
            </w:pPr>
            <w:r>
              <w:t xml:space="preserve">образовательной среды; обеспечение </w:t>
            </w:r>
          </w:p>
          <w:p w:rsidR="00367199" w:rsidRDefault="00367199" w:rsidP="003310D0">
            <w:pPr>
              <w:jc w:val="both"/>
            </w:pPr>
            <w:r>
              <w:t xml:space="preserve">условий для организации </w:t>
            </w:r>
          </w:p>
          <w:p w:rsidR="00367199" w:rsidRDefault="00367199" w:rsidP="003310D0">
            <w:pPr>
              <w:jc w:val="both"/>
            </w:pPr>
            <w:r>
              <w:t xml:space="preserve">персонифицированного обучения </w:t>
            </w:r>
          </w:p>
          <w:p w:rsidR="00367199" w:rsidRDefault="00367199" w:rsidP="003310D0">
            <w:pPr>
              <w:jc w:val="both"/>
            </w:pPr>
            <w:r>
              <w:lastRenderedPageBreak/>
              <w:t xml:space="preserve">учащихся в соответствии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их</w:t>
            </w:r>
            <w:proofErr w:type="gramEnd"/>
            <w:r>
              <w:t xml:space="preserve"> </w:t>
            </w:r>
          </w:p>
          <w:p w:rsidR="00367199" w:rsidRDefault="00367199" w:rsidP="003310D0">
            <w:pPr>
              <w:jc w:val="both"/>
            </w:pPr>
            <w:r>
              <w:t xml:space="preserve">потребностями, а также с запросами </w:t>
            </w:r>
          </w:p>
          <w:p w:rsidR="00367199" w:rsidRDefault="00367199" w:rsidP="003310D0">
            <w:pPr>
              <w:jc w:val="both"/>
            </w:pPr>
            <w:r>
              <w:t xml:space="preserve">региональной экономики; обеспечение </w:t>
            </w:r>
          </w:p>
          <w:p w:rsidR="00367199" w:rsidRDefault="00367199" w:rsidP="003310D0">
            <w:pPr>
              <w:jc w:val="both"/>
            </w:pPr>
            <w:r>
              <w:t>доступности качественного образования</w:t>
            </w:r>
          </w:p>
          <w:p w:rsidR="00367199" w:rsidRDefault="00367199" w:rsidP="003310D0">
            <w:pPr>
              <w:jc w:val="both"/>
            </w:pPr>
            <w:r>
              <w:t xml:space="preserve">для различных категорий учащихся, в том </w:t>
            </w:r>
          </w:p>
          <w:p w:rsidR="00367199" w:rsidRDefault="00367199" w:rsidP="003310D0">
            <w:pPr>
              <w:jc w:val="both"/>
            </w:pPr>
            <w:proofErr w:type="gramStart"/>
            <w:r>
              <w:t>числе</w:t>
            </w:r>
            <w:proofErr w:type="gramEnd"/>
            <w:r>
              <w:t xml:space="preserve"> учащихся с ОВЗ, </w:t>
            </w:r>
          </w:p>
          <w:p w:rsidR="00367199" w:rsidRDefault="00367199" w:rsidP="003310D0">
            <w:pPr>
              <w:jc w:val="both"/>
            </w:pPr>
            <w:r>
              <w:t>высокомотивированных и одаренных</w:t>
            </w:r>
          </w:p>
        </w:tc>
      </w:tr>
      <w:tr w:rsidR="003310D0" w:rsidTr="000E3813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9" w:rsidRDefault="00367199">
            <w:proofErr w:type="spellStart"/>
            <w:r>
              <w:lastRenderedPageBreak/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 </w:t>
            </w:r>
          </w:p>
          <w:p w:rsidR="00367199" w:rsidRDefault="00367199">
            <w:pPr>
              <w:rPr>
                <w:lang w:eastAsia="en-US"/>
              </w:rPr>
            </w:pPr>
          </w:p>
          <w:p w:rsidR="00367199" w:rsidRDefault="00367199">
            <w:pPr>
              <w:rPr>
                <w:lang w:eastAsia="en-US"/>
              </w:rPr>
            </w:pPr>
          </w:p>
          <w:p w:rsidR="00367199" w:rsidRDefault="00367199">
            <w:pPr>
              <w:rPr>
                <w:lang w:eastAsia="en-US"/>
              </w:rPr>
            </w:pPr>
          </w:p>
          <w:p w:rsidR="00367199" w:rsidRDefault="00367199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9" w:rsidRDefault="00367199">
            <w:r>
              <w:t>https://uchi.ru/</w:t>
            </w:r>
          </w:p>
          <w:p w:rsidR="00367199" w:rsidRDefault="00367199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9" w:rsidRDefault="00367199">
            <w:r>
              <w:t>Математика 1 – 6кл.</w:t>
            </w:r>
          </w:p>
          <w:p w:rsidR="00367199" w:rsidRDefault="00367199">
            <w:r>
              <w:t>Алгебра 7 – 11кл.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9" w:rsidRDefault="00367199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 — российская онлайн-платформа, </w:t>
            </w:r>
          </w:p>
          <w:p w:rsidR="00367199" w:rsidRDefault="00367199">
            <w:r>
              <w:t xml:space="preserve">где учащиеся из всех регионов России </w:t>
            </w:r>
          </w:p>
          <w:p w:rsidR="00367199" w:rsidRDefault="00367199">
            <w:r>
              <w:t xml:space="preserve">изучают школьные предметы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367199" w:rsidRDefault="00367199">
            <w:r>
              <w:t xml:space="preserve">интерактивной форме. Интерактивные </w:t>
            </w:r>
          </w:p>
          <w:p w:rsidR="00367199" w:rsidRDefault="00367199">
            <w:r>
              <w:t xml:space="preserve">курсы на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 полностью </w:t>
            </w:r>
          </w:p>
          <w:p w:rsidR="00367199" w:rsidRDefault="00367199">
            <w:r>
              <w:t xml:space="preserve">соответствуют ФГОС. Содержит более 30 </w:t>
            </w:r>
          </w:p>
          <w:p w:rsidR="00367199" w:rsidRDefault="00367199">
            <w:r>
              <w:t xml:space="preserve">000 заданий в игровой форме, </w:t>
            </w:r>
          </w:p>
          <w:p w:rsidR="00367199" w:rsidRDefault="00367199">
            <w:r>
              <w:t xml:space="preserve">разработанных профессиональными </w:t>
            </w:r>
          </w:p>
          <w:p w:rsidR="00367199" w:rsidRDefault="00367199">
            <w:r>
              <w:t xml:space="preserve">методистами и специалистами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367199" w:rsidRDefault="00367199">
            <w:r>
              <w:t xml:space="preserve">детскому интерфейсу. </w:t>
            </w:r>
          </w:p>
          <w:p w:rsidR="00367199" w:rsidRDefault="00367199">
            <w:r>
              <w:t xml:space="preserve">Платформа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 учитывает скорость и </w:t>
            </w:r>
          </w:p>
          <w:p w:rsidR="00367199" w:rsidRDefault="00367199">
            <w:r>
              <w:t xml:space="preserve">правильность выполнения заданий, </w:t>
            </w:r>
          </w:p>
          <w:p w:rsidR="00367199" w:rsidRDefault="00367199">
            <w:r>
              <w:t xml:space="preserve">количество ошибок и поведение ученика. </w:t>
            </w:r>
          </w:p>
          <w:p w:rsidR="00367199" w:rsidRDefault="00367199">
            <w:r>
              <w:t xml:space="preserve">Для каждого ребенка система </w:t>
            </w:r>
          </w:p>
          <w:p w:rsidR="00367199" w:rsidRDefault="00367199">
            <w:r>
              <w:t xml:space="preserve">автоматически подбирает персональные </w:t>
            </w:r>
          </w:p>
          <w:p w:rsidR="00367199" w:rsidRDefault="00367199">
            <w:r>
              <w:t xml:space="preserve">задания, их последовательность и уровень </w:t>
            </w:r>
          </w:p>
          <w:p w:rsidR="00367199" w:rsidRDefault="00367199">
            <w:pPr>
              <w:rPr>
                <w:lang w:eastAsia="en-US"/>
              </w:rPr>
            </w:pPr>
          </w:p>
          <w:p w:rsidR="00367199" w:rsidRDefault="00367199">
            <w:pPr>
              <w:rPr>
                <w:lang w:eastAsia="en-US"/>
              </w:rPr>
            </w:pPr>
          </w:p>
        </w:tc>
      </w:tr>
      <w:tr w:rsidR="003310D0" w:rsidTr="000E3813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9" w:rsidRDefault="00367199">
            <w:proofErr w:type="spellStart"/>
            <w:r>
              <w:t>Яндекс</w:t>
            </w:r>
            <w:proofErr w:type="gramStart"/>
            <w:r>
              <w:t>.У</w:t>
            </w:r>
            <w:proofErr w:type="gramEnd"/>
            <w:r>
              <w:t>чебник</w:t>
            </w:r>
            <w:proofErr w:type="spellEnd"/>
            <w:r>
              <w:t xml:space="preserve"> </w:t>
            </w:r>
          </w:p>
          <w:p w:rsidR="00367199" w:rsidRDefault="00367199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9" w:rsidRDefault="00367199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9" w:rsidRDefault="00367199">
            <w:r>
              <w:t>Математика 5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9" w:rsidRDefault="00367199">
            <w:r>
              <w:t xml:space="preserve">Доступно более 35 000 заданий </w:t>
            </w:r>
            <w:proofErr w:type="gramStart"/>
            <w:r>
              <w:t>разного</w:t>
            </w:r>
            <w:proofErr w:type="gramEnd"/>
            <w:r>
              <w:t xml:space="preserve"> </w:t>
            </w:r>
          </w:p>
          <w:p w:rsidR="00367199" w:rsidRDefault="00367199">
            <w:r>
              <w:t xml:space="preserve">уровня сложности. Все задания </w:t>
            </w:r>
          </w:p>
          <w:p w:rsidR="00367199" w:rsidRDefault="00367199">
            <w:proofErr w:type="gramStart"/>
            <w:r>
              <w:t>разработаны</w:t>
            </w:r>
            <w:proofErr w:type="gramEnd"/>
            <w:r>
              <w:t xml:space="preserve"> опытными методистами </w:t>
            </w:r>
          </w:p>
          <w:p w:rsidR="00367199" w:rsidRDefault="00367199">
            <w:r>
              <w:t>с учётом ФГОС НОО.</w:t>
            </w:r>
          </w:p>
          <w:p w:rsidR="00367199" w:rsidRDefault="00367199">
            <w:r>
              <w:t xml:space="preserve">Можно реализовать индивидуальные </w:t>
            </w:r>
          </w:p>
          <w:p w:rsidR="00367199" w:rsidRDefault="00367199">
            <w:r>
              <w:t>траектории внутри одного класса.</w:t>
            </w:r>
          </w:p>
          <w:p w:rsidR="00367199" w:rsidRDefault="00367199">
            <w:r>
              <w:t xml:space="preserve">Учитель может назначить задания всему </w:t>
            </w:r>
          </w:p>
          <w:p w:rsidR="00367199" w:rsidRDefault="00367199">
            <w:r>
              <w:t>классу или индивидуально, сэкономить</w:t>
            </w:r>
          </w:p>
          <w:p w:rsidR="00367199" w:rsidRDefault="00367199">
            <w:r>
              <w:t xml:space="preserve">время на проверке заданий и подготовке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367199" w:rsidRDefault="00367199">
            <w:r>
              <w:t>урокам</w:t>
            </w:r>
          </w:p>
          <w:p w:rsidR="00367199" w:rsidRDefault="00367199">
            <w:r>
              <w:t xml:space="preserve">Задания распределены по темам, и </w:t>
            </w:r>
          </w:p>
          <w:p w:rsidR="00367199" w:rsidRDefault="00367199">
            <w:r>
              <w:lastRenderedPageBreak/>
              <w:t xml:space="preserve">учитель легко ориентируется независимо </w:t>
            </w:r>
          </w:p>
          <w:p w:rsidR="00367199" w:rsidRDefault="00367199">
            <w:r>
              <w:t xml:space="preserve">от того, по какой программе работает. </w:t>
            </w:r>
          </w:p>
          <w:p w:rsidR="00367199" w:rsidRDefault="00367199">
            <w:r>
              <w:t>Есть подробная статистика успеваемости</w:t>
            </w:r>
          </w:p>
        </w:tc>
      </w:tr>
      <w:tr w:rsidR="003310D0" w:rsidTr="000E3813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9" w:rsidRDefault="00367199">
            <w:r>
              <w:lastRenderedPageBreak/>
              <w:t xml:space="preserve">Онлайн </w:t>
            </w:r>
            <w:proofErr w:type="spellStart"/>
            <w:r>
              <w:t>щкола</w:t>
            </w:r>
            <w:proofErr w:type="spellEnd"/>
            <w:r>
              <w:t xml:space="preserve"> </w:t>
            </w:r>
          </w:p>
          <w:p w:rsidR="00367199" w:rsidRDefault="00367199">
            <w:proofErr w:type="spellStart"/>
            <w:r>
              <w:t>Фоксфорд</w:t>
            </w:r>
            <w:proofErr w:type="spellEnd"/>
          </w:p>
          <w:p w:rsidR="00367199" w:rsidRDefault="00367199">
            <w:pPr>
              <w:rPr>
                <w:lang w:eastAsia="en-US"/>
              </w:rPr>
            </w:pPr>
          </w:p>
          <w:p w:rsidR="00367199" w:rsidRDefault="00367199">
            <w:pPr>
              <w:rPr>
                <w:lang w:eastAsia="en-US"/>
              </w:rPr>
            </w:pPr>
          </w:p>
          <w:p w:rsidR="00367199" w:rsidRDefault="00367199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9" w:rsidRDefault="00367199">
            <w:r>
              <w:t>https://foxford.ru/</w:t>
            </w:r>
          </w:p>
          <w:p w:rsidR="00367199" w:rsidRDefault="00367199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9" w:rsidRDefault="00367199">
            <w:r>
              <w:t>Математика</w:t>
            </w:r>
          </w:p>
          <w:p w:rsidR="00367199" w:rsidRDefault="00367199">
            <w:pPr>
              <w:rPr>
                <w:lang w:eastAsia="en-US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9" w:rsidRDefault="00367199">
            <w:r>
              <w:t xml:space="preserve">Онлайн-подготовка школьников 5 — 11 </w:t>
            </w:r>
          </w:p>
          <w:p w:rsidR="00367199" w:rsidRDefault="00367199">
            <w:r>
              <w:t xml:space="preserve">классов к ЕГЭ, ОГЭ и олимпиадам, а </w:t>
            </w:r>
          </w:p>
          <w:p w:rsidR="00367199" w:rsidRDefault="00367199">
            <w:r>
              <w:t xml:space="preserve">также углубленное изучение </w:t>
            </w:r>
            <w:proofErr w:type="gramStart"/>
            <w:r>
              <w:t>школьных</w:t>
            </w:r>
            <w:proofErr w:type="gramEnd"/>
            <w:r>
              <w:t xml:space="preserve"> </w:t>
            </w:r>
          </w:p>
          <w:p w:rsidR="00367199" w:rsidRDefault="00367199">
            <w:r>
              <w:t>предметов в группах и индивидуально</w:t>
            </w:r>
          </w:p>
          <w:p w:rsidR="00367199" w:rsidRDefault="00367199">
            <w:pPr>
              <w:rPr>
                <w:lang w:eastAsia="en-US"/>
              </w:rPr>
            </w:pPr>
          </w:p>
        </w:tc>
      </w:tr>
      <w:tr w:rsidR="003310D0" w:rsidTr="000E3813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9" w:rsidRDefault="00367199">
            <w:proofErr w:type="spellStart"/>
            <w:r>
              <w:t>ЯКласс</w:t>
            </w:r>
            <w:proofErr w:type="spellEnd"/>
            <w:r>
              <w:t xml:space="preserve"> </w:t>
            </w:r>
          </w:p>
          <w:p w:rsidR="00367199" w:rsidRDefault="00367199">
            <w:pPr>
              <w:rPr>
                <w:lang w:eastAsia="en-US"/>
              </w:rPr>
            </w:pPr>
          </w:p>
          <w:p w:rsidR="00367199" w:rsidRDefault="00367199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9" w:rsidRDefault="00367199">
            <w:r>
              <w:t>http://www.yaklass.ru/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9" w:rsidRDefault="00367199">
            <w:r>
              <w:t>Алгебра (7-9кл.)</w:t>
            </w:r>
          </w:p>
          <w:p w:rsidR="00367199" w:rsidRDefault="00367199">
            <w:r>
              <w:t>Геометрия (7-9кл.)</w:t>
            </w:r>
          </w:p>
          <w:p w:rsidR="00367199" w:rsidRDefault="00367199">
            <w:r>
              <w:t xml:space="preserve">Математика (1-6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367199" w:rsidRDefault="00367199">
            <w:pPr>
              <w:rPr>
                <w:lang w:eastAsia="en-US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9" w:rsidRDefault="00367199">
            <w:r>
              <w:t xml:space="preserve">Ресурс ориентирован на педагогов, </w:t>
            </w:r>
          </w:p>
          <w:p w:rsidR="00367199" w:rsidRDefault="00367199">
            <w:r>
              <w:t xml:space="preserve">учащихся и родителей. </w:t>
            </w:r>
            <w:proofErr w:type="spellStart"/>
            <w:r>
              <w:t>ЯКласс</w:t>
            </w:r>
            <w:proofErr w:type="spellEnd"/>
            <w:r>
              <w:t xml:space="preserve"> </w:t>
            </w:r>
          </w:p>
          <w:p w:rsidR="00367199" w:rsidRDefault="00367199">
            <w:proofErr w:type="gramStart"/>
            <w:r>
              <w:t>интегрирован</w:t>
            </w:r>
            <w:proofErr w:type="gramEnd"/>
            <w:r>
              <w:t xml:space="preserve"> с электронными журналами, </w:t>
            </w:r>
          </w:p>
          <w:p w:rsidR="00367199" w:rsidRDefault="00367199">
            <w:r>
              <w:t xml:space="preserve">сотрудничает с популярными </w:t>
            </w:r>
          </w:p>
          <w:p w:rsidR="00367199" w:rsidRDefault="00367199">
            <w:r>
              <w:t xml:space="preserve">издательствами. Содержит 1,6 </w:t>
            </w:r>
            <w:proofErr w:type="gramStart"/>
            <w:r>
              <w:t>трлн</w:t>
            </w:r>
            <w:proofErr w:type="gramEnd"/>
            <w:r>
              <w:t xml:space="preserve"> </w:t>
            </w:r>
          </w:p>
          <w:p w:rsidR="00367199" w:rsidRDefault="00367199">
            <w:r>
              <w:t xml:space="preserve">заданий школьной программы и 1500 </w:t>
            </w:r>
          </w:p>
          <w:p w:rsidR="00367199" w:rsidRDefault="00367199">
            <w:proofErr w:type="spellStart"/>
            <w:r>
              <w:t>видеоуроков</w:t>
            </w:r>
            <w:proofErr w:type="spellEnd"/>
            <w:r>
              <w:t>.</w:t>
            </w:r>
          </w:p>
          <w:p w:rsidR="00367199" w:rsidRDefault="00367199">
            <w:r>
              <w:t xml:space="preserve">Все материалы соответствуют ФГОС. </w:t>
            </w:r>
          </w:p>
          <w:p w:rsidR="00367199" w:rsidRDefault="00367199">
            <w:pPr>
              <w:rPr>
                <w:lang w:eastAsia="en-US"/>
              </w:rPr>
            </w:pPr>
          </w:p>
          <w:p w:rsidR="00367199" w:rsidRDefault="00367199">
            <w:pPr>
              <w:rPr>
                <w:lang w:eastAsia="en-US"/>
              </w:rPr>
            </w:pPr>
          </w:p>
        </w:tc>
      </w:tr>
      <w:tr w:rsidR="003310D0" w:rsidTr="000E3813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9" w:rsidRDefault="00367199">
            <w:r>
              <w:t xml:space="preserve">Домашняя </w:t>
            </w:r>
          </w:p>
          <w:p w:rsidR="00367199" w:rsidRDefault="00367199">
            <w:r>
              <w:t xml:space="preserve">школа </w:t>
            </w:r>
          </w:p>
          <w:p w:rsidR="00367199" w:rsidRDefault="00367199">
            <w:r>
              <w:t xml:space="preserve">InternetUrok.ru </w:t>
            </w:r>
          </w:p>
          <w:p w:rsidR="00367199" w:rsidRDefault="00367199">
            <w:pPr>
              <w:rPr>
                <w:lang w:eastAsia="en-US"/>
              </w:rPr>
            </w:pPr>
          </w:p>
          <w:p w:rsidR="00367199" w:rsidRDefault="00367199">
            <w:pPr>
              <w:rPr>
                <w:lang w:eastAsia="en-US"/>
              </w:rPr>
            </w:pPr>
          </w:p>
          <w:p w:rsidR="00367199" w:rsidRDefault="00367199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9" w:rsidRDefault="00367199">
            <w:r>
              <w:t>https://interneturok.ru/</w:t>
            </w:r>
          </w:p>
          <w:p w:rsidR="00367199" w:rsidRDefault="00367199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9" w:rsidRDefault="00367199">
            <w:r>
              <w:t>Математика 5-11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9" w:rsidRDefault="00367199">
            <w:r>
              <w:t xml:space="preserve">Полное среднее образование </w:t>
            </w:r>
          </w:p>
          <w:p w:rsidR="00367199" w:rsidRDefault="00367199">
            <w:r>
              <w:t xml:space="preserve">дистанционно. Для семейного обучения, </w:t>
            </w:r>
          </w:p>
          <w:p w:rsidR="00367199" w:rsidRDefault="00367199">
            <w:r>
              <w:t xml:space="preserve">для тех, кто часто пропускает школу,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367199" w:rsidRDefault="00367199">
            <w:proofErr w:type="gramStart"/>
            <w:r>
              <w:t>проживающих</w:t>
            </w:r>
            <w:proofErr w:type="gramEnd"/>
            <w:r>
              <w:t xml:space="preserve"> вне России.</w:t>
            </w:r>
          </w:p>
          <w:p w:rsidR="00367199" w:rsidRDefault="00367199">
            <w:r>
              <w:t xml:space="preserve">Возможность официального зачисления </w:t>
            </w:r>
          </w:p>
          <w:p w:rsidR="00367199" w:rsidRDefault="00367199">
            <w:r>
              <w:t xml:space="preserve">в любое время года. Бесплатный доступ </w:t>
            </w:r>
          </w:p>
          <w:p w:rsidR="00367199" w:rsidRDefault="00367199">
            <w:r>
              <w:t>открыт.</w:t>
            </w:r>
          </w:p>
          <w:p w:rsidR="00367199" w:rsidRDefault="00367199">
            <w:pPr>
              <w:rPr>
                <w:lang w:eastAsia="en-US"/>
              </w:rPr>
            </w:pPr>
          </w:p>
        </w:tc>
      </w:tr>
      <w:tr w:rsidR="003310D0" w:rsidTr="000E3813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9" w:rsidRDefault="00367199">
            <w:r>
              <w:t xml:space="preserve">«Московская </w:t>
            </w:r>
          </w:p>
          <w:p w:rsidR="00367199" w:rsidRDefault="00367199">
            <w:r>
              <w:t xml:space="preserve">электронная </w:t>
            </w:r>
          </w:p>
          <w:p w:rsidR="00367199" w:rsidRDefault="00367199">
            <w:r>
              <w:t>школа»</w:t>
            </w:r>
          </w:p>
          <w:p w:rsidR="00367199" w:rsidRDefault="00367199">
            <w:pPr>
              <w:rPr>
                <w:lang w:eastAsia="en-US"/>
              </w:rPr>
            </w:pPr>
          </w:p>
          <w:p w:rsidR="00367199" w:rsidRDefault="00367199">
            <w:pPr>
              <w:rPr>
                <w:lang w:eastAsia="en-US"/>
              </w:rPr>
            </w:pPr>
          </w:p>
          <w:p w:rsidR="00367199" w:rsidRDefault="00367199">
            <w:pPr>
              <w:rPr>
                <w:lang w:eastAsia="en-US"/>
              </w:rPr>
            </w:pPr>
          </w:p>
          <w:p w:rsidR="00367199" w:rsidRDefault="00367199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9" w:rsidRDefault="00367199">
            <w:r>
              <w:t>https://uchebn</w:t>
            </w:r>
          </w:p>
          <w:p w:rsidR="00367199" w:rsidRDefault="00367199">
            <w:r>
              <w:t>ik.mos.ru/</w:t>
            </w:r>
            <w:proofErr w:type="spellStart"/>
            <w:r>
              <w:t>cata</w:t>
            </w:r>
            <w:proofErr w:type="spellEnd"/>
          </w:p>
          <w:p w:rsidR="00367199" w:rsidRDefault="00367199">
            <w:proofErr w:type="spellStart"/>
            <w:r>
              <w:t>logue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9" w:rsidRDefault="00367199">
            <w:r>
              <w:t>Математика 5-11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9" w:rsidRDefault="00367199">
            <w:r>
              <w:t xml:space="preserve">это широкий набор </w:t>
            </w:r>
            <w:proofErr w:type="gramStart"/>
            <w:r>
              <w:t>электронных</w:t>
            </w:r>
            <w:proofErr w:type="gramEnd"/>
            <w:r>
              <w:t xml:space="preserve"> </w:t>
            </w:r>
          </w:p>
          <w:p w:rsidR="00367199" w:rsidRDefault="00367199">
            <w:r>
              <w:t xml:space="preserve">учебников и тестов, </w:t>
            </w:r>
            <w:proofErr w:type="gramStart"/>
            <w:r>
              <w:t>интерактивные</w:t>
            </w:r>
            <w:proofErr w:type="gramEnd"/>
            <w:r>
              <w:t xml:space="preserve"> </w:t>
            </w:r>
          </w:p>
          <w:p w:rsidR="00367199" w:rsidRDefault="00367199">
            <w:r>
              <w:t xml:space="preserve">сценарии уроков в </w:t>
            </w:r>
            <w:proofErr w:type="gramStart"/>
            <w:r>
              <w:t>электронной</w:t>
            </w:r>
            <w:proofErr w:type="gramEnd"/>
            <w:r>
              <w:t xml:space="preserve"> </w:t>
            </w:r>
          </w:p>
          <w:p w:rsidR="00367199" w:rsidRDefault="00367199">
            <w:r>
              <w:t xml:space="preserve">библиотеке. Решения МЭШ доступны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367199" w:rsidRDefault="00367199">
            <w:r>
              <w:t xml:space="preserve">всех и уже получили высокие оценки </w:t>
            </w:r>
          </w:p>
          <w:p w:rsidR="00367199" w:rsidRDefault="00367199">
            <w:r>
              <w:t xml:space="preserve">учителей, родителей и детей ряда. </w:t>
            </w:r>
          </w:p>
          <w:p w:rsidR="00367199" w:rsidRDefault="00367199">
            <w:r>
              <w:t xml:space="preserve">Проверка ошибок, общение с учителями, </w:t>
            </w:r>
          </w:p>
          <w:p w:rsidR="00367199" w:rsidRDefault="00367199">
            <w:r>
              <w:t xml:space="preserve">домашние задания, материалы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367199" w:rsidRDefault="00367199">
            <w:r>
              <w:t xml:space="preserve">подготовки к уроку, варианты </w:t>
            </w:r>
          </w:p>
          <w:p w:rsidR="00367199" w:rsidRDefault="00367199">
            <w:r>
              <w:t xml:space="preserve">контрольных и тестов — всё это доступно </w:t>
            </w:r>
          </w:p>
          <w:p w:rsidR="00367199" w:rsidRDefault="00367199">
            <w:r>
              <w:lastRenderedPageBreak/>
              <w:t xml:space="preserve">родителям, учителям и школьникам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367199" w:rsidRDefault="00367199">
            <w:r>
              <w:t xml:space="preserve">любых устройств. В библиотеку МЭШ </w:t>
            </w:r>
          </w:p>
          <w:p w:rsidR="00367199" w:rsidRDefault="00367199">
            <w:pPr>
              <w:rPr>
                <w:lang w:eastAsia="en-US"/>
              </w:rPr>
            </w:pPr>
          </w:p>
        </w:tc>
      </w:tr>
      <w:tr w:rsidR="003310D0" w:rsidTr="000E3813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9" w:rsidRDefault="00367199">
            <w:r>
              <w:lastRenderedPageBreak/>
              <w:t xml:space="preserve">Урок цифры </w:t>
            </w:r>
          </w:p>
          <w:p w:rsidR="00367199" w:rsidRDefault="00367199">
            <w:pPr>
              <w:rPr>
                <w:lang w:eastAsia="en-US"/>
              </w:rPr>
            </w:pPr>
          </w:p>
          <w:p w:rsidR="00367199" w:rsidRDefault="00367199">
            <w:pPr>
              <w:rPr>
                <w:lang w:eastAsia="en-US"/>
              </w:rPr>
            </w:pPr>
          </w:p>
          <w:p w:rsidR="00367199" w:rsidRDefault="00367199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9" w:rsidRDefault="00367199">
            <w:r>
              <w:t>https://datalesson.ru/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9" w:rsidRDefault="00367199">
            <w:r>
              <w:t>Математика 5-11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9" w:rsidRDefault="00367199">
            <w:r>
              <w:t xml:space="preserve">«Урок цифры» дает </w:t>
            </w:r>
            <w:proofErr w:type="gramStart"/>
            <w:r>
              <w:t>хорошую</w:t>
            </w:r>
            <w:proofErr w:type="gramEnd"/>
            <w:r>
              <w:t xml:space="preserve"> </w:t>
            </w:r>
          </w:p>
          <w:p w:rsidR="00367199" w:rsidRDefault="00367199">
            <w:r>
              <w:t xml:space="preserve">теоретическую базу и наглядную </w:t>
            </w:r>
          </w:p>
          <w:p w:rsidR="00367199" w:rsidRDefault="00367199">
            <w:r>
              <w:t>практическую подготовку в вопросах</w:t>
            </w:r>
          </w:p>
          <w:p w:rsidR="00367199" w:rsidRDefault="00367199">
            <w:r>
              <w:t xml:space="preserve">безопасного использования и развития </w:t>
            </w:r>
          </w:p>
          <w:p w:rsidR="00367199" w:rsidRDefault="00367199">
            <w:r>
              <w:t xml:space="preserve">навыков в онлайн среде. Данные уроки </w:t>
            </w:r>
          </w:p>
          <w:p w:rsidR="00367199" w:rsidRDefault="00367199">
            <w:r>
              <w:t>будут полезны и интересны как самим</w:t>
            </w:r>
          </w:p>
          <w:p w:rsidR="00367199" w:rsidRDefault="00367199">
            <w:r>
              <w:t>школьникам, так и их родителям</w:t>
            </w:r>
          </w:p>
        </w:tc>
      </w:tr>
      <w:tr w:rsidR="003310D0" w:rsidTr="000E3813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9" w:rsidRDefault="00367199">
            <w:proofErr w:type="spellStart"/>
            <w:r>
              <w:t>Онлайнплатформа</w:t>
            </w:r>
            <w:proofErr w:type="spellEnd"/>
            <w:r>
              <w:t xml:space="preserve"> «Мои </w:t>
            </w:r>
          </w:p>
          <w:p w:rsidR="00367199" w:rsidRDefault="00367199">
            <w:r>
              <w:t>достижения»</w:t>
            </w:r>
          </w:p>
          <w:p w:rsidR="00367199" w:rsidRDefault="00367199">
            <w:pPr>
              <w:rPr>
                <w:lang w:eastAsia="en-US"/>
              </w:rPr>
            </w:pPr>
          </w:p>
          <w:p w:rsidR="00367199" w:rsidRDefault="00367199">
            <w:pPr>
              <w:rPr>
                <w:lang w:eastAsia="en-US"/>
              </w:rPr>
            </w:pPr>
          </w:p>
          <w:p w:rsidR="00367199" w:rsidRDefault="00367199">
            <w:r>
              <w:t>.</w:t>
            </w:r>
          </w:p>
          <w:p w:rsidR="00367199" w:rsidRDefault="00367199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9" w:rsidRDefault="00367199">
            <w:r>
              <w:t>https://myskills.ru/</w:t>
            </w:r>
          </w:p>
          <w:p w:rsidR="00367199" w:rsidRDefault="00367199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9" w:rsidRDefault="00367199">
            <w:r>
              <w:t>Математика 5-11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9" w:rsidRDefault="00367199">
            <w:r>
              <w:t xml:space="preserve">Широкий выбор диагностик для учеников </w:t>
            </w:r>
          </w:p>
          <w:p w:rsidR="00367199" w:rsidRDefault="00367199">
            <w:r>
              <w:t xml:space="preserve">с 1 по 11 класс по школьным предметам и </w:t>
            </w:r>
          </w:p>
          <w:p w:rsidR="00367199" w:rsidRDefault="00367199">
            <w:r>
              <w:t xml:space="preserve">различным тематикам. Материалы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367199" w:rsidRDefault="00367199">
            <w:r>
              <w:t xml:space="preserve">подготовки к диагностикам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367199" w:rsidRDefault="00367199">
            <w:r>
              <w:t xml:space="preserve">Московского центра качества </w:t>
            </w:r>
          </w:p>
          <w:p w:rsidR="00367199" w:rsidRDefault="00367199">
            <w:r>
              <w:t>образования</w:t>
            </w:r>
          </w:p>
        </w:tc>
      </w:tr>
      <w:tr w:rsidR="003310D0" w:rsidTr="000E3813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9" w:rsidRDefault="00367199">
            <w:proofErr w:type="spellStart"/>
            <w:r>
              <w:t>Видеоуроки</w:t>
            </w:r>
            <w:proofErr w:type="spellEnd"/>
            <w:r>
              <w:t xml:space="preserve"> на </w:t>
            </w:r>
          </w:p>
          <w:p w:rsidR="00367199" w:rsidRDefault="00367199">
            <w:proofErr w:type="spellStart"/>
            <w:r>
              <w:t>видеохостинге</w:t>
            </w:r>
            <w:proofErr w:type="spellEnd"/>
            <w:r>
              <w:t xml:space="preserve"> </w:t>
            </w:r>
          </w:p>
          <w:p w:rsidR="00367199" w:rsidRDefault="00367199">
            <w:r>
              <w:t>youtube.com</w:t>
            </w:r>
          </w:p>
          <w:p w:rsidR="00367199" w:rsidRDefault="00367199">
            <w:pPr>
              <w:rPr>
                <w:lang w:eastAsia="en-US"/>
              </w:rPr>
            </w:pPr>
          </w:p>
          <w:p w:rsidR="00367199" w:rsidRDefault="00367199">
            <w:pPr>
              <w:rPr>
                <w:lang w:eastAsia="en-US"/>
              </w:rPr>
            </w:pPr>
          </w:p>
          <w:p w:rsidR="00367199" w:rsidRDefault="00367199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9" w:rsidRDefault="00367199">
            <w:r>
              <w:t>https://www.y</w:t>
            </w:r>
          </w:p>
          <w:p w:rsidR="00367199" w:rsidRDefault="00367199">
            <w:r>
              <w:t>outube.com</w:t>
            </w:r>
          </w:p>
          <w:p w:rsidR="00367199" w:rsidRDefault="00367199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9" w:rsidRDefault="00367199">
            <w:r>
              <w:t>Математика 5-11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9" w:rsidRDefault="00367199">
            <w:r>
              <w:t xml:space="preserve">На </w:t>
            </w:r>
            <w:proofErr w:type="spellStart"/>
            <w:r>
              <w:t>видеохостинге</w:t>
            </w:r>
            <w:proofErr w:type="spellEnd"/>
            <w:r>
              <w:t xml:space="preserve"> youtube.com размещено </w:t>
            </w:r>
          </w:p>
          <w:p w:rsidR="00367199" w:rsidRDefault="00367199">
            <w:r>
              <w:t xml:space="preserve">огромное количество </w:t>
            </w:r>
            <w:proofErr w:type="spellStart"/>
            <w:r>
              <w:t>видеоуроков</w:t>
            </w:r>
            <w:proofErr w:type="spellEnd"/>
            <w:r>
              <w:t xml:space="preserve">, найти </w:t>
            </w:r>
          </w:p>
          <w:p w:rsidR="00367199" w:rsidRDefault="00367199">
            <w:proofErr w:type="gramStart"/>
            <w:r>
              <w:t>которые</w:t>
            </w:r>
            <w:proofErr w:type="gramEnd"/>
            <w:r>
              <w:t xml:space="preserve"> можно по названию школьного </w:t>
            </w:r>
          </w:p>
          <w:p w:rsidR="00367199" w:rsidRDefault="00367199">
            <w:proofErr w:type="gramStart"/>
            <w:r>
              <w:t xml:space="preserve">предмета (ввести название в строку </w:t>
            </w:r>
            <w:proofErr w:type="gramEnd"/>
          </w:p>
          <w:p w:rsidR="00367199" w:rsidRDefault="00367199">
            <w:r>
              <w:t>поиска)</w:t>
            </w:r>
          </w:p>
        </w:tc>
      </w:tr>
      <w:tr w:rsidR="003310D0" w:rsidTr="000E3813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9" w:rsidRDefault="00367199">
            <w:proofErr w:type="spellStart"/>
            <w:r>
              <w:t>Видеоуроки</w:t>
            </w:r>
            <w:proofErr w:type="gramStart"/>
            <w:r>
              <w:t>.н</w:t>
            </w:r>
            <w:proofErr w:type="gramEnd"/>
            <w:r>
              <w:t>ет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9" w:rsidRDefault="00367199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9" w:rsidRDefault="00367199">
            <w:r>
              <w:t>Математика 5-11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9" w:rsidRDefault="00367199">
            <w:r w:rsidRPr="003310D0">
              <w:rPr>
                <w:color w:val="000000"/>
                <w:shd w:val="clear" w:color="auto" w:fill="FFFFFF"/>
              </w:rPr>
              <w:t>В этом разделе вы можете эффективно и комфортно проверять знания ваших учеников по различным предметам школьной программы. Больше не надо тратить время на подготовку к практической части урока. С помощью тетради вы легко проведёте практическую часть, закрепите материал и мгновенно проверите решения.</w:t>
            </w:r>
          </w:p>
        </w:tc>
      </w:tr>
      <w:tr w:rsidR="003310D0" w:rsidTr="000E3813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9" w:rsidRDefault="00367199">
            <w:r>
              <w:t>Интерактивная тетрадь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9" w:rsidRPr="003310D0" w:rsidRDefault="00367199">
            <w:pPr>
              <w:rPr>
                <w:lang w:val="en-US"/>
              </w:rPr>
            </w:pPr>
            <w:r w:rsidRPr="003310D0">
              <w:rPr>
                <w:lang w:val="en-US"/>
              </w:rPr>
              <w:t>Skusmart.ru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9" w:rsidRDefault="00367199">
            <w:r>
              <w:t>Математика 5-11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9" w:rsidRDefault="00367199">
            <w:r w:rsidRPr="003310D0">
              <w:rPr>
                <w:color w:val="000000"/>
              </w:rPr>
              <w:t>Учитель отправляет ученикам</w:t>
            </w:r>
            <w:r w:rsidRPr="003310D0">
              <w:rPr>
                <w:color w:val="000000"/>
              </w:rPr>
              <w:br/>
              <w:t xml:space="preserve">ссылку на задания — прямо на уроке или как домашнюю работу. Они могут заниматься с любого устройства — компьютера, планшета или смартфона. Интерактивная рабочая тетрадь </w:t>
            </w:r>
            <w:proofErr w:type="spellStart"/>
            <w:r w:rsidRPr="003310D0">
              <w:rPr>
                <w:color w:val="000000"/>
              </w:rPr>
              <w:t>Скайсмарт</w:t>
            </w:r>
            <w:proofErr w:type="spellEnd"/>
            <w:r w:rsidRPr="003310D0">
              <w:rPr>
                <w:color w:val="000000"/>
              </w:rPr>
              <w:t xml:space="preserve"> оценивает выполнение заданий, учитель сразу получает</w:t>
            </w:r>
          </w:p>
        </w:tc>
      </w:tr>
      <w:tr w:rsidR="003310D0" w:rsidTr="000E3813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9" w:rsidRDefault="00367199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9" w:rsidRDefault="00367199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9" w:rsidRDefault="00367199">
            <w:pPr>
              <w:rPr>
                <w:lang w:eastAsia="en-US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9" w:rsidRDefault="00367199">
            <w:r w:rsidRPr="003310D0">
              <w:rPr>
                <w:color w:val="000000"/>
              </w:rPr>
              <w:t xml:space="preserve"> результаты и экономит до 2 часов в день на проверке. Вы видите статистику по всему классу и баллы конкретных учеников</w:t>
            </w:r>
          </w:p>
        </w:tc>
      </w:tr>
      <w:tr w:rsidR="003310D0" w:rsidTr="000E3813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9" w:rsidRPr="003310D0" w:rsidRDefault="00367199">
            <w:pPr>
              <w:rPr>
                <w:lang w:val="en-US"/>
              </w:rPr>
            </w:pPr>
            <w:proofErr w:type="spellStart"/>
            <w:r w:rsidRPr="003310D0">
              <w:rPr>
                <w:lang w:val="en-US"/>
              </w:rPr>
              <w:t>Мессенджеры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9" w:rsidRDefault="00367199">
            <w:proofErr w:type="spellStart"/>
            <w:r>
              <w:t>Skype</w:t>
            </w:r>
            <w:proofErr w:type="spellEnd"/>
            <w:r>
              <w:t xml:space="preserve">, </w:t>
            </w:r>
          </w:p>
          <w:p w:rsidR="00367199" w:rsidRDefault="00367199">
            <w:proofErr w:type="spellStart"/>
            <w:r>
              <w:t>Viber</w:t>
            </w:r>
            <w:proofErr w:type="spellEnd"/>
            <w:r>
              <w:t>,</w:t>
            </w:r>
          </w:p>
          <w:p w:rsidR="00367199" w:rsidRDefault="00367199">
            <w:proofErr w:type="spellStart"/>
            <w:r>
              <w:t>WhatsApp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9" w:rsidRDefault="00367199">
            <w:pPr>
              <w:rPr>
                <w:lang w:eastAsia="en-US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99" w:rsidRPr="003310D0" w:rsidRDefault="00367199">
            <w:pPr>
              <w:rPr>
                <w:color w:val="000000"/>
              </w:rPr>
            </w:pPr>
            <w:proofErr w:type="spellStart"/>
            <w:r w:rsidRPr="003310D0">
              <w:rPr>
                <w:color w:val="000000"/>
                <w:lang w:val="en-US"/>
              </w:rPr>
              <w:t>Lkz</w:t>
            </w:r>
            <w:proofErr w:type="spellEnd"/>
            <w:r w:rsidRPr="003310D0">
              <w:rPr>
                <w:color w:val="000000"/>
                <w:lang w:val="en-US"/>
              </w:rPr>
              <w:t xml:space="preserve"> </w:t>
            </w:r>
            <w:proofErr w:type="spellStart"/>
            <w:r w:rsidRPr="003310D0">
              <w:rPr>
                <w:color w:val="000000"/>
                <w:lang w:val="en-US"/>
              </w:rPr>
              <w:t>j,hfnyjq</w:t>
            </w:r>
            <w:proofErr w:type="spellEnd"/>
            <w:r w:rsidRPr="003310D0">
              <w:rPr>
                <w:color w:val="000000"/>
                <w:lang w:val="en-US"/>
              </w:rPr>
              <w:t xml:space="preserve"> </w:t>
            </w:r>
            <w:proofErr w:type="spellStart"/>
            <w:r w:rsidRPr="003310D0">
              <w:rPr>
                <w:color w:val="000000"/>
                <w:lang w:val="en-US"/>
              </w:rPr>
              <w:t>cdzp</w:t>
            </w:r>
            <w:proofErr w:type="spellEnd"/>
          </w:p>
        </w:tc>
      </w:tr>
    </w:tbl>
    <w:p w:rsidR="000E3813" w:rsidRDefault="000E3813" w:rsidP="000E3813">
      <w:pPr>
        <w:spacing w:before="240"/>
        <w:jc w:val="center"/>
        <w:rPr>
          <w:b/>
          <w:sz w:val="28"/>
          <w:szCs w:val="28"/>
          <w:u w:val="single"/>
        </w:rPr>
      </w:pPr>
    </w:p>
    <w:p w:rsidR="000E3813" w:rsidRDefault="000E3813" w:rsidP="000E3813">
      <w:pPr>
        <w:spacing w:before="240"/>
        <w:jc w:val="center"/>
        <w:rPr>
          <w:b/>
          <w:sz w:val="28"/>
          <w:szCs w:val="28"/>
          <w:u w:val="single"/>
        </w:rPr>
      </w:pPr>
    </w:p>
    <w:p w:rsidR="000E3813" w:rsidRDefault="000E3813" w:rsidP="000E3813">
      <w:pPr>
        <w:spacing w:before="240"/>
        <w:jc w:val="center"/>
        <w:rPr>
          <w:b/>
          <w:sz w:val="28"/>
          <w:szCs w:val="28"/>
          <w:u w:val="single"/>
        </w:rPr>
      </w:pPr>
    </w:p>
    <w:p w:rsidR="000E3813" w:rsidRDefault="000E3813" w:rsidP="000E3813">
      <w:pPr>
        <w:spacing w:before="240"/>
        <w:jc w:val="center"/>
        <w:rPr>
          <w:b/>
          <w:sz w:val="28"/>
          <w:szCs w:val="28"/>
          <w:u w:val="single"/>
        </w:rPr>
      </w:pPr>
    </w:p>
    <w:tbl>
      <w:tblPr>
        <w:tblpPr w:leftFromText="180" w:rightFromText="180" w:bottomFromText="160" w:vertAnchor="text" w:horzAnchor="margin" w:tblpY="227"/>
        <w:tblOverlap w:val="never"/>
        <w:tblW w:w="11308" w:type="dxa"/>
        <w:tblLayout w:type="fixed"/>
        <w:tblLook w:val="04A0" w:firstRow="1" w:lastRow="0" w:firstColumn="1" w:lastColumn="0" w:noHBand="0" w:noVBand="1"/>
      </w:tblPr>
      <w:tblGrid>
        <w:gridCol w:w="672"/>
        <w:gridCol w:w="5958"/>
        <w:gridCol w:w="1417"/>
        <w:gridCol w:w="1560"/>
        <w:gridCol w:w="850"/>
        <w:gridCol w:w="851"/>
      </w:tblGrid>
      <w:tr w:rsidR="000D4C3B" w:rsidTr="000D4C3B">
        <w:trPr>
          <w:gridAfter w:val="1"/>
          <w:wAfter w:w="851" w:type="dxa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3B" w:rsidRDefault="000D4C3B">
            <w:pPr>
              <w:pStyle w:val="af2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4C3B" w:rsidRDefault="000D4C3B">
            <w:pPr>
              <w:pStyle w:val="af2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3B" w:rsidRDefault="000D4C3B">
            <w:pPr>
              <w:pStyle w:val="af2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Разделы, темы учебного курса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3B" w:rsidRDefault="000D4C3B">
            <w:pPr>
              <w:pStyle w:val="af2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4C3B" w:rsidRDefault="000D4C3B">
            <w:pPr>
              <w:pStyle w:val="af2"/>
              <w:spacing w:line="256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Контрольных работ</w:t>
            </w:r>
          </w:p>
        </w:tc>
      </w:tr>
      <w:tr w:rsidR="000D4C3B" w:rsidTr="000D4C3B">
        <w:trPr>
          <w:gridAfter w:val="1"/>
          <w:wAfter w:w="851" w:type="dxa"/>
          <w:trHeight w:val="1123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3B" w:rsidRDefault="000D4C3B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3B" w:rsidRDefault="000D4C3B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3B" w:rsidRDefault="000D4C3B">
            <w:pPr>
              <w:pStyle w:val="af2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</w:t>
            </w:r>
          </w:p>
          <w:p w:rsidR="000D4C3B" w:rsidRDefault="000D4C3B">
            <w:pPr>
              <w:pStyle w:val="af2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авторская 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3B" w:rsidRDefault="000D4C3B">
            <w:pPr>
              <w:pStyle w:val="af2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учителя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3B" w:rsidRDefault="000D4C3B">
            <w:pPr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D4C3B" w:rsidTr="000D4C3B">
        <w:trPr>
          <w:gridAfter w:val="1"/>
          <w:wAfter w:w="851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3B" w:rsidRDefault="000D4C3B">
            <w:pPr>
              <w:pStyle w:val="af2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3B" w:rsidRDefault="000D4C3B">
            <w:pPr>
              <w:pStyle w:val="af2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дроби.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3B" w:rsidRDefault="000D4C3B">
            <w:pPr>
              <w:pStyle w:val="af2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3B" w:rsidRDefault="000D4C3B">
            <w:pPr>
              <w:pStyle w:val="af2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3B" w:rsidRDefault="000D4C3B">
            <w:pPr>
              <w:pStyle w:val="af2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4C3B" w:rsidTr="000D4C3B">
        <w:trPr>
          <w:gridAfter w:val="1"/>
          <w:wAfter w:w="851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3B" w:rsidRDefault="000D4C3B">
            <w:pPr>
              <w:pStyle w:val="af2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3B" w:rsidRDefault="000D4C3B">
            <w:pPr>
              <w:pStyle w:val="af2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корни.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3B" w:rsidRDefault="000D4C3B">
            <w:pPr>
              <w:pStyle w:val="af2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3B" w:rsidRDefault="000D4C3B">
            <w:pPr>
              <w:pStyle w:val="af2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3B" w:rsidRDefault="000D4C3B">
            <w:pPr>
              <w:pStyle w:val="af2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4C3B" w:rsidTr="000D4C3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3B" w:rsidRDefault="000D4C3B" w:rsidP="000D4C3B">
            <w:pPr>
              <w:pStyle w:val="af2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3B" w:rsidRDefault="000D4C3B" w:rsidP="000D4C3B">
            <w:pPr>
              <w:pStyle w:val="af2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3B" w:rsidRDefault="000D4C3B" w:rsidP="000D4C3B">
            <w:pPr>
              <w:pStyle w:val="af2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3B" w:rsidRDefault="000D4C3B" w:rsidP="000D4C3B">
            <w:pPr>
              <w:pStyle w:val="af2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3B" w:rsidRDefault="000D4C3B" w:rsidP="000D4C3B">
            <w:pPr>
              <w:pStyle w:val="af2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extDirection w:val="btLr"/>
          </w:tcPr>
          <w:p w:rsidR="000D4C3B" w:rsidRDefault="000D4C3B" w:rsidP="000D4C3B">
            <w:pPr>
              <w:pStyle w:val="af2"/>
              <w:spacing w:line="25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Тесты </w:t>
            </w:r>
          </w:p>
        </w:tc>
      </w:tr>
      <w:tr w:rsidR="000D4C3B" w:rsidTr="000D4C3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3B" w:rsidRDefault="000D4C3B" w:rsidP="000D4C3B">
            <w:pPr>
              <w:pStyle w:val="af2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3B" w:rsidRDefault="000D4C3B" w:rsidP="000D4C3B">
            <w:pPr>
              <w:pStyle w:val="af2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3B" w:rsidRDefault="000D4C3B" w:rsidP="000D4C3B">
            <w:pPr>
              <w:pStyle w:val="af2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3B" w:rsidRDefault="000D4C3B" w:rsidP="000D4C3B">
            <w:pPr>
              <w:pStyle w:val="af2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3B" w:rsidRDefault="000D4C3B" w:rsidP="000D4C3B">
            <w:pPr>
              <w:pStyle w:val="af2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0D4C3B" w:rsidRDefault="000D4C3B" w:rsidP="000D4C3B">
            <w:pPr>
              <w:spacing w:line="256" w:lineRule="auto"/>
              <w:rPr>
                <w:rFonts w:eastAsiaTheme="minorHAnsi"/>
                <w:lang w:eastAsia="en-US"/>
              </w:rPr>
            </w:pPr>
          </w:p>
        </w:tc>
      </w:tr>
      <w:tr w:rsidR="000D4C3B" w:rsidTr="000D4C3B">
        <w:trPr>
          <w:gridAfter w:val="1"/>
          <w:wAfter w:w="851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3B" w:rsidRDefault="000D4C3B" w:rsidP="000D4C3B">
            <w:pPr>
              <w:pStyle w:val="af2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3B" w:rsidRDefault="000D4C3B" w:rsidP="000D4C3B">
            <w:pPr>
              <w:pStyle w:val="af2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показателем. Элементы статистики.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3B" w:rsidRDefault="000D4C3B" w:rsidP="000D4C3B">
            <w:pPr>
              <w:pStyle w:val="af2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3B" w:rsidRDefault="000D4C3B" w:rsidP="000D4C3B">
            <w:pPr>
              <w:pStyle w:val="af2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3B" w:rsidRDefault="000D4C3B" w:rsidP="000D4C3B">
            <w:pPr>
              <w:pStyle w:val="af2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C3B" w:rsidTr="000D4C3B">
        <w:trPr>
          <w:gridAfter w:val="1"/>
          <w:wAfter w:w="851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3B" w:rsidRDefault="000D4C3B" w:rsidP="000D4C3B">
            <w:pPr>
              <w:pStyle w:val="af2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3B" w:rsidRDefault="000D4C3B" w:rsidP="000D4C3B">
            <w:pPr>
              <w:pStyle w:val="af2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3B" w:rsidRDefault="000D4C3B" w:rsidP="000D4C3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3B" w:rsidRDefault="000D4C3B" w:rsidP="000D4C3B">
            <w:pPr>
              <w:spacing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3B" w:rsidRDefault="000D4C3B" w:rsidP="000D4C3B">
            <w:pPr>
              <w:pStyle w:val="af2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4C3B" w:rsidTr="000D4C3B">
        <w:trPr>
          <w:gridAfter w:val="1"/>
          <w:wAfter w:w="851" w:type="dxa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3B" w:rsidRDefault="000D4C3B" w:rsidP="000D4C3B">
            <w:pPr>
              <w:pStyle w:val="af2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3B" w:rsidRDefault="000D4C3B" w:rsidP="000D4C3B">
            <w:pPr>
              <w:pStyle w:val="af2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3B" w:rsidRDefault="000D4C3B" w:rsidP="000D4C3B">
            <w:pPr>
              <w:pStyle w:val="af2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3B" w:rsidRDefault="000D4C3B" w:rsidP="000D4C3B">
            <w:pPr>
              <w:pStyle w:val="af2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3B" w:rsidRDefault="000D4C3B" w:rsidP="000D4C3B">
            <w:pPr>
              <w:pStyle w:val="af2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0E3813" w:rsidRDefault="000E3813" w:rsidP="000E3813">
      <w:pPr>
        <w:spacing w:before="240"/>
        <w:jc w:val="center"/>
        <w:rPr>
          <w:b/>
          <w:sz w:val="28"/>
          <w:szCs w:val="28"/>
          <w:u w:val="single"/>
          <w:lang w:eastAsia="en-US"/>
        </w:rPr>
      </w:pPr>
    </w:p>
    <w:p w:rsidR="000E3813" w:rsidRDefault="000E3813" w:rsidP="000E3813">
      <w:pPr>
        <w:spacing w:before="240"/>
        <w:jc w:val="center"/>
        <w:rPr>
          <w:b/>
          <w:sz w:val="28"/>
          <w:szCs w:val="28"/>
          <w:u w:val="single"/>
        </w:rPr>
      </w:pPr>
    </w:p>
    <w:p w:rsidR="000E3813" w:rsidRDefault="000E3813" w:rsidP="000E3813">
      <w:pPr>
        <w:spacing w:before="240"/>
        <w:jc w:val="center"/>
        <w:rPr>
          <w:b/>
          <w:sz w:val="28"/>
          <w:szCs w:val="28"/>
          <w:u w:val="single"/>
        </w:rPr>
      </w:pPr>
    </w:p>
    <w:p w:rsidR="000E3813" w:rsidRDefault="000E3813" w:rsidP="000E3813">
      <w:pPr>
        <w:spacing w:before="240"/>
        <w:jc w:val="center"/>
        <w:rPr>
          <w:b/>
          <w:sz w:val="28"/>
          <w:szCs w:val="28"/>
          <w:u w:val="single"/>
        </w:rPr>
      </w:pPr>
    </w:p>
    <w:p w:rsidR="000E3813" w:rsidRDefault="000E3813" w:rsidP="000E3813">
      <w:pPr>
        <w:spacing w:before="240"/>
        <w:jc w:val="center"/>
        <w:rPr>
          <w:b/>
          <w:sz w:val="28"/>
          <w:szCs w:val="28"/>
          <w:u w:val="single"/>
        </w:rPr>
      </w:pPr>
    </w:p>
    <w:p w:rsidR="000E3813" w:rsidRDefault="000E3813" w:rsidP="000E3813">
      <w:pPr>
        <w:spacing w:before="240"/>
        <w:jc w:val="center"/>
        <w:rPr>
          <w:b/>
          <w:sz w:val="28"/>
          <w:szCs w:val="28"/>
          <w:u w:val="single"/>
        </w:rPr>
      </w:pPr>
    </w:p>
    <w:p w:rsidR="000E3813" w:rsidRDefault="000E3813" w:rsidP="000E3813">
      <w:pPr>
        <w:spacing w:before="240"/>
        <w:jc w:val="center"/>
        <w:rPr>
          <w:b/>
          <w:sz w:val="28"/>
          <w:szCs w:val="28"/>
          <w:u w:val="single"/>
        </w:rPr>
      </w:pPr>
    </w:p>
    <w:p w:rsidR="000E3813" w:rsidRDefault="000E3813" w:rsidP="000E3813">
      <w:pPr>
        <w:spacing w:before="240"/>
        <w:jc w:val="center"/>
        <w:rPr>
          <w:b/>
          <w:sz w:val="28"/>
          <w:szCs w:val="28"/>
          <w:u w:val="single"/>
        </w:rPr>
      </w:pPr>
    </w:p>
    <w:p w:rsidR="000E3813" w:rsidRDefault="000E3813" w:rsidP="000E3813">
      <w:pPr>
        <w:spacing w:before="240"/>
        <w:jc w:val="center"/>
        <w:rPr>
          <w:b/>
          <w:sz w:val="28"/>
          <w:szCs w:val="28"/>
          <w:u w:val="single"/>
        </w:rPr>
      </w:pPr>
    </w:p>
    <w:p w:rsidR="000E3813" w:rsidRDefault="000E3813" w:rsidP="000E3813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Календарно-тематическое планирование</w:t>
      </w:r>
    </w:p>
    <w:p w:rsidR="0084575B" w:rsidRDefault="0084575B" w:rsidP="000E3813">
      <w:pPr>
        <w:jc w:val="center"/>
        <w:rPr>
          <w:b/>
          <w:sz w:val="32"/>
          <w:szCs w:val="28"/>
        </w:rPr>
      </w:pPr>
    </w:p>
    <w:tbl>
      <w:tblPr>
        <w:tblpPr w:leftFromText="180" w:rightFromText="180" w:bottomFromText="200" w:vertAnchor="text" w:tblpXSpec="center" w:tblpY="1"/>
        <w:tblOverlap w:val="never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784"/>
        <w:gridCol w:w="850"/>
        <w:gridCol w:w="7597"/>
        <w:gridCol w:w="4202"/>
      </w:tblGrid>
      <w:tr w:rsidR="000E3813" w:rsidTr="0084575B">
        <w:trPr>
          <w:trHeight w:val="50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84575B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84575B">
            <w:pPr>
              <w:jc w:val="center"/>
              <w:rPr>
                <w:b/>
              </w:rPr>
            </w:pPr>
            <w:r>
              <w:rPr>
                <w:b/>
              </w:rPr>
              <w:t>Модуль воспитательной программы «Школьный урок»</w:t>
            </w:r>
          </w:p>
          <w:p w:rsidR="0084575B" w:rsidRDefault="0084575B">
            <w:pPr>
              <w:jc w:val="center"/>
              <w:rPr>
                <w:b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r>
              <w:t>02.09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Повторение: Степень с натуральным показателем. Многочлены. Функции. Системы линейных уравнений.</w:t>
            </w:r>
          </w:p>
        </w:tc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Pr="0084575B" w:rsidRDefault="000E3813">
            <w:pPr>
              <w:jc w:val="center"/>
              <w:rPr>
                <w:i/>
              </w:rPr>
            </w:pPr>
            <w:r w:rsidRPr="0084575B">
              <w:rPr>
                <w:i/>
              </w:rPr>
              <w:t>Проект « Представление дроби в виде суммы дробей»</w:t>
            </w: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4.09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 xml:space="preserve">Повторение: Формулы сокращенного умножения. 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6.09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Понятие рационального выражения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8.09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Допустимые значения переменной в рациональном выражении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9.09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Входная контрольная работа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10.09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Рациональные выражения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13.09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Основное свойство дроби.  Сокращение дробей.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14.09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Применение формул сокращенного умножения при сокращении дробей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15.09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Сложение дробей с одинаковыми знаменателями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16.09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Вычитание дробей с одинаковыми знаменателями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20.09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Сложение дробей с разными знаменателями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21.09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Вычитание дробей с разными знаменателями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22.09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Сложение и вычитание дробей с разными знаменателями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r>
              <w:t>23.09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Контрольная работа №1 «Рациональные дроби. Сложение и вычитание дробей»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r>
              <w:t>27.09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 xml:space="preserve">Работа над ошибками. Умножение рациональных дробей. </w:t>
            </w:r>
          </w:p>
        </w:tc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r>
              <w:t>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28.09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Возведение рациональной дроби в степень.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r>
              <w:t>17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r>
              <w:t>29.09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Деление рациональных дробей.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r>
              <w:t>18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30.09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Применение формул сокращенного умножения при делении дробей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4.10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Преобразование рациональных выражений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5.10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Применение правил сложения и вычитания при преобразовании рациональных выражений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21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6.10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Действия с рациональными дробями при упрощении выражений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22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7.10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Преобразование рациональных выражений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23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11.10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Преобразование рациональных выражений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24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12.10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Функция у=к/х и ее график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13.10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Построение графиков обратной пропорциональности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14.10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Контрольная работа №2 «Рациональные дроби. Преобразование рациональных выражений»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27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16.10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Работа над ошибками. Рациональные числа.</w:t>
            </w:r>
          </w:p>
        </w:tc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Проект</w:t>
            </w:r>
            <w:proofErr w:type="gramStart"/>
            <w:r>
              <w:t xml:space="preserve"> :</w:t>
            </w:r>
            <w:proofErr w:type="gramEnd"/>
            <w:r>
              <w:t xml:space="preserve"> «Преобразование двойных </w:t>
            </w:r>
            <w:r>
              <w:lastRenderedPageBreak/>
              <w:t>радикалов»</w:t>
            </w: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lastRenderedPageBreak/>
              <w:t>28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18.11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Иррациональные числа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lastRenderedPageBreak/>
              <w:t>29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r>
              <w:t>19.10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Рациональные и иррациональные числа.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20.10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Квадратные корни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31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21.10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Арифметический квадратный корень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32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25.10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  <w:rPr>
                <w:i/>
              </w:rPr>
            </w:pPr>
            <w:r>
              <w:t>Уравнение 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=</w:t>
            </w:r>
            <w:r>
              <w:rPr>
                <w:i/>
              </w:rPr>
              <w:t>а</w:t>
            </w:r>
          </w:p>
          <w:p w:rsidR="000E3813" w:rsidRDefault="000E3813">
            <w:pPr>
              <w:jc w:val="center"/>
            </w:pP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26.11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Нахождение приближенных значений квадратного корня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34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08.11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Функция у=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rad>
            </m:oMath>
            <w:r>
              <w:t>. Построение графика.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35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9.11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Функция у=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rad>
            </m:oMath>
            <w:r>
              <w:t>. Построение графика.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10.11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Функция у=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rad>
            </m:oMath>
            <w:r>
              <w:t>. Нахождение значения функции.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37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11.11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Квадратный корень из произведения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38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15.11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Квадратный корень из дроби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39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16.11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Квадратный корень из степени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17.11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Контрольная работа №3 «Арифметический квадратный корень и его свойства»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18.11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Вынесение множителя из-под знака корня.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41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22.11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Вынесение множителя из-под знака корня.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42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23.11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Внесение множителя под знак корня.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43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24.11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Внесение множителя под знак корня.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44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25.11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Преобразование выражений, содержащих квадратные корни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45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29.11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Преобразование выражений, содержащих квадратные корни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46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30.11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Преобразование выражений, содержащих квадратные корни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47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1.12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Тождественные преобразования выражений, содержащих квадратные корни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48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2.12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Тождественные преобразования выражений, содержащих квадратные корни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49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6.12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Контрольная работа №4 «Применение свойств арифметического квадратного корня»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7.12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Определение квадратного уравнения</w:t>
            </w:r>
          </w:p>
        </w:tc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Проект « Уравнения с параметром»</w:t>
            </w: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51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8.12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Решение неполных квадратных уравнений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52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9.12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Решение квадратных уравнений выделением квадратного двучлена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53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13.12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Решение квадратных уравнений по формуле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54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14.12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Решение квадратных уравнений по формуле с четным вторым коэффициентом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55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15.12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Решение квадратных уравнений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lastRenderedPageBreak/>
              <w:t>56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16.12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Решение квадратных уравнений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57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20.12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Решение квадратных уравнений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58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21.12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r>
              <w:t>Решение задач с помощью уравнений</w:t>
            </w:r>
          </w:p>
          <w:p w:rsidR="000E3813" w:rsidRDefault="000E3813">
            <w:pPr>
              <w:jc w:val="center"/>
            </w:pP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59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22.12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Решение текстовых задач с помощью уравнений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23.12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Теорема Виета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61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27.12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Решение квадратных уравнений с помощью теоремы Виета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62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28.12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Контрольная работа №5 «Решение квадратных уравнений»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63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r>
              <w:t>10.01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Решение рациональных уравнений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64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12.01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Решение дробных рациональных уравнений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65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13.01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Решение дробных рациональных уравнений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66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17.01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Решение рациональных и дробных рациональных уравнений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67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18.01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Решение рациональных и дробных рациональных уравнений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68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19.01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Решение дробных рациональных уравнений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69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r>
              <w:t>20.01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Решение дробных рациональных уравнений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70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24.01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Решение задач с помощью рациональных уравнений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71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25.01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Решение задач на движение с помощью дробных рациональных уравнений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72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26.01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Решение задач на совместную работу с помощью рациональных уравнений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73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r>
              <w:t>25.01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Решение задач с помощью дробных рациональных уравнений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r>
              <w:t>26.01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Контрольная работа №6 «Дробные рациональные уравнения»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rPr>
          <w:trHeight w:val="6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75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27.01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Числовые неравенства</w:t>
            </w:r>
          </w:p>
        </w:tc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Проект: «Доказательство неравенств»</w:t>
            </w: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76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31.01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Доказательство числовых неравенств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77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1.02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Свойства числовых неравенств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78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2.02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Оценка значений выражений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79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3.02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Сложение  числовых неравенств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7.02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Умножение числовых неравенств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81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r>
              <w:t>8.02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Сложение и умножение числовых неравенств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82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r>
              <w:t>9.02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Относительная погрешность приближенного значения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83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10.02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Контрольная работа №7 «Числовые неравенства и их свойства»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84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14.02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Числовые промежутки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85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15.02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Изображение числовых промежутков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86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16.02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Определение равносильных неравенств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lastRenderedPageBreak/>
              <w:t>87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17.02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Решение неравенств с одной переменной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r>
              <w:t>88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21.02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Решение неравенств с одной переменной, содержащих дроби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rPr>
          <w:trHeight w:val="27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89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22.02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Решение неравенств с одной переменной, которые не имеют решений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24.02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Системы неравенств с одной переменной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r>
              <w:t>91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r>
              <w:t>28.02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Системы неравенств с одной переменной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92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r>
              <w:t>1.03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Решение систем неравенств с одной переменной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93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2.03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Решение систем неравенств с одной переменной. Двойные неравенства.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94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3.03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Решение систем неравенств с одной переменной. Двойные неравенства.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95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7.03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Решение систем неравенств с одной переменной. Двойные неравенства.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96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9.03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Решение систем неравенств с одной переменной. Двойные неравенства.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97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10.03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Контрольная работа №8 «Неравенства с одной переменной и их системы»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98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14.03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Определение степени с целым отрицательным показателем</w:t>
            </w:r>
          </w:p>
        </w:tc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  <w:r>
              <w:t>Проект</w:t>
            </w:r>
            <w:proofErr w:type="gramStart"/>
            <w:r>
              <w:t xml:space="preserve"> :</w:t>
            </w:r>
            <w:proofErr w:type="gramEnd"/>
            <w:r>
              <w:t xml:space="preserve"> «Функции у=х и у=х и их свойства»</w:t>
            </w:r>
          </w:p>
          <w:p w:rsidR="000E3813" w:rsidRDefault="000E3813">
            <w:pPr>
              <w:jc w:val="center"/>
            </w:pPr>
          </w:p>
          <w:p w:rsidR="000E3813" w:rsidRDefault="000E3813">
            <w:pPr>
              <w:jc w:val="center"/>
            </w:pPr>
          </w:p>
          <w:p w:rsidR="000E3813" w:rsidRDefault="000E3813">
            <w:pPr>
              <w:jc w:val="center"/>
            </w:pPr>
          </w:p>
          <w:p w:rsidR="000E3813" w:rsidRDefault="000E3813">
            <w:pPr>
              <w:jc w:val="center"/>
            </w:pPr>
          </w:p>
          <w:p w:rsidR="000E3813" w:rsidRDefault="000E3813">
            <w:pPr>
              <w:jc w:val="center"/>
            </w:pPr>
          </w:p>
          <w:p w:rsidR="000E3813" w:rsidRDefault="000E3813">
            <w:pPr>
              <w:jc w:val="center"/>
            </w:pPr>
          </w:p>
          <w:p w:rsidR="000E3813" w:rsidRDefault="000E3813">
            <w:pPr>
              <w:jc w:val="center"/>
            </w:pPr>
          </w:p>
          <w:p w:rsidR="000E3813" w:rsidRDefault="000E3813">
            <w:pPr>
              <w:jc w:val="center"/>
            </w:pPr>
          </w:p>
          <w:p w:rsidR="000E3813" w:rsidRDefault="000E3813">
            <w:pPr>
              <w:jc w:val="center"/>
            </w:pPr>
          </w:p>
          <w:p w:rsidR="000E3813" w:rsidRDefault="000E3813">
            <w:pPr>
              <w:jc w:val="center"/>
            </w:pPr>
          </w:p>
          <w:p w:rsidR="000E3813" w:rsidRDefault="000E3813">
            <w:pPr>
              <w:jc w:val="center"/>
            </w:pPr>
          </w:p>
          <w:p w:rsidR="000E3813" w:rsidRDefault="000E3813">
            <w:pPr>
              <w:jc w:val="center"/>
            </w:pPr>
          </w:p>
          <w:p w:rsidR="000E3813" w:rsidRDefault="000E3813">
            <w:pPr>
              <w:jc w:val="center"/>
            </w:pPr>
          </w:p>
          <w:p w:rsidR="000E3813" w:rsidRDefault="000E3813">
            <w:pPr>
              <w:jc w:val="center"/>
            </w:pPr>
          </w:p>
          <w:p w:rsidR="000E3813" w:rsidRDefault="000E3813">
            <w:pPr>
              <w:jc w:val="center"/>
            </w:pPr>
          </w:p>
          <w:p w:rsidR="000E3813" w:rsidRDefault="000E3813">
            <w:pPr>
              <w:jc w:val="center"/>
            </w:pPr>
            <w:r>
              <w:t xml:space="preserve">Проект: «Дисперсия и среднее квадратичное </w:t>
            </w:r>
            <w:r w:rsidR="0084575B">
              <w:t>отклонение</w:t>
            </w:r>
            <w:r>
              <w:t>»</w:t>
            </w: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99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15.03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Определение степени с целым отрицательным показателем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16.03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Определение степени с целым отрицательным показателем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101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17.03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Степень с целым отрицательным показателем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102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r>
              <w:t>21.03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Степень с целым отрицательным показателем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103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22.03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Степень с целым отрицательным показателем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104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23.03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Свойства степени с целым показателем.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105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24.03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Свойства степени с целым показателем.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106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4.04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Упрощение выражений, содержащих степени с целым показателем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107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5.04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Упрощение выражений, содержащих степени с целым показателем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108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6.04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Упрощение выражений, содержащих степени с целым показателем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109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7.04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  <w:r>
              <w:t>Стандартный вид числа.</w:t>
            </w:r>
          </w:p>
          <w:p w:rsidR="000E3813" w:rsidRDefault="000E3813">
            <w:pPr>
              <w:jc w:val="center"/>
            </w:pP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110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11.04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Представление числа в стандартном виде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111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12.04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Представление числа в стандартном виде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112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r>
              <w:t>13.04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 xml:space="preserve">Контрольная работа №9 «Степень с целым показателем и её свойства» 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113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14.04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Сбор и группировка статистических данных.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114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18.04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Сбор и группировка статистических данных.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115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19.04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Наглядное представление статистической информации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lastRenderedPageBreak/>
              <w:t>116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20.04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Наглядное представление статистической информации.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117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21.04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Сбор, группировка и наглядное представление статистической информации.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118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25.04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Сбор, группировка и наглядное представление статистической информации.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119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26.04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Повторение: Рациональные дроби.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120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27.04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Повторение: Рациональные дроби.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121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28.04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Повторение: Квадратные корни и квадратные уравнения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122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4.05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Повторение: Квадратные корни и квадратные уравнения.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123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5.05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 xml:space="preserve">Повторение: Решение задач с помощью составления </w:t>
            </w:r>
          </w:p>
          <w:p w:rsidR="000E3813" w:rsidRDefault="000E3813">
            <w:pPr>
              <w:jc w:val="center"/>
            </w:pPr>
            <w:r>
              <w:t>квадратных уравнений.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124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12.05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 xml:space="preserve">Повторение: Решение задач с помощью составления </w:t>
            </w:r>
          </w:p>
          <w:p w:rsidR="000E3813" w:rsidRDefault="000E3813">
            <w:pPr>
              <w:jc w:val="center"/>
            </w:pPr>
            <w:r>
              <w:t>квадратных уравнений.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125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16.05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Повторение: Неравенства.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126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17.05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Повторение: Решение неравенств.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127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18.05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Повторение: Решение неравенств.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128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19.05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Повторение: Степень с целым показателем.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129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23.05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Итоговый зачёт.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130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24.05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Итоговая контрольная работа по алгебре.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131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25.05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Анализ контрольной работы по алгебре. Работа над ошибками.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132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26.05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Повторение. Коррекция знаний.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133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26.05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Повторение. Коррекция знаний.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134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30.05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>Повторение. Коррекция знаний.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  <w:tr w:rsidR="000E3813" w:rsidTr="0084575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13" w:rsidRDefault="000E3813">
            <w:pPr>
              <w:jc w:val="center"/>
            </w:pPr>
            <w:r>
              <w:t>135-136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13" w:rsidRDefault="000E381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jc w:val="center"/>
            </w:pPr>
            <w:r>
              <w:t xml:space="preserve"> Повторение.</w:t>
            </w:r>
          </w:p>
        </w:tc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13" w:rsidRDefault="000E3813">
            <w:pPr>
              <w:spacing w:line="256" w:lineRule="auto"/>
              <w:rPr>
                <w:lang w:eastAsia="en-US"/>
              </w:rPr>
            </w:pPr>
          </w:p>
        </w:tc>
      </w:tr>
    </w:tbl>
    <w:p w:rsidR="000E25B8" w:rsidRDefault="000E25B8" w:rsidP="000E25B8">
      <w:pPr>
        <w:pStyle w:val="5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5B8" w:rsidRDefault="000E25B8" w:rsidP="000E25B8">
      <w:pPr>
        <w:pStyle w:val="5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5B8" w:rsidRDefault="000E25B8" w:rsidP="000E25B8">
      <w:pPr>
        <w:pStyle w:val="5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5B8" w:rsidRDefault="000E25B8" w:rsidP="000E25B8">
      <w:pPr>
        <w:pStyle w:val="5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5B8" w:rsidRDefault="000E25B8" w:rsidP="000E25B8">
      <w:pPr>
        <w:pStyle w:val="5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5B8" w:rsidRDefault="000E25B8" w:rsidP="000E25B8">
      <w:pPr>
        <w:pStyle w:val="5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5B8" w:rsidRDefault="000E25B8" w:rsidP="000E25B8">
      <w:pPr>
        <w:pStyle w:val="5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5B8" w:rsidRDefault="000E25B8" w:rsidP="000E25B8">
      <w:pPr>
        <w:pStyle w:val="5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5B8" w:rsidRDefault="000E25B8" w:rsidP="000E25B8">
      <w:pPr>
        <w:pStyle w:val="5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5B8" w:rsidRDefault="000E25B8" w:rsidP="000E25B8">
      <w:pPr>
        <w:pStyle w:val="5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5B8" w:rsidRDefault="000E25B8" w:rsidP="000E25B8">
      <w:pPr>
        <w:pStyle w:val="5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5B8" w:rsidRDefault="000E25B8" w:rsidP="000E25B8">
      <w:pPr>
        <w:pStyle w:val="5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5B8" w:rsidRDefault="000E25B8" w:rsidP="000E25B8">
      <w:pPr>
        <w:pStyle w:val="5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5B8" w:rsidRDefault="000E25B8" w:rsidP="000E25B8">
      <w:pPr>
        <w:pStyle w:val="5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5B8" w:rsidRPr="00D81857" w:rsidRDefault="000E25B8" w:rsidP="000E25B8">
      <w:pPr>
        <w:pStyle w:val="5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857">
        <w:rPr>
          <w:rFonts w:ascii="Times New Roman" w:hAnsi="Times New Roman" w:cs="Times New Roman"/>
          <w:sz w:val="24"/>
          <w:szCs w:val="24"/>
        </w:rPr>
        <w:t>Учебное и учебно-методическое обеспечение</w:t>
      </w:r>
    </w:p>
    <w:p w:rsidR="000E25B8" w:rsidRPr="00D81857" w:rsidRDefault="000E25B8" w:rsidP="000E25B8">
      <w:pPr>
        <w:keepNext/>
        <w:keepLines/>
        <w:jc w:val="both"/>
        <w:rPr>
          <w:b/>
          <w:bCs/>
        </w:rPr>
      </w:pPr>
      <w:r w:rsidRPr="00D81857">
        <w:rPr>
          <w:b/>
          <w:bCs/>
        </w:rPr>
        <w:t>Для учащихся</w:t>
      </w:r>
    </w:p>
    <w:p w:rsidR="000E25B8" w:rsidRPr="00D81857" w:rsidRDefault="000E25B8" w:rsidP="000E25B8">
      <w:pPr>
        <w:keepNext/>
        <w:keepLines/>
        <w:numPr>
          <w:ilvl w:val="0"/>
          <w:numId w:val="21"/>
        </w:numPr>
        <w:jc w:val="both"/>
        <w:rPr>
          <w:b/>
          <w:bCs/>
        </w:rPr>
      </w:pPr>
      <w:r w:rsidRPr="00D81857">
        <w:t xml:space="preserve">Алгебра-8:учебник/автор: Ю.Н. Макарычев, Н.Г. </w:t>
      </w:r>
      <w:proofErr w:type="spellStart"/>
      <w:r w:rsidRPr="00D81857">
        <w:t>Миндюк</w:t>
      </w:r>
      <w:proofErr w:type="spellEnd"/>
      <w:r w:rsidRPr="00D81857">
        <w:t xml:space="preserve">, К.Н. </w:t>
      </w:r>
      <w:proofErr w:type="spellStart"/>
      <w:r w:rsidRPr="00D81857">
        <w:t>Нешков</w:t>
      </w:r>
      <w:proofErr w:type="spellEnd"/>
      <w:r w:rsidRPr="00D81857">
        <w:t>, С.Б. Суворова,  Просвещение</w:t>
      </w:r>
    </w:p>
    <w:p w:rsidR="000E25B8" w:rsidRPr="00D81857" w:rsidRDefault="000E25B8" w:rsidP="000E25B8">
      <w:pPr>
        <w:keepNext/>
        <w:keepLines/>
        <w:numPr>
          <w:ilvl w:val="0"/>
          <w:numId w:val="21"/>
        </w:numPr>
        <w:jc w:val="both"/>
        <w:rPr>
          <w:b/>
          <w:bCs/>
        </w:rPr>
      </w:pPr>
      <w:r w:rsidRPr="00D81857">
        <w:t xml:space="preserve">Дидактические материалы по алгебре для 8 класса / В.И. </w:t>
      </w:r>
      <w:proofErr w:type="gramStart"/>
      <w:r w:rsidRPr="00D81857">
        <w:t>Жохов</w:t>
      </w:r>
      <w:proofErr w:type="gramEnd"/>
      <w:r w:rsidRPr="00D81857">
        <w:t xml:space="preserve">, Ю.Н. Макарычев, Н.Г. </w:t>
      </w:r>
      <w:proofErr w:type="spellStart"/>
      <w:r w:rsidRPr="00D81857">
        <w:t>Миндюк</w:t>
      </w:r>
      <w:proofErr w:type="spellEnd"/>
      <w:r w:rsidRPr="00D81857">
        <w:t>. – М.: Просвещение</w:t>
      </w:r>
    </w:p>
    <w:p w:rsidR="000E25B8" w:rsidRPr="00D81857" w:rsidRDefault="000E25B8" w:rsidP="000E25B8">
      <w:pPr>
        <w:keepNext/>
        <w:keepLines/>
        <w:numPr>
          <w:ilvl w:val="0"/>
          <w:numId w:val="21"/>
        </w:numPr>
        <w:jc w:val="both"/>
        <w:rPr>
          <w:b/>
          <w:bCs/>
        </w:rPr>
      </w:pPr>
      <w:r w:rsidRPr="00D81857">
        <w:t>Контрольно-измерительные материалы. Алгебра: 8 класс</w:t>
      </w:r>
      <w:proofErr w:type="gramStart"/>
      <w:r w:rsidRPr="00D81857">
        <w:t xml:space="preserve"> / С</w:t>
      </w:r>
      <w:proofErr w:type="gramEnd"/>
      <w:r w:rsidRPr="00D81857">
        <w:t>ост. Л. Ю. Бабушкина. – М.: ВАКО</w:t>
      </w:r>
    </w:p>
    <w:p w:rsidR="000E25B8" w:rsidRPr="00D81857" w:rsidRDefault="000E25B8" w:rsidP="000E25B8">
      <w:pPr>
        <w:keepNext/>
        <w:keepLines/>
        <w:numPr>
          <w:ilvl w:val="0"/>
          <w:numId w:val="21"/>
        </w:numPr>
        <w:jc w:val="both"/>
        <w:rPr>
          <w:b/>
          <w:bCs/>
        </w:rPr>
      </w:pPr>
      <w:r w:rsidRPr="00D81857">
        <w:t>Алгебра. Тесты для промежуточной аттестации. 7-8 класс. Под редакцией Ф.Ф. Лысенко</w:t>
      </w:r>
    </w:p>
    <w:p w:rsidR="000E25B8" w:rsidRPr="00D81857" w:rsidRDefault="000E25B8" w:rsidP="000E25B8">
      <w:pPr>
        <w:ind w:firstLine="540"/>
        <w:jc w:val="center"/>
        <w:rPr>
          <w:b/>
          <w:bCs/>
        </w:rPr>
      </w:pPr>
    </w:p>
    <w:p w:rsidR="000E25B8" w:rsidRPr="00D81857" w:rsidRDefault="000E25B8" w:rsidP="000E25B8">
      <w:pPr>
        <w:jc w:val="both"/>
        <w:rPr>
          <w:b/>
          <w:bCs/>
        </w:rPr>
      </w:pPr>
      <w:r w:rsidRPr="00D81857">
        <w:rPr>
          <w:b/>
          <w:bCs/>
        </w:rPr>
        <w:t>Для учителя</w:t>
      </w:r>
    </w:p>
    <w:p w:rsidR="000E25B8" w:rsidRPr="00D81857" w:rsidRDefault="000E25B8" w:rsidP="000E25B8">
      <w:pPr>
        <w:numPr>
          <w:ilvl w:val="0"/>
          <w:numId w:val="22"/>
        </w:numPr>
        <w:jc w:val="both"/>
        <w:rPr>
          <w:b/>
          <w:bCs/>
        </w:rPr>
      </w:pPr>
      <w:r w:rsidRPr="00D81857">
        <w:t xml:space="preserve">Алгебра-8: учебник/автор: Ю.Н. Макарычев, Н.Г. </w:t>
      </w:r>
      <w:proofErr w:type="spellStart"/>
      <w:r w:rsidRPr="00D81857">
        <w:t>Миндюк</w:t>
      </w:r>
      <w:proofErr w:type="spellEnd"/>
      <w:r w:rsidRPr="00D81857">
        <w:t xml:space="preserve">, К.Н. </w:t>
      </w:r>
      <w:proofErr w:type="spellStart"/>
      <w:r w:rsidRPr="00D81857">
        <w:t>Нешков</w:t>
      </w:r>
      <w:proofErr w:type="spellEnd"/>
      <w:r w:rsidRPr="00D81857">
        <w:t>, С.Б. Суворова,  Просвещение</w:t>
      </w:r>
    </w:p>
    <w:p w:rsidR="000E25B8" w:rsidRPr="00D81857" w:rsidRDefault="000E25B8" w:rsidP="000E25B8">
      <w:pPr>
        <w:numPr>
          <w:ilvl w:val="0"/>
          <w:numId w:val="22"/>
        </w:numPr>
        <w:jc w:val="both"/>
        <w:rPr>
          <w:b/>
          <w:bCs/>
        </w:rPr>
      </w:pPr>
      <w:r w:rsidRPr="00D81857">
        <w:t xml:space="preserve">Изучение алгебры в 7—9 классах/ Ю.Н. Макарычев, Н.Г. </w:t>
      </w:r>
      <w:proofErr w:type="spellStart"/>
      <w:r w:rsidRPr="00D81857">
        <w:t>Миндюк</w:t>
      </w:r>
      <w:proofErr w:type="spellEnd"/>
      <w:r w:rsidRPr="00D81857">
        <w:t>, С.Б. Суворова.— М.: Просвещение</w:t>
      </w:r>
    </w:p>
    <w:p w:rsidR="000E25B8" w:rsidRPr="00D81857" w:rsidRDefault="000E25B8" w:rsidP="000E25B8">
      <w:pPr>
        <w:numPr>
          <w:ilvl w:val="0"/>
          <w:numId w:val="22"/>
        </w:numPr>
        <w:jc w:val="both"/>
        <w:rPr>
          <w:b/>
          <w:bCs/>
        </w:rPr>
      </w:pPr>
      <w:r w:rsidRPr="00D81857">
        <w:t>Уроки алгебры в 8 классе: кн. для учите</w:t>
      </w:r>
      <w:r w:rsidRPr="00D81857">
        <w:softHyphen/>
        <w:t xml:space="preserve">ля / В.И. </w:t>
      </w:r>
      <w:proofErr w:type="gramStart"/>
      <w:r w:rsidRPr="00D81857">
        <w:t>Жохов</w:t>
      </w:r>
      <w:proofErr w:type="gramEnd"/>
      <w:r w:rsidRPr="00D81857">
        <w:t>, Л.Б. Крайнева. — М.: Просвещение</w:t>
      </w:r>
    </w:p>
    <w:p w:rsidR="000E25B8" w:rsidRPr="00D81857" w:rsidRDefault="000E25B8" w:rsidP="000E25B8">
      <w:pPr>
        <w:numPr>
          <w:ilvl w:val="0"/>
          <w:numId w:val="22"/>
        </w:numPr>
        <w:jc w:val="both"/>
        <w:rPr>
          <w:b/>
          <w:bCs/>
        </w:rPr>
      </w:pPr>
      <w:r w:rsidRPr="00D81857">
        <w:t xml:space="preserve">Алгебра. 8 класс: поурочные планы по учебнику Ю.Н. Макарычева и др. / авт.-сост. Т.Л. Афанасьева, Л.А. </w:t>
      </w:r>
      <w:proofErr w:type="spellStart"/>
      <w:r w:rsidRPr="00D81857">
        <w:t>Тапилина</w:t>
      </w:r>
      <w:proofErr w:type="spellEnd"/>
      <w:r w:rsidRPr="00D81857">
        <w:t>. – Волгоград: Учитель</w:t>
      </w:r>
    </w:p>
    <w:p w:rsidR="000E25B8" w:rsidRPr="00D81857" w:rsidRDefault="000E25B8" w:rsidP="000E25B8">
      <w:pPr>
        <w:numPr>
          <w:ilvl w:val="0"/>
          <w:numId w:val="22"/>
        </w:numPr>
        <w:jc w:val="both"/>
        <w:rPr>
          <w:b/>
          <w:bCs/>
        </w:rPr>
      </w:pPr>
      <w:r w:rsidRPr="00D81857">
        <w:rPr>
          <w:color w:val="000000"/>
        </w:rPr>
        <w:t xml:space="preserve">Программы общеобразовательных учреждений. Алгебра. 7-9 классы. Составитель: </w:t>
      </w:r>
      <w:proofErr w:type="spellStart"/>
      <w:r w:rsidRPr="00D81857">
        <w:rPr>
          <w:color w:val="000000"/>
        </w:rPr>
        <w:t>Бурмистрова</w:t>
      </w:r>
      <w:proofErr w:type="spellEnd"/>
      <w:r w:rsidRPr="00D81857">
        <w:rPr>
          <w:color w:val="000000"/>
        </w:rPr>
        <w:t xml:space="preserve"> Т.А. – М.: Просвещение</w:t>
      </w:r>
    </w:p>
    <w:p w:rsidR="000E25B8" w:rsidRPr="00D81857" w:rsidRDefault="000E25B8" w:rsidP="000E25B8">
      <w:pPr>
        <w:numPr>
          <w:ilvl w:val="0"/>
          <w:numId w:val="22"/>
        </w:numPr>
        <w:jc w:val="both"/>
        <w:rPr>
          <w:b/>
          <w:bCs/>
        </w:rPr>
      </w:pPr>
      <w:r w:rsidRPr="00D81857">
        <w:t xml:space="preserve">Ершова А. П., </w:t>
      </w:r>
      <w:proofErr w:type="spellStart"/>
      <w:r w:rsidRPr="00D81857">
        <w:t>Голобородько</w:t>
      </w:r>
      <w:proofErr w:type="spellEnd"/>
      <w:r w:rsidRPr="00D81857">
        <w:t xml:space="preserve"> В. В., Ершова А. С. Самостоятельные и контрольные работы по алгебре и геометрии для 8 класса. – М.</w:t>
      </w:r>
      <w:proofErr w:type="gramStart"/>
      <w:r w:rsidRPr="00D81857">
        <w:t xml:space="preserve"> :</w:t>
      </w:r>
      <w:proofErr w:type="gramEnd"/>
      <w:r w:rsidRPr="00D81857">
        <w:t xml:space="preserve"> </w:t>
      </w:r>
      <w:proofErr w:type="spellStart"/>
      <w:r w:rsidRPr="00D81857">
        <w:t>Илекса</w:t>
      </w:r>
      <w:proofErr w:type="spellEnd"/>
    </w:p>
    <w:p w:rsidR="000E25B8" w:rsidRPr="00D81857" w:rsidRDefault="000E25B8" w:rsidP="000E25B8">
      <w:pPr>
        <w:jc w:val="both"/>
        <w:rPr>
          <w:u w:val="single"/>
        </w:rPr>
      </w:pPr>
    </w:p>
    <w:p w:rsidR="000E25B8" w:rsidRDefault="000E25B8" w:rsidP="000E25B8">
      <w:pPr>
        <w:spacing w:line="360" w:lineRule="auto"/>
        <w:ind w:left="9000"/>
        <w:jc w:val="both"/>
      </w:pPr>
    </w:p>
    <w:p w:rsidR="000E25B8" w:rsidRDefault="000E25B8" w:rsidP="000E25B8">
      <w:pPr>
        <w:spacing w:line="360" w:lineRule="auto"/>
        <w:ind w:left="9000"/>
        <w:jc w:val="both"/>
      </w:pPr>
    </w:p>
    <w:p w:rsidR="000E25B8" w:rsidRDefault="000E25B8" w:rsidP="000E25B8">
      <w:pPr>
        <w:spacing w:line="360" w:lineRule="auto"/>
        <w:ind w:left="9000"/>
        <w:jc w:val="both"/>
      </w:pPr>
    </w:p>
    <w:p w:rsidR="000E25B8" w:rsidRDefault="000E25B8" w:rsidP="000E25B8">
      <w:pPr>
        <w:spacing w:line="360" w:lineRule="auto"/>
        <w:ind w:left="9000"/>
        <w:jc w:val="both"/>
      </w:pPr>
    </w:p>
    <w:p w:rsidR="000E25B8" w:rsidRDefault="000E25B8" w:rsidP="000E25B8">
      <w:pPr>
        <w:spacing w:line="360" w:lineRule="auto"/>
        <w:ind w:left="9000"/>
        <w:jc w:val="both"/>
      </w:pPr>
    </w:p>
    <w:p w:rsidR="000E25B8" w:rsidRDefault="000E25B8" w:rsidP="000E25B8">
      <w:pPr>
        <w:spacing w:line="360" w:lineRule="auto"/>
        <w:ind w:left="9000"/>
        <w:jc w:val="both"/>
      </w:pPr>
    </w:p>
    <w:p w:rsidR="000E25B8" w:rsidRDefault="000E25B8" w:rsidP="000E25B8">
      <w:pPr>
        <w:spacing w:line="360" w:lineRule="auto"/>
        <w:ind w:left="9000"/>
        <w:jc w:val="both"/>
      </w:pPr>
    </w:p>
    <w:p w:rsidR="000E25B8" w:rsidRDefault="000E25B8" w:rsidP="000E25B8">
      <w:pPr>
        <w:spacing w:line="360" w:lineRule="auto"/>
        <w:ind w:left="9000"/>
        <w:jc w:val="both"/>
      </w:pPr>
    </w:p>
    <w:p w:rsidR="000E25B8" w:rsidRDefault="000E25B8" w:rsidP="000E25B8">
      <w:pPr>
        <w:spacing w:line="360" w:lineRule="auto"/>
        <w:ind w:left="9000"/>
        <w:jc w:val="both"/>
      </w:pPr>
    </w:p>
    <w:p w:rsidR="000E25B8" w:rsidRDefault="000E25B8" w:rsidP="000E25B8">
      <w:pPr>
        <w:spacing w:line="360" w:lineRule="auto"/>
        <w:ind w:left="9000"/>
        <w:jc w:val="both"/>
      </w:pPr>
    </w:p>
    <w:p w:rsidR="000E25B8" w:rsidRDefault="000E25B8" w:rsidP="000E25B8">
      <w:pPr>
        <w:spacing w:line="360" w:lineRule="auto"/>
        <w:ind w:left="9000"/>
        <w:jc w:val="both"/>
      </w:pPr>
    </w:p>
    <w:p w:rsidR="000E25B8" w:rsidRPr="00D81857" w:rsidRDefault="000E25B8" w:rsidP="000E25B8">
      <w:pPr>
        <w:spacing w:line="360" w:lineRule="auto"/>
        <w:ind w:left="9000"/>
        <w:jc w:val="both"/>
      </w:pPr>
    </w:p>
    <w:p w:rsidR="000E25B8" w:rsidRDefault="000E25B8" w:rsidP="000E25B8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корректировки рабочей программы по алгебре 8 класс (2020-2021 учебный год)</w:t>
      </w:r>
    </w:p>
    <w:p w:rsidR="000E25B8" w:rsidRDefault="000E25B8" w:rsidP="000E25B8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40"/>
        <w:gridCol w:w="1177"/>
        <w:gridCol w:w="1953"/>
        <w:gridCol w:w="1409"/>
        <w:gridCol w:w="2995"/>
        <w:gridCol w:w="2708"/>
        <w:gridCol w:w="1419"/>
        <w:gridCol w:w="1101"/>
      </w:tblGrid>
      <w:tr w:rsidR="000E25B8" w:rsidTr="000E25B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раздела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Корректирующие мероприятия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pPr>
              <w:pStyle w:val="af2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зам по УВР</w:t>
            </w:r>
          </w:p>
        </w:tc>
      </w:tr>
      <w:tr w:rsidR="000E25B8" w:rsidTr="000E25B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0E25B8" w:rsidTr="000E25B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0E25B8" w:rsidTr="000E25B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0E25B8" w:rsidTr="000E25B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0E25B8" w:rsidTr="000E25B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0E25B8" w:rsidTr="000E25B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0E25B8" w:rsidTr="000E25B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0E25B8" w:rsidTr="000E25B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0E25B8" w:rsidTr="000E25B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0E25B8" w:rsidTr="000E25B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0E25B8" w:rsidTr="000E25B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0E25B8" w:rsidTr="000E25B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0E25B8" w:rsidTr="000E25B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0E25B8" w:rsidTr="000E25B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0E25B8" w:rsidTr="000E25B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>
            <w:pPr>
              <w:pStyle w:val="af2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0E25B8" w:rsidRDefault="000E25B8" w:rsidP="000E25B8">
      <w:pPr>
        <w:rPr>
          <w:b/>
          <w:sz w:val="28"/>
          <w:szCs w:val="28"/>
          <w:u w:val="single"/>
        </w:rPr>
        <w:sectPr w:rsidR="000E25B8">
          <w:pgSz w:w="16838" w:h="11906" w:orient="landscape"/>
          <w:pgMar w:top="707" w:right="851" w:bottom="1134" w:left="1701" w:header="708" w:footer="708" w:gutter="0"/>
          <w:pgNumType w:start="2"/>
          <w:cols w:space="720"/>
        </w:sectPr>
      </w:pPr>
    </w:p>
    <w:p w:rsidR="000E25B8" w:rsidRDefault="000E25B8" w:rsidP="000E25B8">
      <w:pPr>
        <w:jc w:val="center"/>
        <w:rPr>
          <w:b/>
          <w:lang w:eastAsia="en-US"/>
        </w:rPr>
      </w:pPr>
      <w:r>
        <w:rPr>
          <w:b/>
        </w:rPr>
        <w:lastRenderedPageBreak/>
        <w:t>График контрольных работ</w:t>
      </w:r>
    </w:p>
    <w:p w:rsidR="000E25B8" w:rsidRDefault="000E25B8" w:rsidP="000E25B8">
      <w:pPr>
        <w:jc w:val="center"/>
      </w:pPr>
      <w:r>
        <w:t>Алгебра 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1984"/>
        <w:gridCol w:w="992"/>
        <w:gridCol w:w="993"/>
      </w:tblGrid>
      <w:tr w:rsidR="000E25B8" w:rsidTr="000E25B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pPr>
              <w:jc w:val="center"/>
            </w:pPr>
            <w:r>
              <w:t>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r>
              <w:t>Кол-во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r>
              <w:t>факт</w:t>
            </w:r>
          </w:p>
        </w:tc>
      </w:tr>
      <w:tr w:rsidR="000E25B8" w:rsidTr="000E25B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r>
              <w:t>Входная контрольная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r>
              <w:t>9.09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/>
        </w:tc>
      </w:tr>
      <w:tr w:rsidR="000E25B8" w:rsidTr="000E25B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r>
              <w:t xml:space="preserve">Контрольная работа №2 «Рациональные </w:t>
            </w:r>
            <w:proofErr w:type="spellStart"/>
            <w:r>
              <w:t>дроби</w:t>
            </w:r>
            <w:proofErr w:type="gramStart"/>
            <w:r>
              <w:t>.С</w:t>
            </w:r>
            <w:proofErr w:type="gramEnd"/>
            <w:r>
              <w:t>ложение</w:t>
            </w:r>
            <w:proofErr w:type="spellEnd"/>
            <w:r>
              <w:t xml:space="preserve"> и вычитание дробей»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r>
              <w:t>23.09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/>
        </w:tc>
      </w:tr>
      <w:tr w:rsidR="000E25B8" w:rsidTr="000E25B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r>
              <w:t>Контрольная работа №2 «Преобразование рациональных выражений»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r>
              <w:t>14.10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/>
        </w:tc>
      </w:tr>
      <w:tr w:rsidR="000E25B8" w:rsidTr="000E25B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r>
              <w:t>Контрольная работа №3 « Арифметический квадратный корень»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r>
              <w:t>17.11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/>
        </w:tc>
      </w:tr>
      <w:tr w:rsidR="000E25B8" w:rsidTr="000E25B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r>
              <w:t>Контрольная работа №4 «Применение свойств арифметического квадратного корня»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r>
              <w:t>16.12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/>
        </w:tc>
      </w:tr>
      <w:tr w:rsidR="000E25B8" w:rsidTr="000E25B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r>
              <w:t>Контрольная работа №5 « Решение квадратных уравнений»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r>
              <w:t>28.12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/>
        </w:tc>
      </w:tr>
      <w:tr w:rsidR="000E25B8" w:rsidTr="000E25B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r>
              <w:t>Контрольная работа №6 «Дробные рациональные уравнения»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r>
              <w:t>26.01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/>
        </w:tc>
      </w:tr>
      <w:tr w:rsidR="000E25B8" w:rsidTr="000E25B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r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r>
              <w:t>Контрольная работа №7 «Числовые неравенства и их свойства»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r>
              <w:t>10.02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/>
        </w:tc>
      </w:tr>
      <w:tr w:rsidR="000E25B8" w:rsidTr="000E25B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r>
              <w:t>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r>
              <w:t>Контрольная работа №8 «Неравенства с одной переменной и их свойства»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r>
              <w:t>10.03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/>
        </w:tc>
      </w:tr>
      <w:tr w:rsidR="000E25B8" w:rsidTr="000E25B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r>
              <w:t>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r>
              <w:t>Контрольная работа №9 « Степень с целым показателем»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r>
              <w:t>13.04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/>
        </w:tc>
      </w:tr>
      <w:tr w:rsidR="000E25B8" w:rsidTr="000E25B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r>
              <w:t>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r>
              <w:t>Итоговая контрольная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B8" w:rsidRDefault="000E25B8">
            <w:r>
              <w:t>24.05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B8" w:rsidRDefault="000E25B8"/>
        </w:tc>
      </w:tr>
    </w:tbl>
    <w:p w:rsidR="000E25B8" w:rsidRDefault="000E25B8" w:rsidP="000E25B8">
      <w:pPr>
        <w:rPr>
          <w:lang w:eastAsia="en-US"/>
        </w:rPr>
      </w:pPr>
    </w:p>
    <w:p w:rsidR="000E3813" w:rsidRDefault="000E3813" w:rsidP="000E3813">
      <w:pPr>
        <w:rPr>
          <w:rFonts w:eastAsia="Calibri"/>
          <w:b/>
          <w:sz w:val="28"/>
          <w:szCs w:val="28"/>
          <w:u w:val="single"/>
        </w:rPr>
        <w:sectPr w:rsidR="000E3813">
          <w:pgSz w:w="16838" w:h="11906" w:orient="landscape"/>
          <w:pgMar w:top="1134" w:right="851" w:bottom="1134" w:left="1701" w:header="709" w:footer="709" w:gutter="0"/>
          <w:pgNumType w:start="2"/>
          <w:cols w:space="720"/>
        </w:sectPr>
      </w:pPr>
    </w:p>
    <w:p w:rsidR="00240131" w:rsidRPr="00D81857" w:rsidRDefault="00240131" w:rsidP="009C4432">
      <w:pPr>
        <w:jc w:val="both"/>
        <w:rPr>
          <w:u w:val="single"/>
        </w:rPr>
      </w:pPr>
    </w:p>
    <w:p w:rsidR="00240131" w:rsidRPr="00D81857" w:rsidRDefault="00240131" w:rsidP="00A576FD">
      <w:pPr>
        <w:spacing w:line="360" w:lineRule="auto"/>
        <w:ind w:left="9000"/>
        <w:jc w:val="both"/>
      </w:pPr>
    </w:p>
    <w:sectPr w:rsidR="00240131" w:rsidRPr="00D81857" w:rsidSect="0060361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501" w:rsidRDefault="00860501">
      <w:r>
        <w:separator/>
      </w:r>
    </w:p>
  </w:endnote>
  <w:endnote w:type="continuationSeparator" w:id="0">
    <w:p w:rsidR="00860501" w:rsidRDefault="0086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panose1 w:val="00000000000000000000"/>
    <w:charset w:val="02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501" w:rsidRDefault="00860501">
      <w:r>
        <w:separator/>
      </w:r>
    </w:p>
  </w:footnote>
  <w:footnote w:type="continuationSeparator" w:id="0">
    <w:p w:rsidR="00860501" w:rsidRDefault="00860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1">
    <w:nsid w:val="14C043E4"/>
    <w:multiLevelType w:val="hybridMultilevel"/>
    <w:tmpl w:val="B900C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5F76AE"/>
    <w:multiLevelType w:val="hybridMultilevel"/>
    <w:tmpl w:val="61B4AB42"/>
    <w:lvl w:ilvl="0" w:tplc="968878E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22C16C81"/>
    <w:multiLevelType w:val="hybridMultilevel"/>
    <w:tmpl w:val="CB8405A0"/>
    <w:lvl w:ilvl="0" w:tplc="968878E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243F39FC"/>
    <w:multiLevelType w:val="hybridMultilevel"/>
    <w:tmpl w:val="F04E8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BB2465"/>
    <w:multiLevelType w:val="hybridMultilevel"/>
    <w:tmpl w:val="D7BCF5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78E7914"/>
    <w:multiLevelType w:val="hybridMultilevel"/>
    <w:tmpl w:val="9DCA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3846553"/>
    <w:multiLevelType w:val="hybridMultilevel"/>
    <w:tmpl w:val="C9FEC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96A2D4C"/>
    <w:multiLevelType w:val="hybridMultilevel"/>
    <w:tmpl w:val="E01E63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0880E6F"/>
    <w:multiLevelType w:val="hybridMultilevel"/>
    <w:tmpl w:val="DB16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825DBF"/>
    <w:multiLevelType w:val="hybridMultilevel"/>
    <w:tmpl w:val="406AB730"/>
    <w:lvl w:ilvl="0" w:tplc="968878E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7">
    <w:nsid w:val="6615700D"/>
    <w:multiLevelType w:val="hybridMultilevel"/>
    <w:tmpl w:val="DA709488"/>
    <w:lvl w:ilvl="0" w:tplc="E1B46E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PS" w:hAnsi="SymbolPS" w:cs="SymbolPS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6867CEA"/>
    <w:multiLevelType w:val="hybridMultilevel"/>
    <w:tmpl w:val="C316A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6F68AC"/>
    <w:multiLevelType w:val="hybridMultilevel"/>
    <w:tmpl w:val="BD561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0663A40"/>
    <w:multiLevelType w:val="hybridMultilevel"/>
    <w:tmpl w:val="BA2A4F22"/>
    <w:lvl w:ilvl="0" w:tplc="968878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5A92B99"/>
    <w:multiLevelType w:val="hybridMultilevel"/>
    <w:tmpl w:val="6B949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861413"/>
    <w:multiLevelType w:val="hybridMultilevel"/>
    <w:tmpl w:val="39B2CFFC"/>
    <w:lvl w:ilvl="0" w:tplc="8E9C8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20"/>
  </w:num>
  <w:num w:numId="5">
    <w:abstractNumId w:val="5"/>
  </w:num>
  <w:num w:numId="6">
    <w:abstractNumId w:val="17"/>
  </w:num>
  <w:num w:numId="7">
    <w:abstractNumId w:val="9"/>
  </w:num>
  <w:num w:numId="8">
    <w:abstractNumId w:val="18"/>
  </w:num>
  <w:num w:numId="9">
    <w:abstractNumId w:val="8"/>
  </w:num>
  <w:num w:numId="10">
    <w:abstractNumId w:val="14"/>
  </w:num>
  <w:num w:numId="11">
    <w:abstractNumId w:val="11"/>
  </w:num>
  <w:num w:numId="12">
    <w:abstractNumId w:val="6"/>
  </w:num>
  <w:num w:numId="13">
    <w:abstractNumId w:val="13"/>
  </w:num>
  <w:num w:numId="14">
    <w:abstractNumId w:val="21"/>
  </w:num>
  <w:num w:numId="15">
    <w:abstractNumId w:val="16"/>
  </w:num>
  <w:num w:numId="16">
    <w:abstractNumId w:val="3"/>
  </w:num>
  <w:num w:numId="17">
    <w:abstractNumId w:val="2"/>
  </w:num>
  <w:num w:numId="18">
    <w:abstractNumId w:val="22"/>
  </w:num>
  <w:num w:numId="19">
    <w:abstractNumId w:val="23"/>
  </w:num>
  <w:num w:numId="20">
    <w:abstractNumId w:val="1"/>
  </w:num>
  <w:num w:numId="21">
    <w:abstractNumId w:val="7"/>
  </w:num>
  <w:num w:numId="22">
    <w:abstractNumId w:val="19"/>
  </w:num>
  <w:num w:numId="23">
    <w:abstractNumId w:val="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03611"/>
    <w:rsid w:val="00027525"/>
    <w:rsid w:val="000543ED"/>
    <w:rsid w:val="00081204"/>
    <w:rsid w:val="00087EFB"/>
    <w:rsid w:val="00094AC0"/>
    <w:rsid w:val="000A22AE"/>
    <w:rsid w:val="000A48DE"/>
    <w:rsid w:val="000C08EA"/>
    <w:rsid w:val="000D4C3B"/>
    <w:rsid w:val="000D5B0D"/>
    <w:rsid w:val="000E0313"/>
    <w:rsid w:val="000E25B8"/>
    <w:rsid w:val="000E3813"/>
    <w:rsid w:val="00105341"/>
    <w:rsid w:val="00123E89"/>
    <w:rsid w:val="00131B70"/>
    <w:rsid w:val="00140AA8"/>
    <w:rsid w:val="001501AD"/>
    <w:rsid w:val="001636E0"/>
    <w:rsid w:val="00185656"/>
    <w:rsid w:val="00187436"/>
    <w:rsid w:val="00197AAA"/>
    <w:rsid w:val="001A2E05"/>
    <w:rsid w:val="001B459E"/>
    <w:rsid w:val="001D5C81"/>
    <w:rsid w:val="00201AB7"/>
    <w:rsid w:val="00202C2B"/>
    <w:rsid w:val="00203E53"/>
    <w:rsid w:val="0022489A"/>
    <w:rsid w:val="00240131"/>
    <w:rsid w:val="002407DD"/>
    <w:rsid w:val="00274B19"/>
    <w:rsid w:val="00276DD0"/>
    <w:rsid w:val="002E6355"/>
    <w:rsid w:val="002F4E5E"/>
    <w:rsid w:val="002F5030"/>
    <w:rsid w:val="00315459"/>
    <w:rsid w:val="003310D0"/>
    <w:rsid w:val="003462DA"/>
    <w:rsid w:val="00360FA2"/>
    <w:rsid w:val="00367199"/>
    <w:rsid w:val="00390ABC"/>
    <w:rsid w:val="003A40B8"/>
    <w:rsid w:val="003B5E76"/>
    <w:rsid w:val="00424F46"/>
    <w:rsid w:val="00471080"/>
    <w:rsid w:val="00474BCC"/>
    <w:rsid w:val="004B0B66"/>
    <w:rsid w:val="004E187A"/>
    <w:rsid w:val="004E5351"/>
    <w:rsid w:val="004E6727"/>
    <w:rsid w:val="0050283D"/>
    <w:rsid w:val="0051206E"/>
    <w:rsid w:val="005401D9"/>
    <w:rsid w:val="00543385"/>
    <w:rsid w:val="0055039A"/>
    <w:rsid w:val="005557B3"/>
    <w:rsid w:val="00567C0B"/>
    <w:rsid w:val="00592744"/>
    <w:rsid w:val="005B5E62"/>
    <w:rsid w:val="005C14FE"/>
    <w:rsid w:val="005E71B1"/>
    <w:rsid w:val="00603611"/>
    <w:rsid w:val="00616983"/>
    <w:rsid w:val="00630DA4"/>
    <w:rsid w:val="00637621"/>
    <w:rsid w:val="00640C2A"/>
    <w:rsid w:val="006435D1"/>
    <w:rsid w:val="00654949"/>
    <w:rsid w:val="00666889"/>
    <w:rsid w:val="00687400"/>
    <w:rsid w:val="006B3F92"/>
    <w:rsid w:val="006B6E58"/>
    <w:rsid w:val="006C34DE"/>
    <w:rsid w:val="006C5BB4"/>
    <w:rsid w:val="006D045C"/>
    <w:rsid w:val="006D6923"/>
    <w:rsid w:val="00710342"/>
    <w:rsid w:val="00730861"/>
    <w:rsid w:val="007328C2"/>
    <w:rsid w:val="0074203F"/>
    <w:rsid w:val="00761903"/>
    <w:rsid w:val="007623CA"/>
    <w:rsid w:val="00763D20"/>
    <w:rsid w:val="00782317"/>
    <w:rsid w:val="00793C85"/>
    <w:rsid w:val="007D71A4"/>
    <w:rsid w:val="00810E1F"/>
    <w:rsid w:val="0084575B"/>
    <w:rsid w:val="00853077"/>
    <w:rsid w:val="00860501"/>
    <w:rsid w:val="00864097"/>
    <w:rsid w:val="0087144E"/>
    <w:rsid w:val="00886713"/>
    <w:rsid w:val="00891101"/>
    <w:rsid w:val="008B58F4"/>
    <w:rsid w:val="008C14F7"/>
    <w:rsid w:val="008C7C3D"/>
    <w:rsid w:val="009052FC"/>
    <w:rsid w:val="00923AB8"/>
    <w:rsid w:val="009413CD"/>
    <w:rsid w:val="0096322F"/>
    <w:rsid w:val="009712A6"/>
    <w:rsid w:val="00975375"/>
    <w:rsid w:val="009810F3"/>
    <w:rsid w:val="00984591"/>
    <w:rsid w:val="00994829"/>
    <w:rsid w:val="00997017"/>
    <w:rsid w:val="009A1CA3"/>
    <w:rsid w:val="009C1CE6"/>
    <w:rsid w:val="009C428F"/>
    <w:rsid w:val="009C4432"/>
    <w:rsid w:val="009C730F"/>
    <w:rsid w:val="009F4552"/>
    <w:rsid w:val="00A3073A"/>
    <w:rsid w:val="00A56212"/>
    <w:rsid w:val="00A576FD"/>
    <w:rsid w:val="00A627D5"/>
    <w:rsid w:val="00A75946"/>
    <w:rsid w:val="00A849E7"/>
    <w:rsid w:val="00A93F08"/>
    <w:rsid w:val="00AA568E"/>
    <w:rsid w:val="00B16018"/>
    <w:rsid w:val="00B33789"/>
    <w:rsid w:val="00B4391C"/>
    <w:rsid w:val="00B6197B"/>
    <w:rsid w:val="00B7601B"/>
    <w:rsid w:val="00B81534"/>
    <w:rsid w:val="00BD5002"/>
    <w:rsid w:val="00BD632B"/>
    <w:rsid w:val="00BE7387"/>
    <w:rsid w:val="00BF1669"/>
    <w:rsid w:val="00BF4705"/>
    <w:rsid w:val="00C214FF"/>
    <w:rsid w:val="00C27345"/>
    <w:rsid w:val="00C71152"/>
    <w:rsid w:val="00C85C2D"/>
    <w:rsid w:val="00C942A6"/>
    <w:rsid w:val="00CA56DC"/>
    <w:rsid w:val="00CB04F6"/>
    <w:rsid w:val="00CB7D7C"/>
    <w:rsid w:val="00CC7AC2"/>
    <w:rsid w:val="00CD2E08"/>
    <w:rsid w:val="00CF1832"/>
    <w:rsid w:val="00D02348"/>
    <w:rsid w:val="00D2295E"/>
    <w:rsid w:val="00D25015"/>
    <w:rsid w:val="00D553AB"/>
    <w:rsid w:val="00D7258A"/>
    <w:rsid w:val="00D7762D"/>
    <w:rsid w:val="00D81857"/>
    <w:rsid w:val="00D902EC"/>
    <w:rsid w:val="00D94213"/>
    <w:rsid w:val="00DA06CE"/>
    <w:rsid w:val="00DA757C"/>
    <w:rsid w:val="00DD2D29"/>
    <w:rsid w:val="00E02C90"/>
    <w:rsid w:val="00E25AA0"/>
    <w:rsid w:val="00E46726"/>
    <w:rsid w:val="00E675BB"/>
    <w:rsid w:val="00E74FCE"/>
    <w:rsid w:val="00E973A5"/>
    <w:rsid w:val="00EA0445"/>
    <w:rsid w:val="00EB44F3"/>
    <w:rsid w:val="00EC615F"/>
    <w:rsid w:val="00ED2098"/>
    <w:rsid w:val="00F2385B"/>
    <w:rsid w:val="00F60BF5"/>
    <w:rsid w:val="00F7427B"/>
    <w:rsid w:val="00F74963"/>
    <w:rsid w:val="00FA266C"/>
    <w:rsid w:val="00FA74B7"/>
    <w:rsid w:val="00FB0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11"/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567C0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semiHidden/>
    <w:locked/>
    <w:rsid w:val="005401D9"/>
    <w:rPr>
      <w:rFonts w:ascii="Cambria" w:hAnsi="Cambria" w:cs="Cambria"/>
    </w:rPr>
  </w:style>
  <w:style w:type="table" w:styleId="a3">
    <w:name w:val="Table Grid"/>
    <w:basedOn w:val="a1"/>
    <w:uiPriority w:val="59"/>
    <w:rsid w:val="006036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03611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rsid w:val="00637621"/>
    <w:pPr>
      <w:widowControl w:val="0"/>
      <w:autoSpaceDE w:val="0"/>
      <w:autoSpaceDN w:val="0"/>
      <w:adjustRightInd w:val="0"/>
      <w:ind w:firstLine="567"/>
      <w:jc w:val="both"/>
    </w:pPr>
    <w:rPr>
      <w:color w:val="000000"/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5401D9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376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37621"/>
    <w:rPr>
      <w:rFonts w:ascii="Tahoma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99"/>
    <w:qFormat/>
    <w:rsid w:val="00567C0B"/>
    <w:pPr>
      <w:ind w:left="720"/>
    </w:pPr>
  </w:style>
  <w:style w:type="character" w:styleId="aa">
    <w:name w:val="footnote reference"/>
    <w:uiPriority w:val="99"/>
    <w:semiHidden/>
    <w:rsid w:val="00567C0B"/>
    <w:rPr>
      <w:vertAlign w:val="superscript"/>
    </w:rPr>
  </w:style>
  <w:style w:type="paragraph" w:styleId="ab">
    <w:name w:val="footnote text"/>
    <w:basedOn w:val="a"/>
    <w:link w:val="ac"/>
    <w:uiPriority w:val="99"/>
    <w:semiHidden/>
    <w:rsid w:val="00567C0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5401D9"/>
    <w:rPr>
      <w:sz w:val="20"/>
      <w:szCs w:val="20"/>
    </w:rPr>
  </w:style>
  <w:style w:type="paragraph" w:styleId="ad">
    <w:name w:val="Plain Text"/>
    <w:basedOn w:val="a"/>
    <w:link w:val="ae"/>
    <w:uiPriority w:val="99"/>
    <w:rsid w:val="00567C0B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link w:val="ad"/>
    <w:uiPriority w:val="99"/>
    <w:semiHidden/>
    <w:locked/>
    <w:rsid w:val="005401D9"/>
    <w:rPr>
      <w:rFonts w:ascii="Courier New" w:hAnsi="Courier New" w:cs="Courier New"/>
      <w:sz w:val="20"/>
      <w:szCs w:val="20"/>
    </w:rPr>
  </w:style>
  <w:style w:type="paragraph" w:customStyle="1" w:styleId="FR2">
    <w:name w:val="FR2"/>
    <w:uiPriority w:val="99"/>
    <w:rsid w:val="00567C0B"/>
    <w:pPr>
      <w:widowControl w:val="0"/>
      <w:jc w:val="center"/>
    </w:pPr>
    <w:rPr>
      <w:b/>
      <w:bCs/>
      <w:sz w:val="32"/>
      <w:szCs w:val="32"/>
    </w:rPr>
  </w:style>
  <w:style w:type="character" w:customStyle="1" w:styleId="af">
    <w:name w:val="Основной текст_"/>
    <w:link w:val="11"/>
    <w:uiPriority w:val="99"/>
    <w:locked/>
    <w:rsid w:val="00E74FCE"/>
    <w:rPr>
      <w:sz w:val="19"/>
      <w:szCs w:val="19"/>
      <w:shd w:val="clear" w:color="auto" w:fill="FFFFFF"/>
    </w:rPr>
  </w:style>
  <w:style w:type="paragraph" w:customStyle="1" w:styleId="11">
    <w:name w:val="Основной текст11"/>
    <w:basedOn w:val="a"/>
    <w:link w:val="af"/>
    <w:uiPriority w:val="99"/>
    <w:rsid w:val="00E74FCE"/>
    <w:pPr>
      <w:widowControl w:val="0"/>
      <w:shd w:val="clear" w:color="auto" w:fill="FFFFFF"/>
      <w:spacing w:line="230" w:lineRule="exact"/>
      <w:ind w:hanging="220"/>
      <w:jc w:val="center"/>
    </w:pPr>
    <w:rPr>
      <w:sz w:val="19"/>
      <w:szCs w:val="19"/>
    </w:rPr>
  </w:style>
  <w:style w:type="character" w:customStyle="1" w:styleId="132">
    <w:name w:val="Заголовок №13 (2)_"/>
    <w:link w:val="1320"/>
    <w:uiPriority w:val="99"/>
    <w:locked/>
    <w:rsid w:val="00810E1F"/>
    <w:rPr>
      <w:rFonts w:ascii="Tahoma" w:hAnsi="Tahoma" w:cs="Tahoma"/>
      <w:b/>
      <w:bCs/>
      <w:spacing w:val="-10"/>
      <w:sz w:val="21"/>
      <w:szCs w:val="21"/>
      <w:shd w:val="clear" w:color="auto" w:fill="FFFFFF"/>
    </w:rPr>
  </w:style>
  <w:style w:type="paragraph" w:customStyle="1" w:styleId="1320">
    <w:name w:val="Заголовок №13 (2)"/>
    <w:basedOn w:val="a"/>
    <w:link w:val="132"/>
    <w:uiPriority w:val="99"/>
    <w:rsid w:val="00810E1F"/>
    <w:pPr>
      <w:widowControl w:val="0"/>
      <w:shd w:val="clear" w:color="auto" w:fill="FFFFFF"/>
      <w:spacing w:line="230" w:lineRule="exact"/>
      <w:jc w:val="center"/>
    </w:pPr>
    <w:rPr>
      <w:rFonts w:ascii="Tahoma" w:hAnsi="Tahoma" w:cs="Tahoma"/>
      <w:b/>
      <w:bCs/>
      <w:spacing w:val="-10"/>
      <w:sz w:val="21"/>
      <w:szCs w:val="21"/>
    </w:rPr>
  </w:style>
  <w:style w:type="character" w:customStyle="1" w:styleId="13">
    <w:name w:val="Заголовок №13_"/>
    <w:link w:val="130"/>
    <w:uiPriority w:val="99"/>
    <w:locked/>
    <w:rsid w:val="00810E1F"/>
    <w:rPr>
      <w:b/>
      <w:bCs/>
      <w:shd w:val="clear" w:color="auto" w:fill="FFFFFF"/>
    </w:rPr>
  </w:style>
  <w:style w:type="paragraph" w:customStyle="1" w:styleId="130">
    <w:name w:val="Заголовок №13"/>
    <w:basedOn w:val="a"/>
    <w:link w:val="13"/>
    <w:uiPriority w:val="99"/>
    <w:rsid w:val="00810E1F"/>
    <w:pPr>
      <w:widowControl w:val="0"/>
      <w:shd w:val="clear" w:color="auto" w:fill="FFFFFF"/>
      <w:spacing w:line="226" w:lineRule="exact"/>
      <w:jc w:val="center"/>
    </w:pPr>
    <w:rPr>
      <w:b/>
      <w:bCs/>
      <w:sz w:val="20"/>
      <w:szCs w:val="20"/>
    </w:rPr>
  </w:style>
  <w:style w:type="character" w:customStyle="1" w:styleId="af0">
    <w:name w:val="Основной текст + Полужирный"/>
    <w:uiPriority w:val="99"/>
    <w:rsid w:val="0085307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pt">
    <w:name w:val="Основной текст + 9 pt"/>
    <w:aliases w:val="Полужирный"/>
    <w:uiPriority w:val="99"/>
    <w:rsid w:val="00853077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">
    <w:name w:val="Основной текст + 8"/>
    <w:aliases w:val="5 pt"/>
    <w:uiPriority w:val="99"/>
    <w:rsid w:val="00853077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f1">
    <w:name w:val="Основной текст + Курсив"/>
    <w:uiPriority w:val="99"/>
    <w:rsid w:val="00471080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">
    <w:name w:val="Основной текст1"/>
    <w:uiPriority w:val="99"/>
    <w:rsid w:val="009052FC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5">
    <w:name w:val="Заголовок №5_"/>
    <w:link w:val="50"/>
    <w:uiPriority w:val="99"/>
    <w:locked/>
    <w:rsid w:val="00274B19"/>
    <w:rPr>
      <w:rFonts w:ascii="Tahoma" w:hAnsi="Tahoma" w:cs="Tahoma"/>
      <w:b/>
      <w:bCs/>
      <w:sz w:val="26"/>
      <w:szCs w:val="26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274B19"/>
    <w:pPr>
      <w:widowControl w:val="0"/>
      <w:shd w:val="clear" w:color="auto" w:fill="FFFFFF"/>
      <w:spacing w:line="240" w:lineRule="atLeast"/>
      <w:outlineLvl w:val="4"/>
    </w:pPr>
    <w:rPr>
      <w:rFonts w:ascii="Tahoma" w:hAnsi="Tahoma" w:cs="Tahoma"/>
      <w:b/>
      <w:bCs/>
      <w:sz w:val="26"/>
      <w:szCs w:val="26"/>
    </w:rPr>
  </w:style>
  <w:style w:type="paragraph" w:customStyle="1" w:styleId="msonormalcxspmiddle">
    <w:name w:val="msonormalcxspmiddle"/>
    <w:basedOn w:val="a"/>
    <w:uiPriority w:val="99"/>
    <w:rsid w:val="00FA74B7"/>
    <w:pPr>
      <w:spacing w:before="120" w:after="120"/>
      <w:jc w:val="both"/>
    </w:pPr>
    <w:rPr>
      <w:color w:val="000000"/>
    </w:rPr>
  </w:style>
  <w:style w:type="paragraph" w:styleId="af2">
    <w:name w:val="No Spacing"/>
    <w:uiPriority w:val="1"/>
    <w:qFormat/>
    <w:rsid w:val="000E381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7.wmf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oleObject" Target="embeddings/oleObject8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1E60D-00CE-4864-AA55-8FB9726B5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22</Pages>
  <Words>5059</Words>
  <Characters>28842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 </vt:lpstr>
    </vt:vector>
  </TitlesOfParts>
  <Company>DNA Project</Company>
  <LinksUpToDate>false</LinksUpToDate>
  <CharactersWithSpaces>33834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 </dc:title>
  <dc:subject/>
  <dc:creator>Администратор</dc:creator>
  <cp:keywords/>
  <dc:description/>
  <cp:lastModifiedBy>школа</cp:lastModifiedBy>
  <cp:revision>28</cp:revision>
  <cp:lastPrinted>2022-11-28T04:49:00Z</cp:lastPrinted>
  <dcterms:created xsi:type="dcterms:W3CDTF">2016-05-05T13:08:00Z</dcterms:created>
  <dcterms:modified xsi:type="dcterms:W3CDTF">2022-11-28T08:06:00Z</dcterms:modified>
</cp:coreProperties>
</file>