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16AB5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Муниципальное автономное общеобразовательное учреждение </w:t>
      </w:r>
      <w:r>
        <w:rPr>
          <w:rStyle w:val="eop"/>
        </w:rPr>
        <w:t> </w:t>
      </w:r>
    </w:p>
    <w:p w14:paraId="7797978A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"Средняя общеобразовательная школа </w:t>
      </w:r>
      <w:r>
        <w:rPr>
          <w:rStyle w:val="contextualspellingandgrammarerror"/>
          <w:b/>
          <w:bCs/>
          <w:color w:val="000000"/>
          <w:shd w:val="clear" w:color="auto" w:fill="FFFFFF"/>
        </w:rPr>
        <w:t>№  48</w:t>
      </w:r>
      <w:r>
        <w:rPr>
          <w:rStyle w:val="normaltextrun"/>
          <w:b/>
          <w:bCs/>
          <w:color w:val="000000"/>
          <w:shd w:val="clear" w:color="auto" w:fill="FFFFFF"/>
        </w:rPr>
        <w:t>" г. Улан-Удэ  </w:t>
      </w:r>
      <w:r>
        <w:rPr>
          <w:rStyle w:val="eop"/>
        </w:rPr>
        <w:t> </w:t>
      </w:r>
    </w:p>
    <w:p w14:paraId="0D9D77A8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041882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2D2112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5A9478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Рассмотрено                                         «Согласовано»                                       «Утверждаю»                                    </w:t>
      </w:r>
    </w:p>
    <w:p w14:paraId="6CFE8CC4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На МО                                                   </w:t>
      </w:r>
      <w:proofErr w:type="spellStart"/>
      <w:r>
        <w:rPr>
          <w:rStyle w:val="normaltextrun"/>
        </w:rPr>
        <w:t>зам</w:t>
      </w:r>
      <w:proofErr w:type="gramStart"/>
      <w:r>
        <w:rPr>
          <w:rStyle w:val="normaltextrun"/>
        </w:rPr>
        <w:t>.д</w:t>
      </w:r>
      <w:proofErr w:type="gramEnd"/>
      <w:r>
        <w:rPr>
          <w:rStyle w:val="normaltextrun"/>
        </w:rPr>
        <w:t>иректора</w:t>
      </w:r>
      <w:proofErr w:type="spellEnd"/>
      <w:r>
        <w:rPr>
          <w:rStyle w:val="normaltextrun"/>
        </w:rPr>
        <w:t xml:space="preserve"> по УВР:                         Директор школы           </w:t>
      </w:r>
    </w:p>
    <w:p w14:paraId="7C6B3ED9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Филологического цикла</w:t>
      </w:r>
    </w:p>
    <w:p w14:paraId="39571094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Руководитель МО                            </w:t>
      </w:r>
      <w:r>
        <w:rPr>
          <w:rStyle w:val="contextualspellingandgrammarerror"/>
        </w:rPr>
        <w:t> </w:t>
      </w:r>
      <w:r>
        <w:rPr>
          <w:rStyle w:val="eop"/>
        </w:rPr>
        <w:t> </w:t>
      </w:r>
    </w:p>
    <w:p w14:paraId="5C23E072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_________________                             __________________                            _________________</w:t>
      </w:r>
    </w:p>
    <w:p w14:paraId="676657B8" w14:textId="77777777" w:rsidR="00B476A0" w:rsidRPr="00D10D01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4013AB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Протокол № ________                        Протокол № ________                          Приказ №_________</w:t>
      </w:r>
    </w:p>
    <w:p w14:paraId="213F818E" w14:textId="4C901058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«___</w:t>
      </w:r>
      <w:r>
        <w:rPr>
          <w:rStyle w:val="contextualspellingandgrammarerror"/>
        </w:rPr>
        <w:t>_»_</w:t>
      </w:r>
      <w:r>
        <w:rPr>
          <w:rStyle w:val="normaltextrun"/>
        </w:rPr>
        <w:t>_______202</w:t>
      </w:r>
      <w:r w:rsidR="000824BE">
        <w:rPr>
          <w:rStyle w:val="normaltextrun"/>
        </w:rPr>
        <w:t>2</w:t>
      </w:r>
      <w:r>
        <w:rPr>
          <w:rStyle w:val="normaltextrun"/>
        </w:rPr>
        <w:t>г.                  От «___</w:t>
      </w:r>
      <w:r>
        <w:rPr>
          <w:rStyle w:val="contextualspellingandgrammarerror"/>
        </w:rPr>
        <w:t>_»_</w:t>
      </w:r>
      <w:r>
        <w:rPr>
          <w:rStyle w:val="normaltextrun"/>
        </w:rPr>
        <w:t>_______202</w:t>
      </w:r>
      <w:r w:rsidR="000824BE">
        <w:rPr>
          <w:rStyle w:val="normaltextrun"/>
        </w:rPr>
        <w:t>2</w:t>
      </w:r>
      <w:r>
        <w:rPr>
          <w:rStyle w:val="normaltextrun"/>
        </w:rPr>
        <w:t>г.                    От «___</w:t>
      </w:r>
      <w:r>
        <w:rPr>
          <w:rStyle w:val="contextualspellingandgrammarerror"/>
        </w:rPr>
        <w:t>_»_</w:t>
      </w:r>
      <w:r>
        <w:rPr>
          <w:rStyle w:val="normaltextrun"/>
        </w:rPr>
        <w:t>______202</w:t>
      </w:r>
      <w:r w:rsidR="000824BE">
        <w:rPr>
          <w:rStyle w:val="normaltextrun"/>
        </w:rPr>
        <w:t>2</w:t>
      </w:r>
      <w:r>
        <w:rPr>
          <w:rStyle w:val="normaltextrun"/>
        </w:rPr>
        <w:t>г.</w:t>
      </w:r>
      <w:r>
        <w:rPr>
          <w:rStyle w:val="eop"/>
        </w:rPr>
        <w:t> </w:t>
      </w:r>
    </w:p>
    <w:p w14:paraId="1C59F6C9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25D3A76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98989D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23670C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35110D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DBE374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B1E124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16C944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340F78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42394D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9CF61F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9AD11E" w14:textId="77777777" w:rsidR="00B476A0" w:rsidRDefault="00B476A0" w:rsidP="00B47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5514D0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Рабочая программа </w:t>
      </w:r>
      <w:r>
        <w:rPr>
          <w:rStyle w:val="eop"/>
          <w:sz w:val="36"/>
          <w:szCs w:val="36"/>
        </w:rPr>
        <w:t> </w:t>
      </w:r>
    </w:p>
    <w:p w14:paraId="430C29C9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по китайскому языку 5 класс</w:t>
      </w:r>
      <w:r>
        <w:rPr>
          <w:rStyle w:val="eop"/>
          <w:sz w:val="36"/>
          <w:szCs w:val="36"/>
        </w:rPr>
        <w:t> </w:t>
      </w:r>
    </w:p>
    <w:p w14:paraId="44ABD3A9" w14:textId="2B02BB52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EE3C82C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contextualspellingandgrammarerror"/>
        </w:rPr>
        <w:t>к  учебнику</w:t>
      </w:r>
      <w:r>
        <w:rPr>
          <w:rStyle w:val="normaltextrun"/>
        </w:rPr>
        <w:t> </w:t>
      </w:r>
      <w:bookmarkStart w:id="0" w:name="_Hlk53366359"/>
      <w:r>
        <w:rPr>
          <w:rStyle w:val="normaltextrun"/>
        </w:rPr>
        <w:t xml:space="preserve">М.Б. Рукодельникова, О.А. </w:t>
      </w:r>
      <w:proofErr w:type="spellStart"/>
      <w:r>
        <w:rPr>
          <w:rStyle w:val="normaltextrun"/>
        </w:rPr>
        <w:t>Салазанова</w:t>
      </w:r>
      <w:proofErr w:type="spellEnd"/>
      <w:r>
        <w:rPr>
          <w:rStyle w:val="normaltextrun"/>
        </w:rPr>
        <w:t xml:space="preserve">, </w:t>
      </w:r>
      <w:r w:rsidR="00BB48E1">
        <w:rPr>
          <w:rStyle w:val="normaltextrun"/>
        </w:rPr>
        <w:t>Л</w:t>
      </w:r>
      <w:r>
        <w:rPr>
          <w:rStyle w:val="normaltextrun"/>
        </w:rPr>
        <w:t xml:space="preserve">.С. Холкина </w:t>
      </w:r>
    </w:p>
    <w:p w14:paraId="5383084A" w14:textId="77777777" w:rsidR="00B476A0" w:rsidRPr="00D10D01" w:rsidRDefault="00B476A0" w:rsidP="00B476A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«Китайский язык. Второй иностранный язык»  5 класс</w:t>
      </w:r>
      <w:r>
        <w:rPr>
          <w:rStyle w:val="eop"/>
        </w:rPr>
        <w:t> </w:t>
      </w:r>
    </w:p>
    <w:bookmarkEnd w:id="0"/>
    <w:p w14:paraId="64E1E396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учителя английского языка</w:t>
      </w:r>
      <w:r>
        <w:rPr>
          <w:rStyle w:val="eop"/>
        </w:rPr>
        <w:t> 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48E4D020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Бальжиновой</w:t>
      </w:r>
      <w:proofErr w:type="spellEnd"/>
      <w:r>
        <w:rPr>
          <w:rStyle w:val="normaltextrun"/>
        </w:rPr>
        <w:t xml:space="preserve"> Саяны </w:t>
      </w:r>
      <w:proofErr w:type="spellStart"/>
      <w:r>
        <w:rPr>
          <w:rStyle w:val="normaltextrun"/>
        </w:rPr>
        <w:t>Булатовны</w:t>
      </w:r>
      <w:proofErr w:type="spellEnd"/>
      <w:r>
        <w:rPr>
          <w:rStyle w:val="eop"/>
        </w:rPr>
        <w:t> </w:t>
      </w:r>
    </w:p>
    <w:p w14:paraId="0D114547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14:paraId="6A9B6C9D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67A2A93C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664359B5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40D558B5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3B8FD6E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DF5174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44CFF1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EA33AE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CD7FF7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B2F3D6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4108B2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48F77818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58C70BFB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67237F29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57D24613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38D71C3F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F637275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152AB69E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2AC8326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4F3001AD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BD1E83" w14:textId="77777777" w:rsidR="00B476A0" w:rsidRDefault="00B476A0" w:rsidP="00B47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5489189" w14:textId="7DBED8B5" w:rsidR="00B476A0" w:rsidRPr="00DC192B" w:rsidRDefault="00B476A0" w:rsidP="00B476A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202</w:t>
      </w:r>
      <w:r w:rsidR="000824BE">
        <w:rPr>
          <w:rStyle w:val="normaltextrun"/>
          <w:b/>
          <w:bCs/>
        </w:rPr>
        <w:t>2</w:t>
      </w:r>
      <w:r>
        <w:rPr>
          <w:rStyle w:val="normaltextrun"/>
          <w:b/>
          <w:bCs/>
        </w:rPr>
        <w:t>-202</w:t>
      </w:r>
      <w:r w:rsidR="000824BE">
        <w:rPr>
          <w:rStyle w:val="normaltextrun"/>
          <w:b/>
          <w:bCs/>
        </w:rPr>
        <w:t xml:space="preserve">3 </w:t>
      </w:r>
      <w:r>
        <w:rPr>
          <w:rStyle w:val="normaltextrun"/>
          <w:b/>
          <w:bCs/>
        </w:rPr>
        <w:t xml:space="preserve"> учебный год</w:t>
      </w:r>
      <w:r>
        <w:rPr>
          <w:rStyle w:val="eop"/>
        </w:rPr>
        <w:t> </w:t>
      </w:r>
    </w:p>
    <w:p w14:paraId="1C03F7AF" w14:textId="77777777" w:rsidR="00B476A0" w:rsidRDefault="00B476A0"/>
    <w:p w14:paraId="5F41AFEA" w14:textId="77777777" w:rsidR="00B476A0" w:rsidRPr="00350FC8" w:rsidRDefault="00B476A0" w:rsidP="00B476A0">
      <w:pPr>
        <w:pStyle w:val="Standard"/>
        <w:jc w:val="center"/>
        <w:rPr>
          <w:sz w:val="28"/>
          <w:szCs w:val="28"/>
        </w:rPr>
      </w:pPr>
      <w:r w:rsidRPr="00350FC8">
        <w:rPr>
          <w:rStyle w:val="FontStyle12"/>
          <w:b/>
          <w:sz w:val="28"/>
          <w:szCs w:val="28"/>
        </w:rPr>
        <w:lastRenderedPageBreak/>
        <w:t>Пояснительная записка</w:t>
      </w:r>
    </w:p>
    <w:p w14:paraId="76069ED0" w14:textId="4069EE4C" w:rsidR="00B476A0" w:rsidRDefault="00B476A0" w:rsidP="00B476A0">
      <w:pPr>
        <w:pStyle w:val="Standard"/>
        <w:jc w:val="center"/>
        <w:rPr>
          <w:b/>
          <w:color w:val="000000"/>
          <w:sz w:val="28"/>
          <w:szCs w:val="28"/>
        </w:rPr>
      </w:pPr>
      <w:r w:rsidRPr="00350FC8">
        <w:rPr>
          <w:b/>
          <w:color w:val="000000"/>
          <w:sz w:val="28"/>
          <w:szCs w:val="28"/>
        </w:rPr>
        <w:t xml:space="preserve">Рабочая программа по </w:t>
      </w:r>
      <w:r w:rsidR="007702C3">
        <w:rPr>
          <w:b/>
          <w:color w:val="000000"/>
          <w:sz w:val="28"/>
          <w:szCs w:val="28"/>
        </w:rPr>
        <w:t>китайскому</w:t>
      </w:r>
      <w:r w:rsidRPr="00350FC8">
        <w:rPr>
          <w:b/>
          <w:color w:val="000000"/>
          <w:sz w:val="28"/>
          <w:szCs w:val="28"/>
        </w:rPr>
        <w:t xml:space="preserve"> языку</w:t>
      </w:r>
      <w:r w:rsidR="007702C3">
        <w:rPr>
          <w:b/>
          <w:color w:val="000000"/>
          <w:sz w:val="28"/>
          <w:szCs w:val="28"/>
        </w:rPr>
        <w:t xml:space="preserve"> </w:t>
      </w:r>
      <w:r w:rsidRPr="00350FC8">
        <w:rPr>
          <w:b/>
          <w:color w:val="000000"/>
          <w:sz w:val="28"/>
          <w:szCs w:val="28"/>
        </w:rPr>
        <w:t>разработана на основе</w:t>
      </w:r>
      <w:r>
        <w:rPr>
          <w:b/>
          <w:color w:val="000000"/>
          <w:sz w:val="28"/>
          <w:szCs w:val="28"/>
        </w:rPr>
        <w:t>:</w:t>
      </w:r>
    </w:p>
    <w:p w14:paraId="77078699" w14:textId="77777777" w:rsidR="00B476A0" w:rsidRDefault="00B476A0" w:rsidP="00B476A0">
      <w:pPr>
        <w:pStyle w:val="Standard"/>
        <w:jc w:val="center"/>
        <w:rPr>
          <w:b/>
          <w:color w:val="000000"/>
          <w:sz w:val="28"/>
          <w:szCs w:val="28"/>
        </w:rPr>
      </w:pPr>
    </w:p>
    <w:p w14:paraId="76C3914B" w14:textId="403B8197" w:rsidR="00B476A0" w:rsidRDefault="00B476A0" w:rsidP="00B476A0">
      <w:pPr>
        <w:pStyle w:val="Standard"/>
        <w:spacing w:line="276" w:lineRule="auto"/>
        <w:jc w:val="both"/>
        <w:rPr>
          <w:sz w:val="28"/>
          <w:szCs w:val="28"/>
        </w:rPr>
      </w:pPr>
      <w:r w:rsidRPr="00B476A0">
        <w:rPr>
          <w:b/>
          <w:color w:val="000000"/>
          <w:sz w:val="28"/>
          <w:szCs w:val="28"/>
        </w:rPr>
        <w:t xml:space="preserve">- </w:t>
      </w:r>
      <w:r w:rsidRPr="00B476A0">
        <w:rPr>
          <w:sz w:val="28"/>
          <w:szCs w:val="28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от 17 декабря 2010 г. № 1897)</w:t>
      </w:r>
      <w:r w:rsidR="00017B7B">
        <w:rPr>
          <w:sz w:val="28"/>
          <w:szCs w:val="28"/>
        </w:rPr>
        <w:t>;</w:t>
      </w:r>
    </w:p>
    <w:p w14:paraId="45E742B7" w14:textId="0EBCA56F" w:rsidR="007702C3" w:rsidRPr="007702C3" w:rsidRDefault="007702C3" w:rsidP="0077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0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7702C3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70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1.2.3685-21 «Санитарно- эпидемиологические требования к условиям и организации обучения в общеобразовательных учреждениях»);</w:t>
      </w:r>
    </w:p>
    <w:p w14:paraId="47A9D1DF" w14:textId="77777777" w:rsidR="00B476A0" w:rsidRPr="00350FC8" w:rsidRDefault="00B476A0" w:rsidP="00B476A0">
      <w:pPr>
        <w:pStyle w:val="Standard"/>
        <w:spacing w:line="276" w:lineRule="auto"/>
        <w:rPr>
          <w:sz w:val="28"/>
          <w:szCs w:val="28"/>
        </w:rPr>
      </w:pPr>
      <w:r w:rsidRPr="00350FC8">
        <w:rPr>
          <w:sz w:val="28"/>
          <w:szCs w:val="28"/>
        </w:rPr>
        <w:t xml:space="preserve">- </w:t>
      </w:r>
      <w:r w:rsidRPr="00350FC8">
        <w:rPr>
          <w:iCs/>
          <w:color w:val="000000"/>
          <w:sz w:val="28"/>
          <w:szCs w:val="28"/>
        </w:rPr>
        <w:t>федерального перечня учебников рекомендованных (допущенных) к использованию в образовательном процессе в ОО;</w:t>
      </w:r>
    </w:p>
    <w:p w14:paraId="58E539F1" w14:textId="77777777" w:rsidR="00B476A0" w:rsidRPr="00350FC8" w:rsidRDefault="00B476A0" w:rsidP="00B476A0">
      <w:pPr>
        <w:pStyle w:val="Standard"/>
        <w:spacing w:line="276" w:lineRule="auto"/>
        <w:rPr>
          <w:sz w:val="28"/>
          <w:szCs w:val="28"/>
        </w:rPr>
      </w:pPr>
      <w:r w:rsidRPr="00350FC8">
        <w:rPr>
          <w:iCs/>
          <w:color w:val="000000"/>
          <w:sz w:val="28"/>
          <w:szCs w:val="28"/>
        </w:rPr>
        <w:t>- Основной образовательной программы основного общего образования МАОУ СОШ №48 г. Улан-Удэ;</w:t>
      </w:r>
    </w:p>
    <w:p w14:paraId="6CECBBE6" w14:textId="182C360F" w:rsidR="00B476A0" w:rsidRPr="00350FC8" w:rsidRDefault="00B476A0" w:rsidP="00B476A0">
      <w:pPr>
        <w:pStyle w:val="Standard"/>
        <w:spacing w:line="276" w:lineRule="auto"/>
        <w:rPr>
          <w:sz w:val="28"/>
          <w:szCs w:val="28"/>
        </w:rPr>
      </w:pPr>
      <w:r w:rsidRPr="00350FC8">
        <w:rPr>
          <w:sz w:val="28"/>
          <w:szCs w:val="28"/>
        </w:rPr>
        <w:t>- учебного плана основного общего образования МАОУ СОШ №48 на 202</w:t>
      </w:r>
      <w:r w:rsidR="000824B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824BE">
        <w:rPr>
          <w:sz w:val="28"/>
          <w:szCs w:val="28"/>
        </w:rPr>
        <w:t>3</w:t>
      </w:r>
      <w:r w:rsidRPr="00350FC8">
        <w:rPr>
          <w:sz w:val="28"/>
          <w:szCs w:val="28"/>
        </w:rPr>
        <w:t xml:space="preserve"> учебный год;</w:t>
      </w:r>
    </w:p>
    <w:p w14:paraId="50F14F3B" w14:textId="77777777" w:rsidR="00B476A0" w:rsidRPr="00350FC8" w:rsidRDefault="00B476A0" w:rsidP="00B476A0">
      <w:pPr>
        <w:pStyle w:val="Standard"/>
        <w:spacing w:line="276" w:lineRule="auto"/>
        <w:rPr>
          <w:sz w:val="28"/>
          <w:szCs w:val="28"/>
        </w:rPr>
      </w:pPr>
      <w:r w:rsidRPr="00350FC8">
        <w:rPr>
          <w:sz w:val="28"/>
          <w:szCs w:val="28"/>
        </w:rPr>
        <w:t>- Положения о рабочей программе учебных предметов, курсов МАОУ СОШ №48;</w:t>
      </w:r>
    </w:p>
    <w:p w14:paraId="54795AD5" w14:textId="77777777" w:rsidR="00B476A0" w:rsidRDefault="00B476A0" w:rsidP="00B476A0">
      <w:pPr>
        <w:pStyle w:val="Standard"/>
        <w:spacing w:line="276" w:lineRule="auto"/>
        <w:rPr>
          <w:sz w:val="28"/>
          <w:szCs w:val="28"/>
        </w:rPr>
      </w:pPr>
      <w:r w:rsidRPr="00350FC8">
        <w:rPr>
          <w:sz w:val="28"/>
          <w:szCs w:val="28"/>
        </w:rPr>
        <w:t>- примерной программы по учебному предмету: английский язык;</w:t>
      </w:r>
    </w:p>
    <w:p w14:paraId="4E9E7365" w14:textId="77777777" w:rsidR="00B476A0" w:rsidRPr="00B476A0" w:rsidRDefault="00B476A0" w:rsidP="00B476A0">
      <w:pPr>
        <w:pStyle w:val="Standard"/>
        <w:spacing w:line="276" w:lineRule="auto"/>
        <w:jc w:val="both"/>
        <w:rPr>
          <w:sz w:val="28"/>
          <w:szCs w:val="28"/>
        </w:rPr>
      </w:pPr>
      <w:r w:rsidRPr="00B476A0">
        <w:rPr>
          <w:sz w:val="28"/>
          <w:szCs w:val="28"/>
        </w:rPr>
        <w:t>- Примерной основной образовательной программе основного общего образования (одобрена решением федерального учебно-методического объединения по общему образованию, протокол от 8 апреля 2015 г. № 1/15)</w:t>
      </w:r>
      <w:r w:rsidR="00017B7B">
        <w:rPr>
          <w:sz w:val="28"/>
          <w:szCs w:val="28"/>
        </w:rPr>
        <w:t>;</w:t>
      </w:r>
    </w:p>
    <w:p w14:paraId="2FBDD79D" w14:textId="77777777" w:rsidR="00B476A0" w:rsidRPr="00B476A0" w:rsidRDefault="00B476A0" w:rsidP="00B476A0">
      <w:pPr>
        <w:pStyle w:val="Standard"/>
        <w:spacing w:line="276" w:lineRule="auto"/>
        <w:jc w:val="both"/>
        <w:rPr>
          <w:b/>
          <w:color w:val="000000"/>
          <w:sz w:val="28"/>
          <w:szCs w:val="28"/>
        </w:rPr>
      </w:pPr>
      <w:r w:rsidRPr="00B476A0">
        <w:rPr>
          <w:sz w:val="28"/>
          <w:szCs w:val="28"/>
        </w:rPr>
        <w:t>- Учтены формы дистанционного обучения по данной программе.</w:t>
      </w:r>
    </w:p>
    <w:p w14:paraId="2105676C" w14:textId="77777777" w:rsidR="00B476A0" w:rsidRDefault="00B476A0"/>
    <w:p w14:paraId="675D555A" w14:textId="77777777" w:rsidR="009963A6" w:rsidRPr="009963A6" w:rsidRDefault="009963A6" w:rsidP="009963A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A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 курса китайского языка</w:t>
      </w:r>
    </w:p>
    <w:p w14:paraId="02A0439A" w14:textId="77777777" w:rsidR="009963A6" w:rsidRPr="005D677F" w:rsidRDefault="001472CC" w:rsidP="005D67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7F">
        <w:rPr>
          <w:rFonts w:ascii="Times New Roman" w:hAnsi="Times New Roman" w:cs="Times New Roman"/>
          <w:sz w:val="28"/>
          <w:szCs w:val="28"/>
        </w:rPr>
        <w:t>Примерная программа по китайскому языку (второму иностранному) составлена с учётом Требований к результатам освоения основных образовательных программ</w:t>
      </w:r>
      <w:r w:rsidR="009963A6" w:rsidRPr="005D677F">
        <w:rPr>
          <w:rFonts w:ascii="Times New Roman" w:hAnsi="Times New Roman" w:cs="Times New Roman"/>
          <w:sz w:val="28"/>
          <w:szCs w:val="28"/>
        </w:rPr>
        <w:t xml:space="preserve">. </w:t>
      </w:r>
      <w:r w:rsidRPr="005D677F">
        <w:rPr>
          <w:rFonts w:ascii="Times New Roman" w:hAnsi="Times New Roman" w:cs="Times New Roman"/>
          <w:sz w:val="28"/>
          <w:szCs w:val="28"/>
        </w:rPr>
        <w:t xml:space="preserve">Второй иностранный язык (в том числе китайский) является обязательным предметом на уровне основного общего образования и входит в предметную область «Филология». </w:t>
      </w:r>
    </w:p>
    <w:p w14:paraId="594E1F9E" w14:textId="77777777" w:rsidR="009963A6" w:rsidRPr="005D677F" w:rsidRDefault="001472CC" w:rsidP="005D67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7F">
        <w:rPr>
          <w:rFonts w:ascii="Times New Roman" w:hAnsi="Times New Roman" w:cs="Times New Roman"/>
          <w:sz w:val="28"/>
          <w:szCs w:val="28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«Второй иностранный язык» как общеобразовательной учебной дисциплины. </w:t>
      </w:r>
    </w:p>
    <w:p w14:paraId="251FE4D7" w14:textId="77777777" w:rsidR="00FF3616" w:rsidRPr="005D677F" w:rsidRDefault="001472CC" w:rsidP="005D67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7F">
        <w:rPr>
          <w:rFonts w:ascii="Times New Roman" w:hAnsi="Times New Roman" w:cs="Times New Roman"/>
          <w:sz w:val="28"/>
          <w:szCs w:val="28"/>
        </w:rPr>
        <w:t>Являясь существенным элементом культуры народа — носителя данного языка и средством передачи её другим, иностранный язык способствует формированию у школьников целостной картины мира. Приобщение школьников к культуре страны/стран изучаемого языка, лучшее осознание культуры своей собственной страны, умение её представить средствами иностранного языка способствует их включению в диалог</w:t>
      </w:r>
      <w:r w:rsidR="009963A6" w:rsidRPr="005D677F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14:paraId="539AE0EC" w14:textId="77777777" w:rsidR="009963A6" w:rsidRPr="005D677F" w:rsidRDefault="009963A6" w:rsidP="005D67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7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 структура УМК «Китайский язык. Второй иностранный язык» учитывают психолого-педагогические особенности развития детей 11—15 лет, связанные 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сотрудничества. </w:t>
      </w:r>
    </w:p>
    <w:p w14:paraId="77B3AF3F" w14:textId="77777777" w:rsidR="009963A6" w:rsidRPr="009963A6" w:rsidRDefault="009963A6" w:rsidP="009963A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A6">
        <w:rPr>
          <w:rFonts w:ascii="Times New Roman" w:hAnsi="Times New Roman" w:cs="Times New Roman"/>
          <w:b/>
          <w:bCs/>
          <w:sz w:val="28"/>
          <w:szCs w:val="28"/>
        </w:rPr>
        <w:t>Цели обучения китайскому языку (второму иностранному языку)</w:t>
      </w:r>
    </w:p>
    <w:p w14:paraId="43570B35" w14:textId="77777777" w:rsidR="009963A6" w:rsidRDefault="009963A6" w:rsidP="0099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Изучение второго иностранного языка (китайского) в основной школе направлено на развитие иноязычных коммуникативных умений в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совокупностиих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составляющих — речевой, языковой, социокультурной,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компенсаторной</w:t>
      </w:r>
      <w:proofErr w:type="gramStart"/>
      <w:r w:rsidRPr="009963A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963A6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>-познавательной:</w:t>
      </w:r>
    </w:p>
    <w:p w14:paraId="7D55CBE3" w14:textId="77777777" w:rsidR="009963A6" w:rsidRDefault="009963A6" w:rsidP="009963A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чтении</w:t>
      </w:r>
      <w:proofErr w:type="gramStart"/>
      <w:r w:rsidRPr="009963A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963A6">
        <w:rPr>
          <w:rFonts w:ascii="Times New Roman" w:hAnsi="Times New Roman" w:cs="Times New Roman"/>
          <w:sz w:val="28"/>
          <w:szCs w:val="28"/>
        </w:rPr>
        <w:t>исьме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>);</w:t>
      </w:r>
    </w:p>
    <w:p w14:paraId="5F7BC949" w14:textId="77777777" w:rsidR="009963A6" w:rsidRDefault="009963A6" w:rsidP="009963A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9963A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963A6">
        <w:rPr>
          <w:rFonts w:ascii="Times New Roman" w:hAnsi="Times New Roman" w:cs="Times New Roman"/>
          <w:sz w:val="28"/>
          <w:szCs w:val="28"/>
        </w:rPr>
        <w:t>азных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способах выражения мысли в родном и изучаемом языках;</w:t>
      </w:r>
    </w:p>
    <w:p w14:paraId="2AE5DF3F" w14:textId="77777777" w:rsidR="009963A6" w:rsidRDefault="009963A6" w:rsidP="009963A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социокультурная компетенция  — приобщение учащихся к культуре, традициям и реалиям стран/страны изучаемого иностранного языка в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рамкахтем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>, сфер и ситуаций общения, отвечающих опыту, интересам, психологическим особенностям учащихся основной школы на разных её этапах (5—7и 8—9 классы); формирование умения представлять свою страну, её культуру в условиях иноязычного межкультурного общения;</w:t>
      </w:r>
    </w:p>
    <w:p w14:paraId="4FB232AD" w14:textId="77777777" w:rsidR="009963A6" w:rsidRDefault="009963A6" w:rsidP="009963A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компенсаторная компетенция — развитие умений выходить из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положенияв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условиях дефицита языковых средств при получении и передаче информации;</w:t>
      </w:r>
    </w:p>
    <w:p w14:paraId="102CA146" w14:textId="31BD969F" w:rsidR="005D677F" w:rsidRPr="007702C3" w:rsidRDefault="009963A6" w:rsidP="007702C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учебно-познавательная компетенция — 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числес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общения,познания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, самореализации и социальной адаптации; воспитание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качествгражданина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, патриота; развитие национального самосознания,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стремленияк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взаимопониманию между людьми разных сообществ, толерантного отношения к проявлениям иной культуры.</w:t>
      </w:r>
    </w:p>
    <w:p w14:paraId="1B33C416" w14:textId="77777777" w:rsidR="009963A6" w:rsidRDefault="007C015D" w:rsidP="009963A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1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и формы контроля</w:t>
      </w:r>
    </w:p>
    <w:p w14:paraId="2BF648AD" w14:textId="77777777" w:rsidR="005D677F" w:rsidRPr="00350FC8" w:rsidRDefault="005D677F" w:rsidP="005D677F">
      <w:pPr>
        <w:pStyle w:val="Standard"/>
        <w:spacing w:after="200"/>
        <w:ind w:firstLine="708"/>
        <w:rPr>
          <w:sz w:val="28"/>
          <w:szCs w:val="28"/>
        </w:rPr>
      </w:pPr>
      <w:r w:rsidRPr="00350FC8">
        <w:rPr>
          <w:rFonts w:eastAsia="Calibri"/>
          <w:sz w:val="28"/>
          <w:szCs w:val="28"/>
          <w:lang w:eastAsia="ar-SA"/>
        </w:rPr>
        <w:t xml:space="preserve">В процессе обучения в 5 классе проводятся следующие виды контроля: </w:t>
      </w:r>
      <w:r w:rsidRPr="00350FC8">
        <w:rPr>
          <w:rFonts w:eastAsia="Calibri"/>
          <w:b/>
          <w:sz w:val="28"/>
          <w:szCs w:val="28"/>
          <w:lang w:eastAsia="ar-SA"/>
        </w:rPr>
        <w:t>текущий, промежуточный и итоговый.</w:t>
      </w:r>
    </w:p>
    <w:p w14:paraId="224ECFAB" w14:textId="77777777" w:rsidR="005D677F" w:rsidRPr="00350FC8" w:rsidRDefault="005D677F" w:rsidP="005D677F">
      <w:pPr>
        <w:pStyle w:val="Standard"/>
        <w:spacing w:after="200"/>
        <w:ind w:firstLine="708"/>
        <w:rPr>
          <w:sz w:val="28"/>
          <w:szCs w:val="28"/>
        </w:rPr>
      </w:pPr>
      <w:r w:rsidRPr="00350FC8">
        <w:rPr>
          <w:rFonts w:eastAsia="Calibri"/>
          <w:sz w:val="28"/>
          <w:szCs w:val="28"/>
          <w:lang w:eastAsia="ar-SA"/>
        </w:rPr>
        <w:t xml:space="preserve">В ходе </w:t>
      </w:r>
      <w:r w:rsidRPr="00350FC8">
        <w:rPr>
          <w:rFonts w:eastAsia="Calibri"/>
          <w:b/>
          <w:i/>
          <w:sz w:val="28"/>
          <w:szCs w:val="28"/>
          <w:lang w:eastAsia="ar-SA"/>
        </w:rPr>
        <w:t>текущего контроля</w:t>
      </w:r>
      <w:r w:rsidRPr="00350FC8">
        <w:rPr>
          <w:rFonts w:eastAsia="Calibri"/>
          <w:sz w:val="28"/>
          <w:szCs w:val="28"/>
          <w:lang w:eastAsia="ar-SA"/>
        </w:rPr>
        <w:t xml:space="preserve">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14:paraId="44819D26" w14:textId="77777777" w:rsidR="005D677F" w:rsidRPr="00350FC8" w:rsidRDefault="005D677F" w:rsidP="005D677F">
      <w:pPr>
        <w:pStyle w:val="Standard"/>
        <w:shd w:val="clear" w:color="auto" w:fill="FFFFFF"/>
        <w:ind w:left="53" w:firstLine="655"/>
        <w:jc w:val="both"/>
        <w:rPr>
          <w:sz w:val="28"/>
          <w:szCs w:val="28"/>
        </w:rPr>
      </w:pPr>
      <w:r w:rsidRPr="00350FC8">
        <w:rPr>
          <w:rFonts w:eastAsia="Calibri"/>
          <w:b/>
          <w:i/>
          <w:sz w:val="28"/>
          <w:szCs w:val="28"/>
          <w:lang w:eastAsia="ar-SA"/>
        </w:rPr>
        <w:t xml:space="preserve">Промежуточный </w:t>
      </w:r>
      <w:proofErr w:type="spellStart"/>
      <w:r w:rsidRPr="00350FC8">
        <w:rPr>
          <w:rFonts w:eastAsia="Calibri"/>
          <w:b/>
          <w:i/>
          <w:sz w:val="28"/>
          <w:szCs w:val="28"/>
          <w:lang w:eastAsia="ar-SA"/>
        </w:rPr>
        <w:t>контроль</w:t>
      </w:r>
      <w:r w:rsidRPr="00350FC8">
        <w:rPr>
          <w:rFonts w:eastAsia="Calibri"/>
          <w:sz w:val="28"/>
          <w:szCs w:val="28"/>
          <w:lang w:eastAsia="en-US"/>
        </w:rPr>
        <w:t>проводится</w:t>
      </w:r>
      <w:proofErr w:type="spellEnd"/>
      <w:r w:rsidRPr="00350FC8">
        <w:rPr>
          <w:rFonts w:eastAsia="Calibri"/>
          <w:sz w:val="28"/>
          <w:szCs w:val="28"/>
          <w:lang w:eastAsia="en-US"/>
        </w:rPr>
        <w:t xml:space="preserve"> по завершению темы и позволяет судить об эффективности овладения разделом программного материала (проводится в конце каждой четверти). Данный контроль осуществляется с целью проверки усвоения основных языковых навыков (чтения, </w:t>
      </w:r>
      <w:proofErr w:type="spellStart"/>
      <w:r w:rsidRPr="00350FC8">
        <w:rPr>
          <w:rFonts w:eastAsia="Calibri"/>
          <w:sz w:val="28"/>
          <w:szCs w:val="28"/>
          <w:lang w:eastAsia="en-US"/>
        </w:rPr>
        <w:t>аудирования</w:t>
      </w:r>
      <w:proofErr w:type="spellEnd"/>
      <w:r w:rsidRPr="00350FC8">
        <w:rPr>
          <w:rFonts w:eastAsia="Calibri"/>
          <w:sz w:val="28"/>
          <w:szCs w:val="28"/>
          <w:lang w:eastAsia="en-US"/>
        </w:rPr>
        <w:t>, письма, говорения), а также знание грамматики и лексики.</w:t>
      </w:r>
    </w:p>
    <w:p w14:paraId="3B76A654" w14:textId="77777777" w:rsidR="005D677F" w:rsidRPr="00350FC8" w:rsidRDefault="005D677F" w:rsidP="005D677F">
      <w:pPr>
        <w:pStyle w:val="Standard"/>
        <w:spacing w:after="200"/>
        <w:ind w:firstLine="708"/>
        <w:rPr>
          <w:sz w:val="28"/>
          <w:szCs w:val="28"/>
        </w:rPr>
      </w:pPr>
      <w:r w:rsidRPr="00350FC8">
        <w:rPr>
          <w:rFonts w:eastAsia="Calibri"/>
          <w:b/>
          <w:i/>
          <w:sz w:val="28"/>
          <w:szCs w:val="28"/>
          <w:lang w:eastAsia="ar-SA"/>
        </w:rPr>
        <w:t>Итоговый контроль</w:t>
      </w:r>
      <w:r w:rsidRPr="00350FC8">
        <w:rPr>
          <w:rFonts w:eastAsia="Calibri"/>
          <w:sz w:val="28"/>
          <w:szCs w:val="28"/>
          <w:lang w:eastAsia="ar-SA"/>
        </w:rPr>
        <w:t xml:space="preserve">  выявляет конечный уровень </w:t>
      </w:r>
      <w:proofErr w:type="spellStart"/>
      <w:r w:rsidRPr="00350FC8">
        <w:rPr>
          <w:rFonts w:eastAsia="Calibri"/>
          <w:sz w:val="28"/>
          <w:szCs w:val="28"/>
          <w:lang w:eastAsia="ar-SA"/>
        </w:rPr>
        <w:t>обученности</w:t>
      </w:r>
      <w:proofErr w:type="spellEnd"/>
      <w:r w:rsidRPr="00350FC8">
        <w:rPr>
          <w:rFonts w:eastAsia="Calibri"/>
          <w:sz w:val="28"/>
          <w:szCs w:val="28"/>
          <w:lang w:eastAsia="ar-SA"/>
        </w:rPr>
        <w:t xml:space="preserve">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</w:t>
      </w:r>
    </w:p>
    <w:p w14:paraId="51D7B117" w14:textId="77777777" w:rsidR="005D677F" w:rsidRPr="00350FC8" w:rsidRDefault="005D677F" w:rsidP="005D677F">
      <w:pPr>
        <w:pStyle w:val="Standard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50FC8">
        <w:rPr>
          <w:rFonts w:eastAsia="Calibri"/>
          <w:sz w:val="28"/>
          <w:szCs w:val="28"/>
          <w:lang w:eastAsia="en-US"/>
        </w:rPr>
        <w:t xml:space="preserve">Формы промежуточного и итогового контроля: лексико-грамматические тесты, письменные контрольные работы, устный опрос, зачеты, проекты, презентации, диктанты. Ведущий вид контроля – </w:t>
      </w:r>
      <w:r w:rsidRPr="00350FC8">
        <w:rPr>
          <w:rFonts w:eastAsia="Calibri"/>
          <w:b/>
          <w:sz w:val="28"/>
          <w:szCs w:val="28"/>
          <w:lang w:eastAsia="en-US"/>
        </w:rPr>
        <w:t>тестирование.</w:t>
      </w:r>
    </w:p>
    <w:p w14:paraId="5AB1B19F" w14:textId="77777777" w:rsidR="005D677F" w:rsidRPr="00350FC8" w:rsidRDefault="005D677F" w:rsidP="005D677F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350FC8">
        <w:rPr>
          <w:sz w:val="28"/>
          <w:szCs w:val="28"/>
          <w:lang w:eastAsia="en-US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350FC8">
        <w:rPr>
          <w:sz w:val="28"/>
          <w:szCs w:val="28"/>
          <w:lang w:eastAsia="en-US"/>
        </w:rPr>
        <w:t>аудирования</w:t>
      </w:r>
      <w:proofErr w:type="spellEnd"/>
      <w:r w:rsidRPr="00350FC8">
        <w:rPr>
          <w:sz w:val="28"/>
          <w:szCs w:val="28"/>
          <w:lang w:eastAsia="en-US"/>
        </w:rPr>
        <w:t xml:space="preserve">, говорения, чтения и письма. Текущий контроль осуществляется на каждом уроке. После изучения каждой темы  проводятся  контрольные работы по всем видам речевой деятельности, что позволяет оценить коммуникативные умения </w:t>
      </w:r>
      <w:proofErr w:type="gramStart"/>
      <w:r w:rsidRPr="00350FC8">
        <w:rPr>
          <w:sz w:val="28"/>
          <w:szCs w:val="28"/>
          <w:lang w:eastAsia="en-US"/>
        </w:rPr>
        <w:t>обучающихся</w:t>
      </w:r>
      <w:proofErr w:type="gramEnd"/>
      <w:r w:rsidRPr="00350FC8">
        <w:rPr>
          <w:sz w:val="28"/>
          <w:szCs w:val="28"/>
          <w:lang w:eastAsia="en-US"/>
        </w:rPr>
        <w:t xml:space="preserve"> в </w:t>
      </w:r>
      <w:proofErr w:type="spellStart"/>
      <w:r w:rsidRPr="00350FC8">
        <w:rPr>
          <w:sz w:val="28"/>
          <w:szCs w:val="28"/>
          <w:lang w:eastAsia="en-US"/>
        </w:rPr>
        <w:t>аудировании</w:t>
      </w:r>
      <w:proofErr w:type="spellEnd"/>
      <w:r w:rsidRPr="00350FC8">
        <w:rPr>
          <w:sz w:val="28"/>
          <w:szCs w:val="28"/>
          <w:lang w:eastAsia="en-US"/>
        </w:rPr>
        <w:t xml:space="preserve">, говорении, чтении и письме и убедиться в том, что языковой и речевой материал ими усвоен.   </w:t>
      </w:r>
    </w:p>
    <w:p w14:paraId="6DF7FAAC" w14:textId="77777777" w:rsidR="005D677F" w:rsidRDefault="005D677F" w:rsidP="009963A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8977D" w14:textId="77777777" w:rsidR="007C015D" w:rsidRPr="00A5251B" w:rsidRDefault="007C015D" w:rsidP="007C01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1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14:paraId="2AB86BC1" w14:textId="77777777" w:rsidR="007C015D" w:rsidRPr="005D677F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7F">
        <w:rPr>
          <w:rFonts w:ascii="Times New Roman" w:hAnsi="Times New Roman" w:cs="Times New Roman"/>
          <w:sz w:val="28"/>
          <w:szCs w:val="28"/>
        </w:rPr>
        <w:t xml:space="preserve">Учебный предмет «Китайский язык (второй иностранный язык)»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Освоение учебного предмета «Китайский язык (второй иностранный язык)» направлено на достижение обучающимися </w:t>
      </w:r>
      <w:proofErr w:type="spellStart"/>
      <w:r w:rsidRPr="005D677F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5D677F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компетенции, позволяющего общаться на китайском языке в устной и письменной формах в пределах тематики и языкового материала основной школы как с носителями китайского языка, так и с представителями других стран, которые используют китайский язык как средство межличностного и межкультурного общения.</w:t>
      </w:r>
    </w:p>
    <w:p w14:paraId="000AA0B0" w14:textId="77777777" w:rsidR="007C015D" w:rsidRPr="005D677F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7F">
        <w:rPr>
          <w:rFonts w:ascii="Times New Roman" w:hAnsi="Times New Roman" w:cs="Times New Roman"/>
          <w:sz w:val="28"/>
          <w:szCs w:val="28"/>
        </w:rPr>
        <w:t xml:space="preserve">Изучение предмета «Китайский язык (второй иностранный язык)»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5D677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D677F">
        <w:rPr>
          <w:rFonts w:ascii="Times New Roman" w:hAnsi="Times New Roman" w:cs="Times New Roman"/>
          <w:sz w:val="28"/>
          <w:szCs w:val="28"/>
        </w:rPr>
        <w:t xml:space="preserve"> связях с предметами «Русский язык», «Литература», «История», «География», «Музыка», «Изобразительное искусство» и др.</w:t>
      </w:r>
    </w:p>
    <w:p w14:paraId="32C31DAF" w14:textId="77777777" w:rsidR="00AA3723" w:rsidRDefault="00AA3723" w:rsidP="007C01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6A0B1" w14:textId="77777777" w:rsidR="007C015D" w:rsidRPr="00BE182E" w:rsidRDefault="007C015D" w:rsidP="007C01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8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505F4672" w14:textId="77777777" w:rsidR="007C015D" w:rsidRDefault="007C015D" w:rsidP="007C01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82E">
        <w:rPr>
          <w:rFonts w:ascii="Times New Roman" w:hAnsi="Times New Roman" w:cs="Times New Roman"/>
          <w:b/>
          <w:bCs/>
          <w:sz w:val="28"/>
          <w:szCs w:val="28"/>
        </w:rPr>
        <w:t>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985"/>
        <w:gridCol w:w="2551"/>
      </w:tblGrid>
      <w:tr w:rsidR="0020541A" w14:paraId="31D3CA68" w14:textId="77777777" w:rsidTr="0020541A">
        <w:tc>
          <w:tcPr>
            <w:tcW w:w="2235" w:type="dxa"/>
            <w:shd w:val="clear" w:color="auto" w:fill="auto"/>
          </w:tcPr>
          <w:p w14:paraId="721E5A55" w14:textId="77777777" w:rsidR="0020541A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003">
              <w:rPr>
                <w:rStyle w:val="FontStyle47"/>
                <w:bCs/>
                <w:sz w:val="28"/>
                <w:szCs w:val="28"/>
              </w:rPr>
              <w:t>Предметное содержание</w:t>
            </w:r>
          </w:p>
        </w:tc>
        <w:tc>
          <w:tcPr>
            <w:tcW w:w="3685" w:type="dxa"/>
            <w:shd w:val="clear" w:color="auto" w:fill="auto"/>
          </w:tcPr>
          <w:p w14:paraId="117C5456" w14:textId="77777777" w:rsidR="0020541A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003">
              <w:rPr>
                <w:rStyle w:val="FontStyle47"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1985" w:type="dxa"/>
            <w:shd w:val="clear" w:color="auto" w:fill="auto"/>
          </w:tcPr>
          <w:p w14:paraId="69BC189E" w14:textId="77777777" w:rsidR="0020541A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003">
              <w:rPr>
                <w:rStyle w:val="FontStyle47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14:paraId="70095A22" w14:textId="77777777" w:rsidR="0020541A" w:rsidRPr="00F66003" w:rsidRDefault="0020541A" w:rsidP="0020541A">
            <w:pPr>
              <w:spacing w:line="276" w:lineRule="auto"/>
              <w:rPr>
                <w:rStyle w:val="FontStyle47"/>
                <w:bCs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</w:rPr>
              <w:t>Школьный урок</w:t>
            </w:r>
          </w:p>
        </w:tc>
      </w:tr>
      <w:tr w:rsidR="0020541A" w14:paraId="37871406" w14:textId="77777777" w:rsidTr="0020541A">
        <w:tc>
          <w:tcPr>
            <w:tcW w:w="2235" w:type="dxa"/>
          </w:tcPr>
          <w:p w14:paraId="2508BB98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3685" w:type="dxa"/>
          </w:tcPr>
          <w:p w14:paraId="5B117874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в семье. </w:t>
            </w:r>
          </w:p>
        </w:tc>
        <w:tc>
          <w:tcPr>
            <w:tcW w:w="1985" w:type="dxa"/>
          </w:tcPr>
          <w:p w14:paraId="4846E9DC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3867017" w14:textId="77777777" w:rsidR="0020541A" w:rsidRPr="00BE182E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  <w:lang w:eastAsia="ru-RU"/>
              </w:rPr>
              <w:t>Международный день семьи.</w:t>
            </w:r>
            <w:r>
              <w:rPr>
                <w:rStyle w:val="contextualspellingandgrammarerror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47"/>
                <w:bCs/>
                <w:sz w:val="28"/>
                <w:szCs w:val="28"/>
                <w:lang w:eastAsia="ru-RU"/>
              </w:rPr>
              <w:t>День матери в России.</w:t>
            </w:r>
          </w:p>
        </w:tc>
      </w:tr>
      <w:tr w:rsidR="0020541A" w14:paraId="718B438A" w14:textId="77777777" w:rsidTr="0020541A">
        <w:tc>
          <w:tcPr>
            <w:tcW w:w="2235" w:type="dxa"/>
          </w:tcPr>
          <w:p w14:paraId="5417F2B6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Мои друзья.</w:t>
            </w:r>
          </w:p>
        </w:tc>
        <w:tc>
          <w:tcPr>
            <w:tcW w:w="3685" w:type="dxa"/>
          </w:tcPr>
          <w:p w14:paraId="35C7035D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Лучший друг/подруга. Внешность и черты характера. </w:t>
            </w:r>
          </w:p>
        </w:tc>
        <w:tc>
          <w:tcPr>
            <w:tcW w:w="1985" w:type="dxa"/>
          </w:tcPr>
          <w:p w14:paraId="2ED8D90F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00BD8DC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  <w:lang w:eastAsia="ru-RU"/>
              </w:rPr>
              <w:t xml:space="preserve">День народного единства. </w:t>
            </w:r>
          </w:p>
        </w:tc>
      </w:tr>
      <w:tr w:rsidR="0020541A" w14:paraId="439136D6" w14:textId="77777777" w:rsidTr="0020541A">
        <w:tc>
          <w:tcPr>
            <w:tcW w:w="2235" w:type="dxa"/>
          </w:tcPr>
          <w:p w14:paraId="06AAFA40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  <w:tc>
          <w:tcPr>
            <w:tcW w:w="3685" w:type="dxa"/>
          </w:tcPr>
          <w:p w14:paraId="684F1921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Досуг и </w:t>
            </w:r>
            <w:proofErr w:type="spellStart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  <w:proofErr w:type="spellEnd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 по магазинам. Домашние</w:t>
            </w:r>
          </w:p>
          <w:p w14:paraId="3D83E373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питомцы.</w:t>
            </w:r>
          </w:p>
        </w:tc>
        <w:tc>
          <w:tcPr>
            <w:tcW w:w="1985" w:type="dxa"/>
          </w:tcPr>
          <w:p w14:paraId="07B9922A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529117F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  <w:lang w:eastAsia="ru-RU"/>
              </w:rPr>
              <w:t>Международный женский день. День защитника отечества</w:t>
            </w:r>
          </w:p>
        </w:tc>
      </w:tr>
      <w:tr w:rsidR="0020541A" w14:paraId="309033BD" w14:textId="77777777" w:rsidTr="0020541A">
        <w:tc>
          <w:tcPr>
            <w:tcW w:w="2235" w:type="dxa"/>
          </w:tcPr>
          <w:p w14:paraId="34F199C4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3685" w:type="dxa"/>
          </w:tcPr>
          <w:p w14:paraId="33A4CEDE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анятия спортом, здоровое</w:t>
            </w:r>
          </w:p>
          <w:p w14:paraId="54A0EC3F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питание.</w:t>
            </w:r>
          </w:p>
        </w:tc>
        <w:tc>
          <w:tcPr>
            <w:tcW w:w="1985" w:type="dxa"/>
          </w:tcPr>
          <w:p w14:paraId="3C93FF4F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4B64C0C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  <w:lang w:eastAsia="ru-RU"/>
              </w:rPr>
              <w:t>Всемирный день иммунитета.</w:t>
            </w:r>
          </w:p>
        </w:tc>
      </w:tr>
      <w:tr w:rsidR="0020541A" w14:paraId="5D92D13B" w14:textId="77777777" w:rsidTr="0020541A">
        <w:tc>
          <w:tcPr>
            <w:tcW w:w="2235" w:type="dxa"/>
          </w:tcPr>
          <w:p w14:paraId="271DA929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3685" w:type="dxa"/>
          </w:tcPr>
          <w:p w14:paraId="37EF5905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Виды спорта. Спортивные игры. Олимпиада.</w:t>
            </w:r>
          </w:p>
          <w:p w14:paraId="7436E776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5A811D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018416E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  <w:lang w:eastAsia="ru-RU"/>
              </w:rPr>
              <w:t>Всероссийская неделя музыки.</w:t>
            </w:r>
          </w:p>
        </w:tc>
      </w:tr>
      <w:tr w:rsidR="0020541A" w14:paraId="4A1632C7" w14:textId="77777777" w:rsidTr="0020541A">
        <w:tc>
          <w:tcPr>
            <w:tcW w:w="2235" w:type="dxa"/>
          </w:tcPr>
          <w:p w14:paraId="6471AE15" w14:textId="77777777" w:rsidR="0020541A" w:rsidRDefault="0020541A" w:rsidP="005D67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3685" w:type="dxa"/>
          </w:tcPr>
          <w:p w14:paraId="783039D0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жизнь. Правила поведения в школе. </w:t>
            </w:r>
            <w:proofErr w:type="spellStart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Каникулы.Переписка</w:t>
            </w:r>
            <w:proofErr w:type="spellEnd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 с зарубежными сверстниками.</w:t>
            </w:r>
          </w:p>
        </w:tc>
        <w:tc>
          <w:tcPr>
            <w:tcW w:w="1985" w:type="dxa"/>
          </w:tcPr>
          <w:p w14:paraId="6D26C6C3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03A41DC1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грамотности.</w:t>
            </w:r>
          </w:p>
        </w:tc>
      </w:tr>
      <w:tr w:rsidR="0020541A" w14:paraId="1DA3F813" w14:textId="77777777" w:rsidTr="0020541A">
        <w:tc>
          <w:tcPr>
            <w:tcW w:w="2235" w:type="dxa"/>
          </w:tcPr>
          <w:p w14:paraId="50A6E8F0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Выбор профессии.</w:t>
            </w:r>
          </w:p>
        </w:tc>
        <w:tc>
          <w:tcPr>
            <w:tcW w:w="3685" w:type="dxa"/>
          </w:tcPr>
          <w:p w14:paraId="2E432790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Проблема выбора профессии. </w:t>
            </w:r>
          </w:p>
        </w:tc>
        <w:tc>
          <w:tcPr>
            <w:tcW w:w="1985" w:type="dxa"/>
          </w:tcPr>
          <w:p w14:paraId="61519A20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2929D29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  <w:lang w:eastAsia="ru-RU"/>
              </w:rPr>
              <w:t>Международный день учителя.</w:t>
            </w:r>
          </w:p>
        </w:tc>
      </w:tr>
      <w:tr w:rsidR="0020541A" w14:paraId="26308E9B" w14:textId="77777777" w:rsidTr="0020541A">
        <w:tc>
          <w:tcPr>
            <w:tcW w:w="2235" w:type="dxa"/>
          </w:tcPr>
          <w:p w14:paraId="3670C400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3685" w:type="dxa"/>
          </w:tcPr>
          <w:p w14:paraId="1F1BF856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Путешествия по России и Китаю.</w:t>
            </w:r>
          </w:p>
        </w:tc>
        <w:tc>
          <w:tcPr>
            <w:tcW w:w="1985" w:type="dxa"/>
          </w:tcPr>
          <w:p w14:paraId="0F12C7E6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E8B6F10" w14:textId="77777777" w:rsidR="0020541A" w:rsidRDefault="0020541A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  <w:lang w:eastAsia="ru-RU"/>
              </w:rPr>
              <w:t>Международный день толерантности.</w:t>
            </w:r>
          </w:p>
        </w:tc>
      </w:tr>
      <w:tr w:rsidR="0020541A" w14:paraId="32F640AA" w14:textId="77777777" w:rsidTr="0020541A">
        <w:tc>
          <w:tcPr>
            <w:tcW w:w="2235" w:type="dxa"/>
          </w:tcPr>
          <w:p w14:paraId="2FDBA953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3685" w:type="dxa"/>
          </w:tcPr>
          <w:p w14:paraId="18FBA6E7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Природа: растения и животные. Погода. </w:t>
            </w:r>
          </w:p>
        </w:tc>
        <w:tc>
          <w:tcPr>
            <w:tcW w:w="1985" w:type="dxa"/>
          </w:tcPr>
          <w:p w14:paraId="093EA5EB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36FCC1D" w14:textId="77777777" w:rsidR="0020541A" w:rsidRDefault="003879C9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</w:tr>
      <w:tr w:rsidR="0020541A" w14:paraId="51173000" w14:textId="77777777" w:rsidTr="0020541A">
        <w:tc>
          <w:tcPr>
            <w:tcW w:w="2235" w:type="dxa"/>
          </w:tcPr>
          <w:p w14:paraId="2C1B8237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3685" w:type="dxa"/>
          </w:tcPr>
          <w:p w14:paraId="365F4442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Роль средств массовой </w:t>
            </w:r>
            <w:proofErr w:type="spellStart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информациив</w:t>
            </w:r>
            <w:proofErr w:type="spellEnd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 жизни общества. Средства массовой информации: пресса, телевидение, Интернет.</w:t>
            </w:r>
          </w:p>
        </w:tc>
        <w:tc>
          <w:tcPr>
            <w:tcW w:w="1985" w:type="dxa"/>
          </w:tcPr>
          <w:p w14:paraId="7FCA6E5E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3F8F68D" w14:textId="77777777" w:rsidR="0020541A" w:rsidRDefault="003879C9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  <w:lang w:eastAsia="ru-RU"/>
              </w:rPr>
              <w:t xml:space="preserve">День космонавтики. </w:t>
            </w:r>
            <w:r>
              <w:rPr>
                <w:rStyle w:val="FontStyle47"/>
                <w:bCs/>
                <w:sz w:val="28"/>
                <w:szCs w:val="28"/>
                <w:lang w:eastAsia="ru-RU"/>
              </w:rPr>
              <w:t>День победы советского народа в ВОВ 1941-1945</w:t>
            </w:r>
          </w:p>
        </w:tc>
      </w:tr>
      <w:tr w:rsidR="0020541A" w14:paraId="35149C2C" w14:textId="77777777" w:rsidTr="0020541A">
        <w:tc>
          <w:tcPr>
            <w:tcW w:w="2235" w:type="dxa"/>
          </w:tcPr>
          <w:p w14:paraId="0199535C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Страны изучаемого языка и родная страна</w:t>
            </w:r>
          </w:p>
        </w:tc>
        <w:tc>
          <w:tcPr>
            <w:tcW w:w="3685" w:type="dxa"/>
          </w:tcPr>
          <w:p w14:paraId="721F9E5A" w14:textId="77777777" w:rsidR="0020541A" w:rsidRPr="00BE182E" w:rsidRDefault="0020541A" w:rsidP="005D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Китай, столицы, крупные города. Государственные символы России и КНР. Климат. </w:t>
            </w:r>
            <w:r w:rsidRPr="00BE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Достопримечательности. Культурные особенности: исторические события, </w:t>
            </w:r>
            <w:proofErr w:type="spellStart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>традициии</w:t>
            </w:r>
            <w:proofErr w:type="spellEnd"/>
            <w:r w:rsidRPr="00BE182E">
              <w:rPr>
                <w:rFonts w:ascii="Times New Roman" w:hAnsi="Times New Roman" w:cs="Times New Roman"/>
                <w:sz w:val="28"/>
                <w:szCs w:val="28"/>
              </w:rPr>
              <w:t xml:space="preserve"> обычаи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14:paraId="420AC9CC" w14:textId="77777777" w:rsidR="0020541A" w:rsidRPr="00BE182E" w:rsidRDefault="0020541A" w:rsidP="005D67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14:paraId="32EC7A17" w14:textId="77777777" w:rsidR="0020541A" w:rsidRDefault="003879C9" w:rsidP="002054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bCs/>
                <w:sz w:val="28"/>
                <w:szCs w:val="28"/>
                <w:lang w:eastAsia="ru-RU"/>
              </w:rPr>
              <w:t>Международный день коренных народов.</w:t>
            </w:r>
          </w:p>
        </w:tc>
      </w:tr>
    </w:tbl>
    <w:p w14:paraId="72B81953" w14:textId="77777777" w:rsidR="007C015D" w:rsidRDefault="007C015D" w:rsidP="007C015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08116" w14:textId="77777777" w:rsidR="009963A6" w:rsidRPr="009963A6" w:rsidRDefault="009963A6" w:rsidP="009963A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A6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5D54ED40" w14:textId="77777777" w:rsidR="009963A6" w:rsidRDefault="009963A6" w:rsidP="0099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A6">
        <w:rPr>
          <w:rFonts w:ascii="Times New Roman" w:hAnsi="Times New Roman" w:cs="Times New Roman"/>
          <w:sz w:val="28"/>
          <w:szCs w:val="28"/>
        </w:rPr>
        <w:t xml:space="preserve">Учебный предмет «Китайский язык (второй иностранный язык)»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входитв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примерный учебный план образовательных организаций, реализующих образовательную программу основного общего образования. В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Примерной программой 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9963A6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языкудля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основной школы объём учебной нагрузки распределяется по варианту примерного недельного учебного плана (для общеобразовательных организаций, в которых обучение ведётся на русском языке с учётом изучения </w:t>
      </w:r>
      <w:proofErr w:type="spellStart"/>
      <w:r w:rsidRPr="009963A6">
        <w:rPr>
          <w:rFonts w:ascii="Times New Roman" w:hAnsi="Times New Roman" w:cs="Times New Roman"/>
          <w:sz w:val="28"/>
          <w:szCs w:val="28"/>
        </w:rPr>
        <w:t>второгоиностранного</w:t>
      </w:r>
      <w:proofErr w:type="spellEnd"/>
      <w:r w:rsidRPr="009963A6">
        <w:rPr>
          <w:rFonts w:ascii="Times New Roman" w:hAnsi="Times New Roman" w:cs="Times New Roman"/>
          <w:sz w:val="28"/>
          <w:szCs w:val="28"/>
        </w:rPr>
        <w:t xml:space="preserve"> языка).</w:t>
      </w:r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9963A6">
        <w:rPr>
          <w:rFonts w:ascii="Times New Roman" w:hAnsi="Times New Roman" w:cs="Times New Roman"/>
          <w:sz w:val="28"/>
          <w:szCs w:val="28"/>
        </w:rPr>
        <w:t xml:space="preserve"> программа рассчитана на 3</w:t>
      </w:r>
      <w:r w:rsidR="005A175C">
        <w:rPr>
          <w:rFonts w:ascii="Times New Roman" w:hAnsi="Times New Roman" w:cs="Times New Roman"/>
          <w:sz w:val="28"/>
          <w:szCs w:val="28"/>
        </w:rPr>
        <w:t>5</w:t>
      </w:r>
      <w:r w:rsidRPr="009963A6">
        <w:rPr>
          <w:rFonts w:ascii="Times New Roman" w:hAnsi="Times New Roman" w:cs="Times New Roman"/>
          <w:sz w:val="28"/>
          <w:szCs w:val="28"/>
        </w:rPr>
        <w:t xml:space="preserve"> учебных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63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1 занятии в неделю.</w:t>
      </w:r>
    </w:p>
    <w:p w14:paraId="1E1E9C4D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умения </w:t>
      </w:r>
    </w:p>
    <w:p w14:paraId="175EE69B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 </w:t>
      </w:r>
    </w:p>
    <w:p w14:paraId="2EC1775D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Диалогическая речь </w:t>
      </w:r>
    </w:p>
    <w:p w14:paraId="4F0D0752" w14:textId="77777777" w:rsidR="007C015D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и развитие диалогической речи в рамках изучаемого предметного содержания речи: умение вести диалоги разного характера — этикетный, диалог-расспрос, диалог  — побуждение к действию, диалог  — обмен мнениями и комбинированный диалог. Объем диалога: от 3 реплик (5—7 классы). Продолжительность диалога: до 2,5—3,5 минут. </w:t>
      </w:r>
    </w:p>
    <w:p w14:paraId="41DEBB24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Монологическая речь </w:t>
      </w:r>
    </w:p>
    <w:p w14:paraId="18BE3291" w14:textId="77777777" w:rsidR="007C015D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и развитие умений строить связные высказывания с использованием основных коммуникативных типов речи, с высказыванием своего мнения и краткой аргументацией, с опорой и без опоры на зрительную наглядность, прочитанный/прослушанный текст и/или вербальные опоры (ключевые слова, план, вопросы). Объём монологического высказывания: от 6—8 фраз (5—7 классы). Продолжительность монологического высказывания: 1,5—2,5 минуты. </w:t>
      </w:r>
    </w:p>
    <w:p w14:paraId="53A69A06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3723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6FBE9B" w14:textId="77777777" w:rsidR="007C015D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 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: от 1 минуты (5—6 классы).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 выборочным пониманием нужной/интересующей/запрашиваемой информации предполагает умение выделить значимую информацию в одном или нескольких несложных аутентичных коротких текстах.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нужной/интересующей/запрашиваемой информации осуществляется на </w:t>
      </w:r>
      <w:r w:rsidRPr="00AA3723">
        <w:rPr>
          <w:rFonts w:ascii="Times New Roman" w:hAnsi="Times New Roman" w:cs="Times New Roman"/>
          <w:sz w:val="28"/>
          <w:szCs w:val="28"/>
        </w:rPr>
        <w:lastRenderedPageBreak/>
        <w:t xml:space="preserve">несложных аутентичных текстах, содержащих наряду с изученными и некоторое количество незнакомых языковых явлений. </w:t>
      </w:r>
    </w:p>
    <w:p w14:paraId="0EF025C4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</w:p>
    <w:p w14:paraId="2DE5816F" w14:textId="77777777" w:rsidR="00AA3723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интересующей/запрашиваемой информации, с полным пониманием. Стили текстов: научно-популярный, публицистический, художественный, разговорный. </w:t>
      </w:r>
    </w:p>
    <w:p w14:paraId="58A33FC3" w14:textId="77777777" w:rsidR="007C015D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Объём текстов для чтения: до 250 слов (350 иероглифов). Чтение с выборочным пониманием нужной/интересующей/запрашиваемой информации осуществляется на несложных аутентичных текстах, содержащих некоторое количество незнакомых языковых явлений. Объём текста для чтения: около 150 слов (200 иероглифов). Чтение с полным пониманием осуществляется на несложных аутентичных текстах, построенных на изученном языковом материале. Объём текста для чтения: около 200 слов (300 иероглифов). Независимо от вида чтения возможно использование двуязычного словаря. </w:t>
      </w:r>
    </w:p>
    <w:p w14:paraId="09D1FDC6" w14:textId="77777777" w:rsidR="007C015D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Письменная речь </w:t>
      </w:r>
    </w:p>
    <w:p w14:paraId="580157EA" w14:textId="77777777" w:rsidR="007C015D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и развитие письменной речи, а именно умений: заполнение анкет и формуляров (указывать имя, фамилию, пол, гражданство, национальность, адрес); написание коротких поздравлений с днём рождения и другими праздниками с употреблением формул речевого этикета, принятых в КНР, выражение пожеланий (объёмом 20—30 иероглифов, включая адрес); написание личного письма в ответ на письмо-стимул с употреблением формул речевого этикета, принятых в КНР, с опорой и без опоры на образец (сообщать краткие сведения о своей жизни, делах и запрашивать аналогичную информацию о друге по переписке; выражать благодарность, извинения, просьбу, давать совет и т. д.; объём личного письма: около 100—120 иероглифов, включая адрес). </w:t>
      </w:r>
    </w:p>
    <w:p w14:paraId="469694AF" w14:textId="77777777" w:rsidR="00AA3723" w:rsidRDefault="00AA3723" w:rsidP="00AA372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2CDE6" w14:textId="77777777" w:rsidR="007C015D" w:rsidRPr="00AA3723" w:rsidRDefault="007C015D" w:rsidP="00AA372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оперирования ими</w:t>
      </w:r>
    </w:p>
    <w:p w14:paraId="4731BF9B" w14:textId="77777777" w:rsid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 и пунктуация </w:t>
      </w:r>
    </w:p>
    <w:p w14:paraId="5A9068FC" w14:textId="77777777" w:rsidR="007C015D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Фонетическая запись.</w:t>
      </w:r>
      <w:r w:rsidRPr="00AA3723">
        <w:rPr>
          <w:rFonts w:ascii="Times New Roman" w:hAnsi="Times New Roman" w:cs="Times New Roman"/>
          <w:sz w:val="28"/>
          <w:szCs w:val="28"/>
        </w:rPr>
        <w:t xml:space="preserve"> Правильное написание всех букв алфавита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цзыму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основных буквосочетаний, изученных слов. </w:t>
      </w:r>
    </w:p>
    <w:p w14:paraId="711876EB" w14:textId="77777777" w:rsidR="005D677F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Иероглифика.</w:t>
      </w:r>
      <w:r w:rsidRPr="00AA3723">
        <w:rPr>
          <w:rFonts w:ascii="Times New Roman" w:hAnsi="Times New Roman" w:cs="Times New Roman"/>
          <w:sz w:val="28"/>
          <w:szCs w:val="28"/>
        </w:rPr>
        <w:t xml:space="preserve"> Правильное написание всех изученных иероглифов, соблюдение правильного порядка черт при написании иероглифов, умение проводить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графемный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анализ иероглифов. </w:t>
      </w:r>
    </w:p>
    <w:p w14:paraId="5296FA60" w14:textId="77777777" w:rsidR="005D677F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Правильное использование знаков препинания</w:t>
      </w:r>
      <w:r w:rsidRPr="00AA3723">
        <w:rPr>
          <w:rFonts w:ascii="Times New Roman" w:hAnsi="Times New Roman" w:cs="Times New Roman"/>
          <w:sz w:val="28"/>
          <w:szCs w:val="28"/>
        </w:rPr>
        <w:t xml:space="preserve">: запятой, каплевидной запятой, тире, а также точки, вопросительного и восклицательного знаков в конце предложения. </w:t>
      </w:r>
    </w:p>
    <w:p w14:paraId="05100906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6DDFB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 </w:t>
      </w:r>
    </w:p>
    <w:p w14:paraId="7AEEC5DD" w14:textId="77777777" w:rsidR="005D677F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Различение на слух в потоке речи всех звуков китайского языка и навыки их адекватного произношения (без фонематических ошибок, ведущих к сбою в коммуникации). Различение и правильное произнесение тонов в изученных словах. </w:t>
      </w:r>
      <w:r w:rsidRPr="00AA3723">
        <w:rPr>
          <w:rFonts w:ascii="Times New Roman" w:hAnsi="Times New Roman" w:cs="Times New Roman"/>
          <w:sz w:val="28"/>
          <w:szCs w:val="28"/>
        </w:rPr>
        <w:lastRenderedPageBreak/>
        <w:t xml:space="preserve">Различение коммуникативных типов предложений по их интонации. Членение предложений на смысловые группы. Умение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словах. Умение различать на слух пекинский говор и литературную норму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путунхуа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9ADC4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C030F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14:paraId="510E1B88" w14:textId="77777777" w:rsidR="005D677F" w:rsidRP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15D" w:rsidRPr="00AA3723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распространённых устойчивых словосочетаний, оценочной лексики, </w:t>
      </w:r>
      <w:proofErr w:type="spellStart"/>
      <w:r w:rsidR="007C015D" w:rsidRPr="00AA3723">
        <w:rPr>
          <w:rFonts w:ascii="Times New Roman" w:hAnsi="Times New Roman" w:cs="Times New Roman"/>
          <w:sz w:val="28"/>
          <w:szCs w:val="28"/>
        </w:rPr>
        <w:t>репликклише</w:t>
      </w:r>
      <w:proofErr w:type="spellEnd"/>
      <w:r w:rsidR="007C015D" w:rsidRPr="00AA3723">
        <w:rPr>
          <w:rFonts w:ascii="Times New Roman" w:hAnsi="Times New Roman" w:cs="Times New Roman"/>
          <w:sz w:val="28"/>
          <w:szCs w:val="28"/>
        </w:rPr>
        <w:t xml:space="preserve"> речевого этикета, характерных для культуры Китая, в объёме примерно 1700 единиц (1050 иероглифов). Основные способы словообразования: аффиксация, словосложение, конверсия, аббревиация. Многозначность лексических единиц. Синонимы. Антонимы. Лексическая сочетаемость. </w:t>
      </w:r>
    </w:p>
    <w:p w14:paraId="25431C61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48544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 </w:t>
      </w:r>
    </w:p>
    <w:p w14:paraId="349934E1" w14:textId="77777777" w:rsidR="005D677F" w:rsidRP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нераспространённых и распространённых простых предложений, сложносочинённых и сложноподчинённых предложений. Навыки распознавания и употребления в речи коммуникативных типов предложений на основе моделей/речевых образцов: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основных синтаксических конструкций и грамматических форм в соответствии с коммуникативной задачей в коммуникативно значимом контексте в рамках изученного материала. Навыки распознавания и употребления в речи существительных; личных местоимений в единственном и множественном числе; притяжательных, указательных, неопределённых, относительных, вопросительных и других местоимений; прилагательных; наречий; количественных и порядковых числительных; глаголов; союзов; предлогов; видовременных суффиксов и других служебных элементов. </w:t>
      </w:r>
    </w:p>
    <w:p w14:paraId="748E77E6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A9C6E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Социокультурные знания и умения </w:t>
      </w:r>
    </w:p>
    <w:p w14:paraId="7E6FF4C2" w14:textId="77777777" w:rsidR="005D677F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КНР, полученные на уроках китайского языка и в процессе изучения других предметов (знания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характера). Это предполагает овладение: </w:t>
      </w:r>
    </w:p>
    <w:p w14:paraId="280DBDA6" w14:textId="77777777" w:rsidR="005D677F" w:rsidRDefault="007C015D" w:rsidP="00AA3723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знаниями о значении родного и китайского языков в современном мире;</w:t>
      </w:r>
    </w:p>
    <w:p w14:paraId="323156DB" w14:textId="77777777" w:rsidR="005D677F" w:rsidRDefault="007C015D" w:rsidP="00AA3723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сведениями о социокультурном портрете КНР, её символике и культурном наследии; </w:t>
      </w:r>
    </w:p>
    <w:p w14:paraId="29DDE953" w14:textId="77777777" w:rsidR="005D677F" w:rsidRDefault="007C015D" w:rsidP="00AA3723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lastRenderedPageBreak/>
        <w:t>знаниями о китайских реалиях: традициях (в питании, проведении выходных дней, основных национальных праздников и т.д.), распространённых образцах фольклор</w:t>
      </w:r>
      <w:r w:rsidR="005D677F" w:rsidRPr="00AA3723">
        <w:rPr>
          <w:rFonts w:ascii="Times New Roman" w:hAnsi="Times New Roman" w:cs="Times New Roman"/>
          <w:sz w:val="28"/>
          <w:szCs w:val="28"/>
        </w:rPr>
        <w:t>а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414CDFDB" w14:textId="77777777" w:rsidR="005D677F" w:rsidRDefault="007C015D" w:rsidP="00AA3723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представлениями о сходстве и различиях в традициях России и Китая; об особенностях образа жизни, быта, культуры КНР (всемирно известных достопримечательностях, выдающихся людях и их вкладе в мировую культуру); о некоторых произведениях художественной литературы на китайском языке; </w:t>
      </w:r>
    </w:p>
    <w:p w14:paraId="3D34B212" w14:textId="77777777" w:rsidR="005D677F" w:rsidRDefault="007C015D" w:rsidP="00AA3723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Китае (реплики-клише, наиболее распространённую оценочную лексику);  </w:t>
      </w:r>
    </w:p>
    <w:p w14:paraId="29A02A64" w14:textId="77777777" w:rsidR="005D677F" w:rsidRPr="00AA3723" w:rsidRDefault="007C015D" w:rsidP="00AA3723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умением представлять родную страну и её культуру на китайском языке; оказывать помощь зарубежным гостям в нашей стране в ситуациях повседневного общения. </w:t>
      </w:r>
    </w:p>
    <w:p w14:paraId="00870D9B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1AD87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Компенсаторные умения </w:t>
      </w:r>
    </w:p>
    <w:p w14:paraId="1F0AF30E" w14:textId="77777777" w:rsidR="005D677F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Совершенствование умений:  </w:t>
      </w:r>
    </w:p>
    <w:p w14:paraId="021B2B51" w14:textId="77777777" w:rsidR="005D677F" w:rsidRDefault="007C015D" w:rsidP="00AA3723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переспрашивать, просить повторить, уточняя значение незнакомых слов; </w:t>
      </w:r>
    </w:p>
    <w:p w14:paraId="675983FC" w14:textId="77777777" w:rsidR="00AA3723" w:rsidRDefault="007C015D" w:rsidP="00AA3723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14:paraId="70295847" w14:textId="77777777" w:rsidR="005D677F" w:rsidRDefault="007C015D" w:rsidP="00AA3723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прогнозировать содержание текста на основе заголовка, предварительно поставленных вопросов и т. д.; </w:t>
      </w:r>
    </w:p>
    <w:p w14:paraId="7D2C84B0" w14:textId="77777777" w:rsidR="005D677F" w:rsidRDefault="007C015D" w:rsidP="00AA3723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14:paraId="2FEB5F88" w14:textId="77777777" w:rsidR="005D677F" w:rsidRPr="00AA3723" w:rsidRDefault="007C015D" w:rsidP="00AA3723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использовать синонимы, антонимы, описание понятия при дефиците языковых средств. </w:t>
      </w:r>
    </w:p>
    <w:p w14:paraId="73BCA72A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5F065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3723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 умения и универсальные способы деятельности</w:t>
      </w:r>
    </w:p>
    <w:p w14:paraId="0CC4092B" w14:textId="77777777" w:rsidR="00AA3723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умений: </w:t>
      </w:r>
    </w:p>
    <w:p w14:paraId="57A06C1E" w14:textId="77777777" w:rsidR="005D677F" w:rsidRDefault="007C015D" w:rsidP="00AA3723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14:paraId="4060AF43" w14:textId="77777777" w:rsidR="005D677F" w:rsidRDefault="007C015D" w:rsidP="00AA3723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работать с разными источниками на китайском языке: справочными материалами, словарями,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литературой;  </w:t>
      </w:r>
    </w:p>
    <w:p w14:paraId="58307A8D" w14:textId="77777777" w:rsidR="005D677F" w:rsidRDefault="007C015D" w:rsidP="00AA3723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14:paraId="56DA4B90" w14:textId="77777777" w:rsidR="005D677F" w:rsidRDefault="007C015D" w:rsidP="00AA3723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работе над долгосрочным проектом, взаимодействие в группе с другими участниками проектной деятельности; </w:t>
      </w:r>
    </w:p>
    <w:p w14:paraId="0F91B313" w14:textId="77777777" w:rsidR="005D677F" w:rsidRPr="00AA3723" w:rsidRDefault="007C015D" w:rsidP="00AA3723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самостоятельно работать в классе и дома. </w:t>
      </w:r>
    </w:p>
    <w:p w14:paraId="638F989F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EF8DC" w14:textId="77777777" w:rsidR="005D677F" w:rsidRPr="00AA3723" w:rsidRDefault="007C015D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учебные умения </w:t>
      </w:r>
    </w:p>
    <w:p w14:paraId="02FDD562" w14:textId="77777777" w:rsidR="005D677F" w:rsidRDefault="007C015D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умений: </w:t>
      </w:r>
    </w:p>
    <w:p w14:paraId="5EEFD2B0" w14:textId="77777777" w:rsidR="005D677F" w:rsidRDefault="00AA3723" w:rsidP="00AA3723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н</w:t>
      </w:r>
      <w:r w:rsidR="007C015D" w:rsidRPr="00AA3723">
        <w:rPr>
          <w:rFonts w:ascii="Times New Roman" w:hAnsi="Times New Roman" w:cs="Times New Roman"/>
          <w:sz w:val="28"/>
          <w:szCs w:val="28"/>
        </w:rPr>
        <w:t xml:space="preserve">аходить ключевые слова и социокультурные реалии в работе над текстом; </w:t>
      </w:r>
    </w:p>
    <w:p w14:paraId="31728BB9" w14:textId="77777777" w:rsidR="005D677F" w:rsidRDefault="007C015D" w:rsidP="00AA3723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 </w:t>
      </w:r>
    </w:p>
    <w:p w14:paraId="12670443" w14:textId="77777777" w:rsidR="005D677F" w:rsidRDefault="007C015D" w:rsidP="00AA3723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осуществлять словообразовательный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графемный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анализ; </w:t>
      </w:r>
    </w:p>
    <w:p w14:paraId="151B3FD5" w14:textId="77777777" w:rsidR="005D677F" w:rsidRDefault="007C015D" w:rsidP="00AA3723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14:paraId="516C786A" w14:textId="77777777" w:rsidR="007C015D" w:rsidRPr="00AA3723" w:rsidRDefault="007C015D" w:rsidP="00AA3723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меж-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14:paraId="49545086" w14:textId="77777777" w:rsidR="00AA3723" w:rsidRDefault="00AA3723" w:rsidP="00AA372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2129A" w14:textId="77777777" w:rsidR="009963A6" w:rsidRPr="00AA3723" w:rsidRDefault="009963A6" w:rsidP="00AA372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14:paraId="5EB06354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 соответствии с целями реализации ФГОС, а именно достижением учащимися планируемых результатов, становлением и развитием личности обучающегося, методологически основываясь на системно-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подходе, осуществляется планирование результатов освоения обучающимися основной образовательной программы основного общего образования (ООПООО)</w:t>
      </w:r>
      <w:r w:rsidR="00FC1CCE" w:rsidRPr="00AA3723">
        <w:rPr>
          <w:rFonts w:ascii="Times New Roman" w:hAnsi="Times New Roman" w:cs="Times New Roman"/>
          <w:sz w:val="28"/>
          <w:szCs w:val="28"/>
        </w:rPr>
        <w:t>.</w:t>
      </w:r>
    </w:p>
    <w:p w14:paraId="2FDF6F00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2128A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2F7E132C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истории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зыка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культуры своего народа и своего края, основ культурного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наследиянародов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России и человечества. Личностные результаты предполагают осознанное, уважительное и доброжелательное отношение к истории,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культуре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елигии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традициям, языкам, ценностям народов России и народов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мира,в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том числе народов КНР.</w:t>
      </w:r>
    </w:p>
    <w:p w14:paraId="12B24D10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нравственных чувств и нравственного поведения, развитие морального сознания, толерантности как нормы отношения к другому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человеку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зыку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культуре и истории является одной из основных задач обучения китайскому языку. В УМК включены темы, посвящённые усвоению правил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поведенияв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различных ситуациях; усвоению основ культуры речевой коммуникации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черезизучение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истории, науки и культуры своего народа и народа КНР.</w:t>
      </w:r>
    </w:p>
    <w:p w14:paraId="5D431CA0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Материалы УМК содержат широкий выбор аутентичных текстов,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которыеориентированы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на возрастные особенности и интересы подростков и воспитывают готовность и способность обучающихся к саморазвитию и самообразованию на основе мотивации к обучению и познанию. Методически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продуманныестимулы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к познавательной мотивации учащихся готовят их к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lastRenderedPageBreak/>
        <w:t>осознанномувыбору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построению дальнейшей индивидуальной траектории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образованияи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выбора профессии.</w:t>
      </w:r>
    </w:p>
    <w:p w14:paraId="72AE20B4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Результатом личностного развития учащегося должно стать сформированное ответственное отношение к учению. Содержание курса «Китайский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торой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иностранный язык» направлено на формирование у школьника целостного мировоззрения, соответствующего современному уровню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развитиянауки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общественной практики, учитывающего социальное,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культурное,языковое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, духовное многообразие современного мира.</w:t>
      </w:r>
    </w:p>
    <w:p w14:paraId="1D299FE4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Задачей УМК является развитие эстетического сознания через освоение художественного наследия народов Китая и России, творческую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деятельностьэстетического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характера, формирование способностей понимать художественные произведения, отражающие разные этнокультурные традиции.</w:t>
      </w:r>
    </w:p>
    <w:p w14:paraId="60E7A31A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8FBE8" w14:textId="77777777" w:rsidR="009963A6" w:rsidRPr="00AA3723" w:rsidRDefault="00FC1CCE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372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A372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14:paraId="2394B67E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результаты подразумевают освоение обучающимися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понятий и универсальных учебных действий (регулятивных, познавательных, коммуникативных).</w:t>
      </w:r>
    </w:p>
    <w:p w14:paraId="1B29D6FE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Для освоения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понятий обучающиеся овладевают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основамичитательской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компетенции, приобретают навыки работы с информацией, участвуют в проектной деятельности. Владение основами читательской компетенции подразумевает овладение чтением на китайском языке как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средствомосуществления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своих дальнейших планов. В ходе учёбы обучающиеся совершенствуют приобретённые ранее навыки работы с информацией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расширяютих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. Они учатся работать с разными видами текстов, учатся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преобразовыватьи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интерпретировать содержащуюся в них информацию, в том числе выполняют упражнения УМК на систематизацию, сопоставление, анализ и интерпретацию информации, выделение главной и избыточной информации. Обучающиеся вырабатывают навыки представления информации в сжатой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словеснойформе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в виде плана.</w:t>
      </w:r>
    </w:p>
    <w:p w14:paraId="2F29923C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 учебном плане курса предусмотрено время для развития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мотивациишкольника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к овладению культурой активного использования словарей и других поисковых систем. С помощью двуязычных, компьютерных и онлайн-словарей китайского языка учащийся определяет необходимые базовые иероглифы (ключи) и осуществляет поиск необходимого иероглифа.</w:t>
      </w:r>
    </w:p>
    <w:p w14:paraId="68DBD7F8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Рабочая тетрадь, входящая в УМК, включает тесты для самопроверки, которые ученики должны выполнять перед проведением контрольных работ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поитогам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каждой четверти, что в целом способствует формированию умения понимать причины успеха/неуспеха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дажев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ситуациях неуспеха. Таким образом обучающиеся осваивают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регулятивныеУУД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.</w:t>
      </w:r>
    </w:p>
    <w:p w14:paraId="54F92C92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AA3723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языковымизнаниями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навыками оперирования языковыми средствами в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lastRenderedPageBreak/>
        <w:t>соответствиис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содержанием учебного предмета «Китайский язык (второй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иностранныйязык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)». Принцип опоры на родной язык, сопоставление по мере необходимости китайского и русского языков при объяснении лингвистических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явленийсоответствует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уровню языкового развития учащихся 5—9 классов.</w:t>
      </w:r>
    </w:p>
    <w:p w14:paraId="762FB0F5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Учащиеся, используя УМК по китайскому языку, осваивают работу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слингвистической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информацией, представленной в разных формах (например, цветовыми и шрифтовыми выделениями в тексте, условными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знаками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хемами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, дифференцированными по степени сложности таблицами), постепенно овладевают различными алгоритмами решения учебных и практических задач.</w:t>
      </w:r>
    </w:p>
    <w:p w14:paraId="1EA491A1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Материалы УМК обеспечивают последовательное формирование коммуникативных УУД. В силу особенностей иностранного языка как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школьногопредмета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корректно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аргументированноотстаивать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свою точку зрения, умения в дискуссии выдвигать контраргументы, перефразировать свою мысль (владение механизмом эквивалентных</w:t>
      </w:r>
    </w:p>
    <w:p w14:paraId="2A739340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замен).</w:t>
      </w:r>
    </w:p>
    <w:p w14:paraId="2EE4B5D9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Формирование умения осознанно использовать речевые средства в соответствии с задачей коммуникации для выражения своих чувств, мыслей и потребностей, владение устной и письменной речью, монологической контекстной речью — всё это находит отражение в виде заданий для работы в паре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илив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малой группе, в групповых обсуждениях проблемных вопросов. Обучающиеся могут моделировать ситуации общения, где они, выступая от имени персонажей учебника как представителей разных культурных и языковых сообществ, должны выражать свои мысли на китайском языке, что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становитсяактуальным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мира.</w:t>
      </w:r>
    </w:p>
    <w:p w14:paraId="17211722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129E6" w14:textId="77777777" w:rsidR="009963A6" w:rsidRPr="00AA3723" w:rsidRDefault="00FC1CCE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55313F62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14:paraId="5D5982EB" w14:textId="77777777" w:rsidR="009963A6" w:rsidRPr="00AA3723" w:rsidRDefault="009963A6" w:rsidP="00AA37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Коммуникативные умения подразумевают овладение четырьмя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видамиречевой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деятельности: говорением (диалогическая и монологическая речь)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удированием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, чтением и письмом.</w:t>
      </w:r>
    </w:p>
    <w:p w14:paraId="4E0055ED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D35CB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Говорение. Диалогическая речь</w:t>
      </w:r>
    </w:p>
    <w:p w14:paraId="10359EA4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7413B0A6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вести диалог (диалог этикетного характера, диалог-расспрос, диалог — побуждение к действию, диалог — обмен мнениями;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Китае.</w:t>
      </w:r>
    </w:p>
    <w:p w14:paraId="326CBD8D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10B09DC5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вести диалог — обмен мнениями, брать и давать интервью, вести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диалограсспрос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на основе нелинейного текста.</w:t>
      </w:r>
    </w:p>
    <w:p w14:paraId="62A15659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A6E9E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Говорение. Монологическая речь</w:t>
      </w:r>
    </w:p>
    <w:p w14:paraId="0DF29EE2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2FC604C4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="00FC1CCE" w:rsidRPr="00AA3723">
        <w:rPr>
          <w:rFonts w:ascii="Times New Roman" w:hAnsi="Times New Roman" w:cs="Times New Roman"/>
          <w:sz w:val="28"/>
          <w:szCs w:val="28"/>
        </w:rPr>
        <w:t>;</w:t>
      </w:r>
    </w:p>
    <w:p w14:paraId="5AB1A3AD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описывать события с опорой на зрительную наглядность и/или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вербальнуюопору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(ключевые слова, план, вопросы);</w:t>
      </w:r>
    </w:p>
    <w:p w14:paraId="6BE100D5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давать краткую характеристику реальных людей и вымышленных персонажей;</w:t>
      </w:r>
    </w:p>
    <w:p w14:paraId="31E9D52E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14:paraId="72A40B77" w14:textId="77777777" w:rsidR="009963A6" w:rsidRPr="00AA3723" w:rsidRDefault="009963A6" w:rsidP="00AA3723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описывать рисунок/фото с опорой или без опоры на ключевые слова/план/вопросы, делать сообщения на заданную тему на основе прочитанного.</w:t>
      </w:r>
    </w:p>
    <w:p w14:paraId="1A58D88E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789108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7560CAC0" w14:textId="77777777" w:rsidR="009963A6" w:rsidRPr="00AA3723" w:rsidRDefault="009963A6" w:rsidP="00AA3723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комментировать факты из прочитанного/прослушанного текста;</w:t>
      </w:r>
    </w:p>
    <w:p w14:paraId="1D4F28B4" w14:textId="77777777" w:rsidR="009963A6" w:rsidRPr="00AA3723" w:rsidRDefault="009963A6" w:rsidP="00AA3723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выражать и аргументировать своё отношение к прочитанному/прослушанному;</w:t>
      </w:r>
    </w:p>
    <w:p w14:paraId="00D94C19" w14:textId="77777777" w:rsidR="009963A6" w:rsidRPr="00AA3723" w:rsidRDefault="009963A6" w:rsidP="00AA3723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кратко высказываться без предварительной подготовки на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заданнуютему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в соответствии с предложенной ситуацией общения;</w:t>
      </w:r>
    </w:p>
    <w:p w14:paraId="2B49123B" w14:textId="77777777" w:rsidR="009963A6" w:rsidRPr="00AA3723" w:rsidRDefault="009963A6" w:rsidP="00AA3723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14:paraId="2D4D2F49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BDE4D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3723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14:paraId="192BD27B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AA372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13671BE" w14:textId="77777777" w:rsidR="009963A6" w:rsidRPr="00AA3723" w:rsidRDefault="009963A6" w:rsidP="00AA3723">
      <w:pPr>
        <w:pStyle w:val="a6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воспринимать на слух и понимать отдельные слова, словосочетания и фразы, несложные аутентичные тексты;</w:t>
      </w:r>
    </w:p>
    <w:p w14:paraId="60B658EE" w14:textId="77777777" w:rsidR="009963A6" w:rsidRPr="00AA3723" w:rsidRDefault="009963A6" w:rsidP="00AA3723">
      <w:pPr>
        <w:pStyle w:val="a6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воспринимать на слух и понимать нужную/интересующую/запрашиваемую информацию в несложных аутентичных текстах, содержащих изученную лексику;</w:t>
      </w:r>
    </w:p>
    <w:p w14:paraId="4E7E8EF5" w14:textId="77777777" w:rsidR="009963A6" w:rsidRPr="00AA3723" w:rsidRDefault="009963A6" w:rsidP="00AA3723">
      <w:pPr>
        <w:pStyle w:val="a6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выделять основную тему в воспринимаемом на слух тексте.</w:t>
      </w:r>
    </w:p>
    <w:p w14:paraId="683F2771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D8FD1B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7472D397" w14:textId="77777777" w:rsidR="009963A6" w:rsidRPr="00AA3723" w:rsidRDefault="009963A6" w:rsidP="00AA3723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комментировать факты из прочитанного/прослушанного текста;</w:t>
      </w:r>
    </w:p>
    <w:p w14:paraId="742C3F70" w14:textId="77777777" w:rsidR="009963A6" w:rsidRPr="00AA3723" w:rsidRDefault="009963A6" w:rsidP="00AA3723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отдельные слова,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словосочетанияи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фразы, несложные аутентичные тексты, содержащие некоторое количество неизученных языковых явлений;</w:t>
      </w:r>
    </w:p>
    <w:p w14:paraId="608AA7FE" w14:textId="77777777" w:rsidR="009963A6" w:rsidRPr="00AA3723" w:rsidRDefault="009963A6" w:rsidP="00AA3723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использовать контекстуальную или языковую догадку при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восприятиина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слух текстов, содержащих незнакомые слова.</w:t>
      </w:r>
    </w:p>
    <w:p w14:paraId="425BA24D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E3472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14:paraId="2EDED667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35D3F0DB" w14:textId="77777777" w:rsidR="009963A6" w:rsidRPr="00AA3723" w:rsidRDefault="009963A6" w:rsidP="00AA3723">
      <w:pPr>
        <w:pStyle w:val="a6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lastRenderedPageBreak/>
        <w:t xml:space="preserve">читать и понимать основное содержание несложных аутентичных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текстов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одержащих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отдельные неизученные языковые явления;</w:t>
      </w:r>
    </w:p>
    <w:p w14:paraId="1ECBC752" w14:textId="77777777" w:rsidR="009963A6" w:rsidRPr="00AA3723" w:rsidRDefault="009963A6" w:rsidP="00AA3723">
      <w:pPr>
        <w:pStyle w:val="a6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14:paraId="0AAA4C64" w14:textId="77777777" w:rsidR="009963A6" w:rsidRPr="00AA3723" w:rsidRDefault="009963A6" w:rsidP="00AA3723">
      <w:pPr>
        <w:pStyle w:val="a6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 в иероглифической записи, построенные на изученном языковом материале;</w:t>
      </w:r>
    </w:p>
    <w:p w14:paraId="42414343" w14:textId="77777777" w:rsidR="009963A6" w:rsidRPr="00AA3723" w:rsidRDefault="009963A6" w:rsidP="00AA3723">
      <w:pPr>
        <w:pStyle w:val="a6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5CBE3E40" w14:textId="77777777" w:rsidR="00025CBD" w:rsidRPr="00AA3723" w:rsidRDefault="00025CBD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670016" w14:textId="77777777" w:rsidR="00025CBD" w:rsidRPr="00AA3723" w:rsidRDefault="00025CBD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7AEF82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3A432BD0" w14:textId="77777777" w:rsidR="009963A6" w:rsidRPr="00AA3723" w:rsidRDefault="009963A6" w:rsidP="00AA3723">
      <w:pPr>
        <w:pStyle w:val="a6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причинно-следственную взаимосвязь фактов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событий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зложенных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в несложном аутентичном тексте;</w:t>
      </w:r>
    </w:p>
    <w:p w14:paraId="3DF49F62" w14:textId="77777777" w:rsidR="009963A6" w:rsidRPr="00AA3723" w:rsidRDefault="009963A6" w:rsidP="00AA3723">
      <w:pPr>
        <w:pStyle w:val="a6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восстанавливать текст из разрозненных предложений или путём добавления опущенных фрагментов.</w:t>
      </w:r>
    </w:p>
    <w:p w14:paraId="6C933DC1" w14:textId="77777777" w:rsidR="00AA3723" w:rsidRDefault="00AA3723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4F612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14:paraId="2450EC2E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4F8159CE" w14:textId="77777777" w:rsidR="009963A6" w:rsidRPr="00AA3723" w:rsidRDefault="009963A6" w:rsidP="00AA3723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писать короткие поздравления с днём рождения и другими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праздникамис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употреблением формул речевого этикета, выражать пожелания;</w:t>
      </w:r>
    </w:p>
    <w:p w14:paraId="305F1D69" w14:textId="77777777" w:rsidR="009963A6" w:rsidRPr="00AA3723" w:rsidRDefault="009963A6" w:rsidP="00AA3723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писать личное письмо в ответ на письмо-стимул с употреблением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формулречевого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этикета;</w:t>
      </w:r>
    </w:p>
    <w:p w14:paraId="4BF81C5C" w14:textId="77777777" w:rsidR="009963A6" w:rsidRPr="00AA3723" w:rsidRDefault="009963A6" w:rsidP="00AA3723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сообщать краткие сведения о себе и запрашивать аналогичную информацию о друге по переписке;</w:t>
      </w:r>
    </w:p>
    <w:p w14:paraId="0864DFC0" w14:textId="77777777" w:rsidR="009963A6" w:rsidRPr="00672356" w:rsidRDefault="009963A6" w:rsidP="00AA3723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выражать благодарность, извинения, просьбу, давать совет и т. д.;</w:t>
      </w:r>
    </w:p>
    <w:p w14:paraId="20E87290" w14:textId="77777777" w:rsidR="009963A6" w:rsidRPr="00672356" w:rsidRDefault="009963A6" w:rsidP="00AA3723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писать небольшие письменные высказывания с опорой на образец/план;</w:t>
      </w:r>
    </w:p>
    <w:p w14:paraId="107FBF6E" w14:textId="77777777" w:rsidR="009963A6" w:rsidRPr="00672356" w:rsidRDefault="009963A6" w:rsidP="00AA3723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делать краткие выписки из текста с целью их использования в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собственныхустных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высказываниях;</w:t>
      </w:r>
    </w:p>
    <w:p w14:paraId="0FDF8C85" w14:textId="77777777" w:rsidR="009963A6" w:rsidRPr="00672356" w:rsidRDefault="009963A6" w:rsidP="00672356">
      <w:pPr>
        <w:pStyle w:val="a6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писать электронное письмо (e-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>) зарубежному другу в ответ на электронное письмо-стимул.</w:t>
      </w:r>
    </w:p>
    <w:p w14:paraId="0E1E8E94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508973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3DB5D7C5" w14:textId="77777777" w:rsidR="009963A6" w:rsidRPr="00672356" w:rsidRDefault="009963A6" w:rsidP="00AA3723">
      <w:pPr>
        <w:pStyle w:val="a6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кратко излагать в письменном виде результаты проектной деятельности;</w:t>
      </w:r>
    </w:p>
    <w:p w14:paraId="042375FD" w14:textId="77777777" w:rsidR="009963A6" w:rsidRPr="00672356" w:rsidRDefault="009963A6" w:rsidP="00AA3723">
      <w:pPr>
        <w:pStyle w:val="a6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составлять краткие сообщения в письменном виде с опорой на нелинейный текст (таблицы, диаграммы, расписание и т. п.).</w:t>
      </w:r>
    </w:p>
    <w:p w14:paraId="5F722115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C08FB" w14:textId="77777777" w:rsidR="009963A6" w:rsidRPr="00672356" w:rsidRDefault="009963A6" w:rsidP="00672356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Языковые навыки и средства оперирования ими</w:t>
      </w:r>
    </w:p>
    <w:p w14:paraId="23A163AC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14:paraId="017972D6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запись (азбука </w:t>
      </w:r>
      <w:proofErr w:type="spellStart"/>
      <w:r w:rsidRPr="00672356">
        <w:rPr>
          <w:rFonts w:ascii="Times New Roman" w:hAnsi="Times New Roman" w:cs="Times New Roman"/>
          <w:b/>
          <w:bCs/>
          <w:sz w:val="28"/>
          <w:szCs w:val="28"/>
        </w:rPr>
        <w:t>пиньинь</w:t>
      </w:r>
      <w:proofErr w:type="spellEnd"/>
      <w:r w:rsidRPr="0067235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B373BCF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00FE334B" w14:textId="77777777" w:rsidR="009963A6" w:rsidRPr="00672356" w:rsidRDefault="009963A6" w:rsidP="00AA3723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записывать китайские слоги и слова в транскрипции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пиньинь</w:t>
      </w:r>
      <w:proofErr w:type="gramStart"/>
      <w:r w:rsidRPr="0067235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72356">
        <w:rPr>
          <w:rFonts w:ascii="Times New Roman" w:hAnsi="Times New Roman" w:cs="Times New Roman"/>
          <w:sz w:val="28"/>
          <w:szCs w:val="28"/>
        </w:rPr>
        <w:t>роставлять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тоны;</w:t>
      </w:r>
    </w:p>
    <w:p w14:paraId="330280FA" w14:textId="77777777" w:rsidR="009963A6" w:rsidRPr="00672356" w:rsidRDefault="009963A6" w:rsidP="00AA3723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записывать весь пройденный лексический материал транскрипцией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>.</w:t>
      </w:r>
    </w:p>
    <w:p w14:paraId="021AC5EA" w14:textId="77777777" w:rsidR="00025CBD" w:rsidRPr="00AA3723" w:rsidRDefault="00025CBD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74320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Иероглифика</w:t>
      </w:r>
    </w:p>
    <w:p w14:paraId="75470767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40F3F706" w14:textId="77777777" w:rsidR="009963A6" w:rsidRPr="00672356" w:rsidRDefault="009963A6" w:rsidP="00AA3723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правильно писать изученные иероглифы;</w:t>
      </w:r>
    </w:p>
    <w:p w14:paraId="6A587DB7" w14:textId="77777777" w:rsidR="009963A6" w:rsidRPr="00672356" w:rsidRDefault="009963A6" w:rsidP="00AA3723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соблюдать правильный порядок черт при написании иероглифов;</w:t>
      </w:r>
    </w:p>
    <w:p w14:paraId="5FDBBBD5" w14:textId="77777777" w:rsidR="009963A6" w:rsidRPr="00672356" w:rsidRDefault="009963A6" w:rsidP="00AA3723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графемный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состав пройденных иероглифов;</w:t>
      </w:r>
    </w:p>
    <w:p w14:paraId="0BC1B8DE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DD200" w14:textId="77777777" w:rsidR="009963A6" w:rsidRPr="00AA3723" w:rsidRDefault="00672356" w:rsidP="0067235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963A6" w:rsidRPr="00672356">
        <w:rPr>
          <w:rFonts w:ascii="Times New Roman" w:hAnsi="Times New Roman" w:cs="Times New Roman"/>
          <w:b/>
          <w:bCs/>
          <w:sz w:val="28"/>
          <w:szCs w:val="28"/>
        </w:rPr>
        <w:t>равильно ставить знаки препинания в предложении:</w:t>
      </w:r>
      <w:r w:rsidR="009963A6" w:rsidRPr="00AA3723">
        <w:rPr>
          <w:rFonts w:ascii="Times New Roman" w:hAnsi="Times New Roman" w:cs="Times New Roman"/>
          <w:sz w:val="28"/>
          <w:szCs w:val="28"/>
        </w:rPr>
        <w:t xml:space="preserve"> круглую точку в конце повествовательного предложения, вопросительный знак в конце вопросительного предложения, восклицательный знак в конце </w:t>
      </w:r>
      <w:proofErr w:type="spellStart"/>
      <w:r w:rsidR="009963A6" w:rsidRPr="00AA3723">
        <w:rPr>
          <w:rFonts w:ascii="Times New Roman" w:hAnsi="Times New Roman" w:cs="Times New Roman"/>
          <w:sz w:val="28"/>
          <w:szCs w:val="28"/>
        </w:rPr>
        <w:t>восклицательногопредложения</w:t>
      </w:r>
      <w:proofErr w:type="spellEnd"/>
      <w:r w:rsidR="009963A6" w:rsidRPr="00AA3723">
        <w:rPr>
          <w:rFonts w:ascii="Times New Roman" w:hAnsi="Times New Roman" w:cs="Times New Roman"/>
          <w:sz w:val="28"/>
          <w:szCs w:val="28"/>
        </w:rPr>
        <w:t>;</w:t>
      </w:r>
    </w:p>
    <w:p w14:paraId="55CE0A10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правильно употреблять каплевидную запятую в простом предложении;</w:t>
      </w:r>
    </w:p>
    <w:p w14:paraId="5C64ED44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расставлять в личном письме знаки препинания, диктуемые его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форматом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A3723">
        <w:rPr>
          <w:rFonts w:ascii="Times New Roman" w:hAnsi="Times New Roman" w:cs="Times New Roman"/>
          <w:sz w:val="28"/>
          <w:szCs w:val="28"/>
        </w:rPr>
        <w:t xml:space="preserve"> соответствии с нормами, принятыми в КНР.</w:t>
      </w:r>
    </w:p>
    <w:p w14:paraId="26EF214C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DD210C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14:paraId="4449AB4A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14:paraId="593D1F3B" w14:textId="77777777" w:rsidR="009963A6" w:rsidRPr="00672356" w:rsidRDefault="009963A6" w:rsidP="00AA3723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различать на слух и адекватно, без фонематических ошибок,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ведущихк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сбою коммуникации, произносить слова и фразы на китайском языке;</w:t>
      </w:r>
    </w:p>
    <w:p w14:paraId="18E4031C" w14:textId="77777777" w:rsidR="009963A6" w:rsidRPr="00672356" w:rsidRDefault="009963A6" w:rsidP="00AA3723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различать и правильно произносить тоны в изученных словах;</w:t>
      </w:r>
    </w:p>
    <w:p w14:paraId="7E58197E" w14:textId="77777777" w:rsidR="009963A6" w:rsidRPr="00672356" w:rsidRDefault="009963A6" w:rsidP="00AA3723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членить предложение на смысловые группы;</w:t>
      </w:r>
    </w:p>
    <w:p w14:paraId="14D6EC30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2FB931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05E058C8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выражать модальные значения, чувства и эмоции с помощью интонации;</w:t>
      </w:r>
    </w:p>
    <w:p w14:paraId="0ABAAB2E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различать на слух пекинский говор и литературную норму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путунхуа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.</w:t>
      </w:r>
    </w:p>
    <w:p w14:paraId="3645B1DE" w14:textId="77777777" w:rsidR="00025CBD" w:rsidRPr="00AA3723" w:rsidRDefault="00025CBD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5674B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14:paraId="72187352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AA372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F0D1125" w14:textId="77777777" w:rsidR="009963A6" w:rsidRPr="00672356" w:rsidRDefault="009963A6" w:rsidP="00AA3723">
      <w:pPr>
        <w:pStyle w:val="a6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</w:t>
      </w:r>
      <w:proofErr w:type="gramStart"/>
      <w:r w:rsidRPr="0067235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72356">
        <w:rPr>
          <w:rFonts w:ascii="Times New Roman" w:hAnsi="Times New Roman" w:cs="Times New Roman"/>
          <w:sz w:val="28"/>
          <w:szCs w:val="28"/>
        </w:rPr>
        <w:t>около 1700 слов; 1050 иероглифов), а также реплики-клише речевого этикета в пределах тематики;</w:t>
      </w:r>
    </w:p>
    <w:p w14:paraId="235771C3" w14:textId="77777777" w:rsidR="009963A6" w:rsidRPr="00672356" w:rsidRDefault="009963A6" w:rsidP="00AA3723">
      <w:pPr>
        <w:pStyle w:val="a6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употреблять в устной и письменной речи в их основном значении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изученныелексические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единицы (слова, словосочетания, реплики-клише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речевогоэтикета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>) в соответствии с решаемой коммуникативной задачей;</w:t>
      </w:r>
    </w:p>
    <w:p w14:paraId="6CB41DF4" w14:textId="77777777" w:rsidR="009963A6" w:rsidRPr="00672356" w:rsidRDefault="009963A6" w:rsidP="00AA3723">
      <w:pPr>
        <w:pStyle w:val="a6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соблюдать существующие в китайском языке нормы лексической сочетаемости;</w:t>
      </w:r>
    </w:p>
    <w:p w14:paraId="54EE0ADB" w14:textId="77777777" w:rsidR="009963A6" w:rsidRPr="00672356" w:rsidRDefault="009963A6" w:rsidP="00AA3723">
      <w:pPr>
        <w:pStyle w:val="a6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соблюдать существующие в китайском языке нормы лексической сочетаемости;</w:t>
      </w:r>
    </w:p>
    <w:p w14:paraId="4B235F15" w14:textId="77777777" w:rsidR="009963A6" w:rsidRPr="00672356" w:rsidRDefault="009963A6" w:rsidP="00AA3723">
      <w:pPr>
        <w:pStyle w:val="a6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распознавать и образовывать в соответствии с решаемой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коммуникативнойзадачей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>:</w:t>
      </w:r>
    </w:p>
    <w:p w14:paraId="27037535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—множественное число личных местоимений с помощью аффикса </w:t>
      </w:r>
      <w:r w:rsidRPr="00AA3723">
        <w:rPr>
          <w:rFonts w:ascii="Times New Roman" w:hAnsi="Times New Roman" w:cs="Times New Roman"/>
          <w:sz w:val="28"/>
          <w:szCs w:val="28"/>
        </w:rPr>
        <w:t>们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4AB43E28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—лексические единицы, обозначающие число, месяц, день недели, год;</w:t>
      </w:r>
    </w:p>
    <w:p w14:paraId="7FC15E71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lastRenderedPageBreak/>
        <w:t>—числительные от 1 до 9999; числительные от 10 000 и более; числительные</w:t>
      </w:r>
    </w:p>
    <w:p w14:paraId="3851140E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万、亿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197B326F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—сравнительную степень с помощью (</w:t>
      </w:r>
      <w:r w:rsidRPr="00AA3723">
        <w:rPr>
          <w:rFonts w:ascii="Times New Roman" w:hAnsi="Times New Roman" w:cs="Times New Roman"/>
          <w:sz w:val="28"/>
          <w:szCs w:val="28"/>
        </w:rPr>
        <w:t>一</w:t>
      </w:r>
      <w:r w:rsidRPr="00AA3723">
        <w:rPr>
          <w:rFonts w:ascii="Times New Roman" w:hAnsi="Times New Roman" w:cs="Times New Roman"/>
          <w:sz w:val="28"/>
          <w:szCs w:val="28"/>
        </w:rPr>
        <w:t>)</w:t>
      </w:r>
      <w:r w:rsidRPr="00AA3723">
        <w:rPr>
          <w:rFonts w:ascii="Times New Roman" w:hAnsi="Times New Roman" w:cs="Times New Roman"/>
          <w:sz w:val="28"/>
          <w:szCs w:val="28"/>
        </w:rPr>
        <w:t>点儿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264A7B88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—притяжательные формы существительных с помощью аффикса </w:t>
      </w:r>
      <w:r w:rsidRPr="00AA3723">
        <w:rPr>
          <w:rFonts w:ascii="Times New Roman" w:hAnsi="Times New Roman" w:cs="Times New Roman"/>
          <w:sz w:val="28"/>
          <w:szCs w:val="28"/>
        </w:rPr>
        <w:t>的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1271D485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—лексические единицы, обозначающие вес;</w:t>
      </w:r>
    </w:p>
    <w:p w14:paraId="33F2AA10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—лексические единицы, обозначающие время;</w:t>
      </w:r>
    </w:p>
    <w:p w14:paraId="7F73070B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—распознавать и употреблять в речи различные средства связи в тексте для</w:t>
      </w:r>
    </w:p>
    <w:p w14:paraId="7AE22C06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обеспечения его целостности </w:t>
      </w:r>
      <w:r w:rsidRPr="00AA3723">
        <w:rPr>
          <w:rFonts w:ascii="Times New Roman" w:hAnsi="Times New Roman" w:cs="Times New Roman"/>
          <w:sz w:val="28"/>
          <w:szCs w:val="28"/>
        </w:rPr>
        <w:t>先</w:t>
      </w:r>
      <w:r w:rsidRPr="00AA3723">
        <w:rPr>
          <w:rFonts w:ascii="Times New Roman" w:hAnsi="Times New Roman" w:cs="Times New Roman"/>
          <w:sz w:val="28"/>
          <w:szCs w:val="28"/>
        </w:rPr>
        <w:t>......</w:t>
      </w:r>
      <w:r w:rsidRPr="00AA3723">
        <w:rPr>
          <w:rFonts w:ascii="Times New Roman" w:hAnsi="Times New Roman" w:cs="Times New Roman"/>
          <w:sz w:val="28"/>
          <w:szCs w:val="28"/>
        </w:rPr>
        <w:t>然后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51BFEC46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 —порядковые числительные с помощью префикса </w:t>
      </w:r>
      <w:r w:rsidRPr="00AA3723">
        <w:rPr>
          <w:rFonts w:ascii="Times New Roman" w:hAnsi="Times New Roman" w:cs="Times New Roman"/>
          <w:sz w:val="28"/>
          <w:szCs w:val="28"/>
        </w:rPr>
        <w:t>第</w:t>
      </w:r>
      <w:r w:rsidRPr="00AA3723">
        <w:rPr>
          <w:rFonts w:ascii="Times New Roman" w:hAnsi="Times New Roman" w:cs="Times New Roman"/>
          <w:sz w:val="28"/>
          <w:szCs w:val="28"/>
        </w:rPr>
        <w:t>;</w:t>
      </w:r>
    </w:p>
    <w:p w14:paraId="4AD80A47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cредства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для передачи значения незначительного количества (</w:t>
      </w:r>
      <w:r w:rsidRPr="00AA3723">
        <w:rPr>
          <w:rFonts w:ascii="Times New Roman" w:hAnsi="Times New Roman" w:cs="Times New Roman"/>
          <w:sz w:val="28"/>
          <w:szCs w:val="28"/>
        </w:rPr>
        <w:t>有点儿</w:t>
      </w:r>
      <w:r w:rsidRPr="00AA3723">
        <w:rPr>
          <w:rFonts w:ascii="Times New Roman" w:hAnsi="Times New Roman" w:cs="Times New Roman"/>
          <w:sz w:val="28"/>
          <w:szCs w:val="28"/>
        </w:rPr>
        <w:t xml:space="preserve">, </w:t>
      </w:r>
      <w:r w:rsidRPr="00AA3723">
        <w:rPr>
          <w:rFonts w:ascii="Times New Roman" w:hAnsi="Times New Roman" w:cs="Times New Roman"/>
          <w:sz w:val="28"/>
          <w:szCs w:val="28"/>
        </w:rPr>
        <w:t>（一）</w:t>
      </w:r>
    </w:p>
    <w:p w14:paraId="5D0F1F42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些</w:t>
      </w:r>
      <w:r w:rsidRPr="00AA3723">
        <w:rPr>
          <w:rFonts w:ascii="Times New Roman" w:hAnsi="Times New Roman" w:cs="Times New Roman"/>
          <w:sz w:val="28"/>
          <w:szCs w:val="28"/>
        </w:rPr>
        <w:t xml:space="preserve">, </w:t>
      </w:r>
      <w:r w:rsidRPr="00AA3723">
        <w:rPr>
          <w:rFonts w:ascii="Times New Roman" w:hAnsi="Times New Roman" w:cs="Times New Roman"/>
          <w:sz w:val="28"/>
          <w:szCs w:val="28"/>
        </w:rPr>
        <w:t>多</w:t>
      </w:r>
      <w:r w:rsidRPr="00AA3723">
        <w:rPr>
          <w:rFonts w:ascii="Times New Roman" w:hAnsi="Times New Roman" w:cs="Times New Roman"/>
          <w:sz w:val="28"/>
          <w:szCs w:val="28"/>
        </w:rPr>
        <w:t>/</w:t>
      </w:r>
      <w:r w:rsidRPr="00AA3723">
        <w:rPr>
          <w:rFonts w:ascii="Times New Roman" w:hAnsi="Times New Roman" w:cs="Times New Roman"/>
          <w:sz w:val="28"/>
          <w:szCs w:val="28"/>
        </w:rPr>
        <w:t>少</w:t>
      </w:r>
      <w:r w:rsidRPr="00AA3723">
        <w:rPr>
          <w:rFonts w:ascii="Times New Roman" w:hAnsi="Times New Roman" w:cs="Times New Roman"/>
          <w:sz w:val="28"/>
          <w:szCs w:val="28"/>
        </w:rPr>
        <w:t>/</w:t>
      </w:r>
      <w:r w:rsidRPr="00AA3723">
        <w:rPr>
          <w:rFonts w:ascii="Times New Roman" w:hAnsi="Times New Roman" w:cs="Times New Roman"/>
          <w:sz w:val="28"/>
          <w:szCs w:val="28"/>
        </w:rPr>
        <w:t>早</w:t>
      </w:r>
      <w:r w:rsidRPr="00AA3723">
        <w:rPr>
          <w:rFonts w:ascii="Times New Roman" w:hAnsi="Times New Roman" w:cs="Times New Roman"/>
          <w:sz w:val="28"/>
          <w:szCs w:val="28"/>
        </w:rPr>
        <w:t>/</w:t>
      </w:r>
      <w:r w:rsidRPr="00AA3723">
        <w:rPr>
          <w:rFonts w:ascii="Times New Roman" w:hAnsi="Times New Roman" w:cs="Times New Roman"/>
          <w:sz w:val="28"/>
          <w:szCs w:val="28"/>
        </w:rPr>
        <w:t>晚</w:t>
      </w:r>
      <w:r w:rsidRPr="00AA3723">
        <w:rPr>
          <w:rFonts w:ascii="Times New Roman" w:hAnsi="Times New Roman" w:cs="Times New Roman"/>
          <w:sz w:val="28"/>
          <w:szCs w:val="28"/>
        </w:rPr>
        <w:t xml:space="preserve"> + глагол +</w:t>
      </w:r>
      <w:r w:rsidRPr="00AA3723">
        <w:rPr>
          <w:rFonts w:ascii="Times New Roman" w:hAnsi="Times New Roman" w:cs="Times New Roman"/>
          <w:sz w:val="28"/>
          <w:szCs w:val="28"/>
        </w:rPr>
        <w:t>（点儿）</w:t>
      </w:r>
      <w:r w:rsidRPr="00AA3723">
        <w:rPr>
          <w:rFonts w:ascii="Times New Roman" w:hAnsi="Times New Roman" w:cs="Times New Roman"/>
          <w:sz w:val="28"/>
          <w:szCs w:val="28"/>
        </w:rPr>
        <w:t>+ (дополнение).</w:t>
      </w:r>
    </w:p>
    <w:p w14:paraId="282EFC2C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8CEB9E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1237D8C1" w14:textId="77777777" w:rsidR="009963A6" w:rsidRPr="00672356" w:rsidRDefault="009963A6" w:rsidP="00AA3723">
      <w:pPr>
        <w:pStyle w:val="a6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распознавать и употреблять в речи в нескольких значениях многозначные слова;</w:t>
      </w:r>
    </w:p>
    <w:p w14:paraId="03831B1D" w14:textId="77777777" w:rsidR="009963A6" w:rsidRPr="00672356" w:rsidRDefault="00025CBD" w:rsidP="00AA3723">
      <w:pPr>
        <w:pStyle w:val="a6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р</w:t>
      </w:r>
      <w:r w:rsidR="009963A6" w:rsidRPr="00672356">
        <w:rPr>
          <w:rFonts w:ascii="Times New Roman" w:hAnsi="Times New Roman" w:cs="Times New Roman"/>
          <w:sz w:val="28"/>
          <w:szCs w:val="28"/>
        </w:rPr>
        <w:t>аспознавать принадлежность слов к частям речи по роли в предложении;</w:t>
      </w:r>
    </w:p>
    <w:p w14:paraId="57B3E773" w14:textId="77777777" w:rsidR="009963A6" w:rsidRPr="00672356" w:rsidRDefault="009963A6" w:rsidP="00AA3723">
      <w:pPr>
        <w:pStyle w:val="a6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различные средства связи в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текстедля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обеспечения его целостности (</w:t>
      </w:r>
      <w:r w:rsidRPr="00672356">
        <w:rPr>
          <w:rFonts w:ascii="Times New Roman" w:hAnsi="Times New Roman" w:cs="Times New Roman"/>
          <w:sz w:val="28"/>
          <w:szCs w:val="28"/>
        </w:rPr>
        <w:t>再说</w:t>
      </w:r>
      <w:r w:rsidRPr="00672356">
        <w:rPr>
          <w:rFonts w:ascii="Times New Roman" w:hAnsi="Times New Roman" w:cs="Times New Roman"/>
          <w:sz w:val="28"/>
          <w:szCs w:val="28"/>
        </w:rPr>
        <w:t xml:space="preserve">; </w:t>
      </w:r>
      <w:r w:rsidRPr="00672356">
        <w:rPr>
          <w:rFonts w:ascii="Times New Roman" w:hAnsi="Times New Roman" w:cs="Times New Roman"/>
          <w:sz w:val="28"/>
          <w:szCs w:val="28"/>
        </w:rPr>
        <w:t>不但</w:t>
      </w:r>
      <w:r w:rsidRPr="00672356">
        <w:rPr>
          <w:rFonts w:ascii="Times New Roman" w:hAnsi="Times New Roman" w:cs="Times New Roman"/>
          <w:sz w:val="28"/>
          <w:szCs w:val="28"/>
        </w:rPr>
        <w:t>……</w:t>
      </w:r>
      <w:r w:rsidRPr="00672356">
        <w:rPr>
          <w:rFonts w:ascii="Times New Roman" w:hAnsi="Times New Roman" w:cs="Times New Roman"/>
          <w:sz w:val="28"/>
          <w:szCs w:val="28"/>
        </w:rPr>
        <w:t>而且</w:t>
      </w:r>
      <w:r w:rsidRPr="00672356">
        <w:rPr>
          <w:rFonts w:ascii="Times New Roman" w:hAnsi="Times New Roman" w:cs="Times New Roman"/>
          <w:sz w:val="28"/>
          <w:szCs w:val="28"/>
        </w:rPr>
        <w:t xml:space="preserve">, </w:t>
      </w:r>
      <w:r w:rsidRPr="00672356">
        <w:rPr>
          <w:rFonts w:ascii="Times New Roman" w:hAnsi="Times New Roman" w:cs="Times New Roman"/>
          <w:sz w:val="28"/>
          <w:szCs w:val="28"/>
        </w:rPr>
        <w:t>如果没有的话</w:t>
      </w:r>
      <w:r w:rsidRPr="00672356">
        <w:rPr>
          <w:rFonts w:ascii="Times New Roman" w:hAnsi="Times New Roman" w:cs="Times New Roman"/>
          <w:sz w:val="28"/>
          <w:szCs w:val="28"/>
        </w:rPr>
        <w:t xml:space="preserve">, </w:t>
      </w:r>
      <w:r w:rsidRPr="00672356">
        <w:rPr>
          <w:rFonts w:ascii="Times New Roman" w:hAnsi="Times New Roman" w:cs="Times New Roman"/>
          <w:sz w:val="28"/>
          <w:szCs w:val="28"/>
        </w:rPr>
        <w:t>就更不</w:t>
      </w:r>
      <w:r w:rsidRPr="00672356">
        <w:rPr>
          <w:rFonts w:ascii="Times New Roman" w:hAnsi="Times New Roman" w:cs="Times New Roman"/>
          <w:sz w:val="28"/>
          <w:szCs w:val="28"/>
        </w:rPr>
        <w:t>…</w:t>
      </w:r>
      <w:r w:rsidRPr="00672356">
        <w:rPr>
          <w:rFonts w:ascii="Times New Roman" w:hAnsi="Times New Roman" w:cs="Times New Roman"/>
          <w:sz w:val="28"/>
          <w:szCs w:val="28"/>
        </w:rPr>
        <w:t>了</w:t>
      </w:r>
      <w:r w:rsidRPr="0067235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672356">
        <w:rPr>
          <w:rFonts w:ascii="Times New Roman" w:hAnsi="Times New Roman" w:cs="Times New Roman"/>
          <w:sz w:val="28"/>
          <w:szCs w:val="28"/>
        </w:rPr>
        <w:t>.</w:t>
      </w:r>
    </w:p>
    <w:p w14:paraId="2BC2FE4C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26314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14:paraId="5ABFDC51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 УМК в удобной для восприятия форме, с минимальным использованием</w:t>
      </w:r>
    </w:p>
    <w:p w14:paraId="0D73F88E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лингвистических терминов даются необходимые сведения о грамматике китайского языка.</w:t>
      </w:r>
    </w:p>
    <w:p w14:paraId="35130CFE" w14:textId="77777777" w:rsidR="009963A6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Выпускник научится оперировать в процессе устного и письменного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общенияосновными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синтаксическими конструкциями и грамматическими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формамив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соответствии с коммуникативной задачей в коммуникативно значимом контексте, </w:t>
      </w:r>
      <w:r w:rsidR="00672356" w:rsidRPr="00AA3723">
        <w:rPr>
          <w:rFonts w:ascii="Times New Roman" w:hAnsi="Times New Roman" w:cs="Times New Roman"/>
          <w:sz w:val="28"/>
          <w:szCs w:val="28"/>
        </w:rPr>
        <w:t>соблюдать</w:t>
      </w:r>
      <w:r w:rsidRPr="00AA3723">
        <w:rPr>
          <w:rFonts w:ascii="Times New Roman" w:hAnsi="Times New Roman" w:cs="Times New Roman"/>
          <w:sz w:val="28"/>
          <w:szCs w:val="28"/>
        </w:rPr>
        <w:t xml:space="preserve"> порядок слов в предложении, распознавать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употреблятьв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речи:</w:t>
      </w:r>
    </w:p>
    <w:p w14:paraId="36E648F6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различные коммуникативные типы предложений: повествовательные (в утвердительной и отрицательной форме) вопросительные (общий, специальный, утвердительно-отрицательный вопросы), побудительные (в утвердительной и отрицательной форме) и восклицательные;</w:t>
      </w:r>
    </w:p>
    <w:p w14:paraId="3B89D34B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предложения с качественным сказуемым, с именным сказуемым, выраженным числительным, с глагольным сказуемым, предложения с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глаголомсвязкой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</w:t>
      </w:r>
      <w:r w:rsidRPr="00672356">
        <w:rPr>
          <w:rFonts w:ascii="Times New Roman" w:hAnsi="Times New Roman" w:cs="Times New Roman"/>
          <w:sz w:val="28"/>
          <w:szCs w:val="28"/>
        </w:rPr>
        <w:t>是</w:t>
      </w:r>
      <w:r w:rsidRPr="00672356">
        <w:rPr>
          <w:rFonts w:ascii="Times New Roman" w:hAnsi="Times New Roman" w:cs="Times New Roman"/>
          <w:sz w:val="28"/>
          <w:szCs w:val="28"/>
        </w:rPr>
        <w:t xml:space="preserve">, предложения с глаголом </w:t>
      </w:r>
      <w:r w:rsidRPr="00672356">
        <w:rPr>
          <w:rFonts w:ascii="Times New Roman" w:hAnsi="Times New Roman" w:cs="Times New Roman"/>
          <w:sz w:val="28"/>
          <w:szCs w:val="28"/>
        </w:rPr>
        <w:t>在</w:t>
      </w:r>
      <w:r w:rsidRPr="00672356">
        <w:rPr>
          <w:rFonts w:ascii="Times New Roman" w:hAnsi="Times New Roman" w:cs="Times New Roman"/>
          <w:sz w:val="28"/>
          <w:szCs w:val="28"/>
        </w:rPr>
        <w:t xml:space="preserve">, предложения с глаголом </w:t>
      </w:r>
      <w:r w:rsidRPr="00672356">
        <w:rPr>
          <w:rFonts w:ascii="Times New Roman" w:hAnsi="Times New Roman" w:cs="Times New Roman"/>
          <w:sz w:val="28"/>
          <w:szCs w:val="28"/>
        </w:rPr>
        <w:t>有</w:t>
      </w:r>
      <w:r w:rsidRPr="00672356">
        <w:rPr>
          <w:rFonts w:ascii="Times New Roman" w:hAnsi="Times New Roman" w:cs="Times New Roman"/>
          <w:sz w:val="28"/>
          <w:szCs w:val="28"/>
        </w:rPr>
        <w:t xml:space="preserve">, предложения с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редуплицированным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глаголом, с глаголом в форме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совершенноговида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(с суффиксом </w:t>
      </w:r>
      <w:r w:rsidRPr="00672356">
        <w:rPr>
          <w:rFonts w:ascii="Times New Roman" w:hAnsi="Times New Roman" w:cs="Times New Roman"/>
          <w:sz w:val="28"/>
          <w:szCs w:val="28"/>
        </w:rPr>
        <w:t>了</w:t>
      </w:r>
      <w:r w:rsidRPr="00672356">
        <w:rPr>
          <w:rFonts w:ascii="Times New Roman" w:hAnsi="Times New Roman" w:cs="Times New Roman"/>
          <w:sz w:val="28"/>
          <w:szCs w:val="28"/>
        </w:rPr>
        <w:t>), предложения с модальными глаголами;</w:t>
      </w:r>
    </w:p>
    <w:p w14:paraId="317BBA7D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общий вопрос, специальный вопрос, утвердительно-отрицательный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67235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72356">
        <w:rPr>
          <w:rFonts w:ascii="Times New Roman" w:hAnsi="Times New Roman" w:cs="Times New Roman"/>
          <w:sz w:val="28"/>
          <w:szCs w:val="28"/>
        </w:rPr>
        <w:t>ыражение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притяжательности, множественное число личных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местоименийи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некоторых существительных и т. п.;</w:t>
      </w:r>
    </w:p>
    <w:p w14:paraId="72AE29DE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lastRenderedPageBreak/>
        <w:t>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14:paraId="1E892F66" w14:textId="77777777" w:rsidR="009963A6" w:rsidRDefault="0067235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с</w:t>
      </w:r>
      <w:r w:rsidR="009963A6" w:rsidRPr="00672356">
        <w:rPr>
          <w:rFonts w:ascii="Times New Roman" w:hAnsi="Times New Roman" w:cs="Times New Roman"/>
          <w:sz w:val="28"/>
          <w:szCs w:val="28"/>
        </w:rPr>
        <w:t xml:space="preserve">пециальный вопрос с вопросительным местоимением </w:t>
      </w:r>
      <w:r w:rsidR="009963A6" w:rsidRPr="00672356">
        <w:rPr>
          <w:rFonts w:ascii="Times New Roman" w:hAnsi="Times New Roman" w:cs="Times New Roman"/>
          <w:sz w:val="28"/>
          <w:szCs w:val="28"/>
        </w:rPr>
        <w:t>哪儿</w:t>
      </w:r>
      <w:proofErr w:type="gramStart"/>
      <w:r w:rsidR="009963A6" w:rsidRPr="0067235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9963A6" w:rsidRPr="00672356">
        <w:rPr>
          <w:rFonts w:ascii="Times New Roman" w:hAnsi="Times New Roman" w:cs="Times New Roman"/>
          <w:sz w:val="28"/>
          <w:szCs w:val="28"/>
        </w:rPr>
        <w:t xml:space="preserve">редложные </w:t>
      </w:r>
      <w:proofErr w:type="spellStart"/>
      <w:r w:rsidR="009963A6" w:rsidRPr="00672356">
        <w:rPr>
          <w:rFonts w:ascii="Times New Roman" w:hAnsi="Times New Roman" w:cs="Times New Roman"/>
          <w:sz w:val="28"/>
          <w:szCs w:val="28"/>
        </w:rPr>
        <w:t>конструкции;наречия</w:t>
      </w:r>
      <w:proofErr w:type="spellEnd"/>
      <w:r w:rsidR="009963A6" w:rsidRPr="00672356">
        <w:rPr>
          <w:rFonts w:ascii="Times New Roman" w:hAnsi="Times New Roman" w:cs="Times New Roman"/>
          <w:sz w:val="28"/>
          <w:szCs w:val="28"/>
        </w:rPr>
        <w:t xml:space="preserve"> времени и образа действия и слова, выражающие </w:t>
      </w:r>
      <w:proofErr w:type="spellStart"/>
      <w:r w:rsidR="009963A6" w:rsidRPr="00672356">
        <w:rPr>
          <w:rFonts w:ascii="Times New Roman" w:hAnsi="Times New Roman" w:cs="Times New Roman"/>
          <w:sz w:val="28"/>
          <w:szCs w:val="28"/>
        </w:rPr>
        <w:t>количество;количественные</w:t>
      </w:r>
      <w:proofErr w:type="spellEnd"/>
      <w:r w:rsidR="009963A6" w:rsidRPr="00672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A6" w:rsidRPr="00672356">
        <w:rPr>
          <w:rFonts w:ascii="Times New Roman" w:hAnsi="Times New Roman" w:cs="Times New Roman"/>
          <w:sz w:val="28"/>
          <w:szCs w:val="28"/>
        </w:rPr>
        <w:t>числительные;предложения</w:t>
      </w:r>
      <w:proofErr w:type="spellEnd"/>
      <w:r w:rsidR="009963A6" w:rsidRPr="00672356">
        <w:rPr>
          <w:rFonts w:ascii="Times New Roman" w:hAnsi="Times New Roman" w:cs="Times New Roman"/>
          <w:sz w:val="28"/>
          <w:szCs w:val="28"/>
        </w:rPr>
        <w:t xml:space="preserve"> с указательными местоимениями </w:t>
      </w:r>
      <w:r w:rsidR="009963A6" w:rsidRPr="00672356">
        <w:rPr>
          <w:rFonts w:ascii="Times New Roman" w:hAnsi="Times New Roman" w:cs="Times New Roman"/>
          <w:sz w:val="28"/>
          <w:szCs w:val="28"/>
        </w:rPr>
        <w:t>这</w:t>
      </w:r>
      <w:r w:rsidR="009963A6" w:rsidRPr="00672356">
        <w:rPr>
          <w:rFonts w:ascii="Times New Roman" w:hAnsi="Times New Roman" w:cs="Times New Roman"/>
          <w:sz w:val="28"/>
          <w:szCs w:val="28"/>
        </w:rPr>
        <w:t xml:space="preserve">, </w:t>
      </w:r>
      <w:r w:rsidR="009963A6" w:rsidRPr="00672356">
        <w:rPr>
          <w:rFonts w:ascii="Times New Roman" w:hAnsi="Times New Roman" w:cs="Times New Roman"/>
          <w:sz w:val="28"/>
          <w:szCs w:val="28"/>
        </w:rPr>
        <w:t>那</w:t>
      </w:r>
      <w:r w:rsidR="009963A6" w:rsidRPr="00672356">
        <w:rPr>
          <w:rFonts w:ascii="Times New Roman" w:hAnsi="Times New Roman" w:cs="Times New Roman"/>
          <w:sz w:val="28"/>
          <w:szCs w:val="28"/>
        </w:rPr>
        <w:t xml:space="preserve">;личные местоимения и существительные в единственном числе и во множественном числе, образованные с помощью суффикса </w:t>
      </w:r>
      <w:r w:rsidR="009963A6" w:rsidRPr="00672356">
        <w:rPr>
          <w:rFonts w:ascii="Times New Roman" w:hAnsi="Times New Roman" w:cs="Times New Roman"/>
          <w:sz w:val="28"/>
          <w:szCs w:val="28"/>
        </w:rPr>
        <w:t>们</w:t>
      </w:r>
      <w:r w:rsidR="009963A6" w:rsidRPr="00672356">
        <w:rPr>
          <w:rFonts w:ascii="Times New Roman" w:hAnsi="Times New Roman" w:cs="Times New Roman"/>
          <w:sz w:val="28"/>
          <w:szCs w:val="28"/>
        </w:rPr>
        <w:t>;</w:t>
      </w:r>
    </w:p>
    <w:p w14:paraId="0FEC1860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предложения местонахождения, отвечающие на вопрос «Где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находитсяХ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>?»</w:t>
      </w:r>
      <w:proofErr w:type="gramStart"/>
      <w:r w:rsidRPr="0067235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2356">
        <w:rPr>
          <w:rFonts w:ascii="Times New Roman" w:hAnsi="Times New Roman" w:cs="Times New Roman"/>
          <w:sz w:val="28"/>
          <w:szCs w:val="28"/>
        </w:rPr>
        <w:t xml:space="preserve">редложения наличия в пространстве, отвечающие на вопрос «Там что?»;альтернативный вопрос с </w:t>
      </w:r>
      <w:r w:rsidRPr="00672356">
        <w:rPr>
          <w:rFonts w:ascii="Times New Roman" w:hAnsi="Times New Roman" w:cs="Times New Roman"/>
          <w:sz w:val="28"/>
          <w:szCs w:val="28"/>
        </w:rPr>
        <w:t>还是</w:t>
      </w:r>
      <w:r w:rsidRPr="00672356">
        <w:rPr>
          <w:rFonts w:ascii="Times New Roman" w:hAnsi="Times New Roman" w:cs="Times New Roman"/>
          <w:sz w:val="28"/>
          <w:szCs w:val="28"/>
        </w:rPr>
        <w:t xml:space="preserve">;риторический вопрос с </w:t>
      </w:r>
      <w:r w:rsidRPr="00672356">
        <w:rPr>
          <w:rFonts w:ascii="Times New Roman" w:hAnsi="Times New Roman" w:cs="Times New Roman"/>
          <w:sz w:val="28"/>
          <w:szCs w:val="28"/>
        </w:rPr>
        <w:t>不是</w:t>
      </w:r>
      <w:r w:rsidRPr="00672356">
        <w:rPr>
          <w:rFonts w:ascii="Times New Roman" w:hAnsi="Times New Roman" w:cs="Times New Roman"/>
          <w:sz w:val="28"/>
          <w:szCs w:val="28"/>
        </w:rPr>
        <w:t>…</w:t>
      </w:r>
      <w:r w:rsidRPr="00672356">
        <w:rPr>
          <w:rFonts w:ascii="Times New Roman" w:hAnsi="Times New Roman" w:cs="Times New Roman"/>
          <w:sz w:val="28"/>
          <w:szCs w:val="28"/>
        </w:rPr>
        <w:t>吗</w:t>
      </w:r>
      <w:r w:rsidRPr="00672356">
        <w:rPr>
          <w:rFonts w:ascii="Times New Roman" w:hAnsi="Times New Roman" w:cs="Times New Roman"/>
          <w:sz w:val="28"/>
          <w:szCs w:val="28"/>
        </w:rPr>
        <w:t>?;</w:t>
      </w:r>
    </w:p>
    <w:p w14:paraId="6F6FD6D1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 xml:space="preserve">модальную частицу </w:t>
      </w:r>
      <w:r w:rsidRPr="00672356">
        <w:rPr>
          <w:rFonts w:ascii="Times New Roman" w:hAnsi="Times New Roman" w:cs="Times New Roman"/>
          <w:sz w:val="28"/>
          <w:szCs w:val="28"/>
        </w:rPr>
        <w:t>了</w:t>
      </w:r>
      <w:r w:rsidRPr="00672356">
        <w:rPr>
          <w:rFonts w:ascii="Times New Roman" w:hAnsi="Times New Roman" w:cs="Times New Roman"/>
          <w:sz w:val="28"/>
          <w:szCs w:val="28"/>
        </w:rPr>
        <w:t xml:space="preserve"> как показатель неопределённого прошедшего времени;</w:t>
      </w:r>
    </w:p>
    <w:p w14:paraId="3090F5C1" w14:textId="77777777" w:rsidR="009963A6" w:rsidRDefault="009963A6" w:rsidP="00AA3723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56">
        <w:rPr>
          <w:rFonts w:ascii="Times New Roman" w:hAnsi="Times New Roman" w:cs="Times New Roman"/>
          <w:sz w:val="28"/>
          <w:szCs w:val="28"/>
        </w:rPr>
        <w:t>выделительную конструкцию</w:t>
      </w:r>
      <w:proofErr w:type="gramStart"/>
      <w:r w:rsidRPr="00672356">
        <w:rPr>
          <w:rFonts w:ascii="Times New Roman" w:hAnsi="Times New Roman" w:cs="Times New Roman"/>
          <w:sz w:val="28"/>
          <w:szCs w:val="28"/>
        </w:rPr>
        <w:t xml:space="preserve"> </w:t>
      </w:r>
      <w:r w:rsidRPr="00672356">
        <w:rPr>
          <w:rFonts w:ascii="Times New Roman" w:hAnsi="Times New Roman" w:cs="Times New Roman"/>
          <w:sz w:val="28"/>
          <w:szCs w:val="28"/>
        </w:rPr>
        <w:t>是</w:t>
      </w:r>
      <w:r w:rsidRPr="00672356">
        <w:rPr>
          <w:rFonts w:ascii="Times New Roman" w:hAnsi="Times New Roman" w:cs="Times New Roman"/>
          <w:sz w:val="28"/>
          <w:szCs w:val="28"/>
        </w:rPr>
        <w:t>......</w:t>
      </w:r>
      <w:r w:rsidRPr="00672356">
        <w:rPr>
          <w:rFonts w:ascii="Times New Roman" w:hAnsi="Times New Roman" w:cs="Times New Roman"/>
          <w:sz w:val="28"/>
          <w:szCs w:val="28"/>
        </w:rPr>
        <w:t>的</w:t>
      </w:r>
      <w:r w:rsidRPr="0067235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72356">
        <w:rPr>
          <w:rFonts w:ascii="Times New Roman" w:hAnsi="Times New Roman" w:cs="Times New Roman"/>
          <w:sz w:val="28"/>
          <w:szCs w:val="28"/>
        </w:rPr>
        <w:t>сравнительную конструкцию с (</w:t>
      </w:r>
      <w:r w:rsidRPr="00672356">
        <w:rPr>
          <w:rFonts w:ascii="Times New Roman" w:hAnsi="Times New Roman" w:cs="Times New Roman"/>
          <w:sz w:val="28"/>
          <w:szCs w:val="28"/>
        </w:rPr>
        <w:t>没</w:t>
      </w:r>
      <w:r w:rsidRPr="00672356">
        <w:rPr>
          <w:rFonts w:ascii="Times New Roman" w:hAnsi="Times New Roman" w:cs="Times New Roman"/>
          <w:sz w:val="28"/>
          <w:szCs w:val="28"/>
        </w:rPr>
        <w:t>)</w:t>
      </w:r>
      <w:r w:rsidRPr="00672356">
        <w:rPr>
          <w:rFonts w:ascii="Times New Roman" w:hAnsi="Times New Roman" w:cs="Times New Roman"/>
          <w:sz w:val="28"/>
          <w:szCs w:val="28"/>
        </w:rPr>
        <w:t>有</w:t>
      </w:r>
      <w:r w:rsidRPr="00672356">
        <w:rPr>
          <w:rFonts w:ascii="Times New Roman" w:hAnsi="Times New Roman" w:cs="Times New Roman"/>
          <w:sz w:val="28"/>
          <w:szCs w:val="28"/>
        </w:rPr>
        <w:t xml:space="preserve">; выражение сравнительной </w:t>
      </w:r>
      <w:proofErr w:type="spellStart"/>
      <w:r w:rsidRPr="00672356">
        <w:rPr>
          <w:rFonts w:ascii="Times New Roman" w:hAnsi="Times New Roman" w:cs="Times New Roman"/>
          <w:sz w:val="28"/>
          <w:szCs w:val="28"/>
        </w:rPr>
        <w:t>степенис</w:t>
      </w:r>
      <w:proofErr w:type="spellEnd"/>
      <w:r w:rsidRPr="00672356">
        <w:rPr>
          <w:rFonts w:ascii="Times New Roman" w:hAnsi="Times New Roman" w:cs="Times New Roman"/>
          <w:sz w:val="28"/>
          <w:szCs w:val="28"/>
        </w:rPr>
        <w:t xml:space="preserve"> помощью (</w:t>
      </w:r>
      <w:r w:rsidRPr="00672356">
        <w:rPr>
          <w:rFonts w:ascii="Times New Roman" w:hAnsi="Times New Roman" w:cs="Times New Roman"/>
          <w:sz w:val="28"/>
          <w:szCs w:val="28"/>
        </w:rPr>
        <w:t>一</w:t>
      </w:r>
      <w:r w:rsidRPr="00672356">
        <w:rPr>
          <w:rFonts w:ascii="Times New Roman" w:hAnsi="Times New Roman" w:cs="Times New Roman"/>
          <w:sz w:val="28"/>
          <w:szCs w:val="28"/>
        </w:rPr>
        <w:t>)</w:t>
      </w:r>
      <w:r w:rsidRPr="00672356">
        <w:rPr>
          <w:rFonts w:ascii="Times New Roman" w:hAnsi="Times New Roman" w:cs="Times New Roman"/>
          <w:sz w:val="28"/>
          <w:szCs w:val="28"/>
        </w:rPr>
        <w:t>点儿</w:t>
      </w:r>
      <w:r w:rsidRPr="00672356">
        <w:rPr>
          <w:rFonts w:ascii="Times New Roman" w:hAnsi="Times New Roman" w:cs="Times New Roman"/>
          <w:sz w:val="28"/>
          <w:szCs w:val="28"/>
        </w:rPr>
        <w:t xml:space="preserve">, конструкцию уподобления </w:t>
      </w:r>
      <w:r w:rsidRPr="00672356">
        <w:rPr>
          <w:rFonts w:ascii="Times New Roman" w:hAnsi="Times New Roman" w:cs="Times New Roman"/>
          <w:sz w:val="28"/>
          <w:szCs w:val="28"/>
        </w:rPr>
        <w:t>像</w:t>
      </w:r>
      <w:r w:rsidRPr="00672356">
        <w:rPr>
          <w:rFonts w:ascii="Times New Roman" w:hAnsi="Times New Roman" w:cs="Times New Roman"/>
          <w:sz w:val="28"/>
          <w:szCs w:val="28"/>
        </w:rPr>
        <w:t>......</w:t>
      </w:r>
      <w:r w:rsidRPr="00672356">
        <w:rPr>
          <w:rFonts w:ascii="Times New Roman" w:hAnsi="Times New Roman" w:cs="Times New Roman"/>
          <w:sz w:val="28"/>
          <w:szCs w:val="28"/>
        </w:rPr>
        <w:t>一样</w:t>
      </w:r>
      <w:r w:rsidRPr="00672356">
        <w:rPr>
          <w:rFonts w:ascii="Times New Roman" w:hAnsi="Times New Roman" w:cs="Times New Roman"/>
          <w:sz w:val="28"/>
          <w:szCs w:val="28"/>
        </w:rPr>
        <w:t>;</w:t>
      </w:r>
    </w:p>
    <w:p w14:paraId="4430C142" w14:textId="77777777" w:rsidR="00672356" w:rsidRDefault="00672356" w:rsidP="0067235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2DA25" w14:textId="77777777" w:rsidR="009963A6" w:rsidRPr="00672356" w:rsidRDefault="009963A6" w:rsidP="00672356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14:paraId="5A2776C3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Социокультурные знания и умения представлены в виде сведений о традициях России и КНР, государственных и традиционных праздниках, выдающихся деятелях истории и культуры двух стран. Специальные задания стимулируют учеников расширять свой кругозор, осуществляя поиск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информациио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стране изучаемого языка в дополнительных источниках информации, и находить межкультурные связи и различия в традициях России и Китая.</w:t>
      </w:r>
    </w:p>
    <w:p w14:paraId="3703EEF5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Выпускник научится употреблять в устной и письменной речи в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ситуацияхформального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неформального общения основные нормы речевого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этикета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ринятые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в Китае; представлять родную страну и культуру на китайском языке; понимать социокультурные реалии при чтении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рамкахизученного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14:paraId="2CF2F7DC" w14:textId="77777777" w:rsidR="009963A6" w:rsidRPr="00AA3723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использовать социокультурные реалии при создании устных и письменных высказываний; находить сходство и различия в традициях России и Китая.</w:t>
      </w:r>
    </w:p>
    <w:p w14:paraId="001B7803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7AA56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14:paraId="44AE7544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Компенсаторные умения реализуются в диалоговой коммуникации на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уроке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ыпускник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научится добиваться взаимопонимания и выходить из затруднительного положения, связанного с дефицитом языковых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средств.Выпускник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 использовать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перифраз,синонимические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</w:t>
      </w:r>
      <w:r w:rsidRPr="00AA3723">
        <w:rPr>
          <w:rFonts w:ascii="Times New Roman" w:hAnsi="Times New Roman" w:cs="Times New Roman"/>
          <w:sz w:val="28"/>
          <w:szCs w:val="28"/>
        </w:rPr>
        <w:lastRenderedPageBreak/>
        <w:t xml:space="preserve">антонимические средства при говорении; пользоваться языковой и контекстуальной догадкой при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и чтении.</w:t>
      </w:r>
    </w:p>
    <w:p w14:paraId="73D599A0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38CDA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2356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672356">
        <w:rPr>
          <w:rFonts w:ascii="Times New Roman" w:hAnsi="Times New Roman" w:cs="Times New Roman"/>
          <w:b/>
          <w:bCs/>
          <w:sz w:val="28"/>
          <w:szCs w:val="28"/>
        </w:rPr>
        <w:t xml:space="preserve"> умения и универсальные способы учебной деятельности</w:t>
      </w:r>
    </w:p>
    <w:p w14:paraId="3FEF7F9B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Выпускник научится работать с информацией: искать и выделять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нужнуюинформацию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обобщать, сокращать, расширять устную и письменную информацию, создавать второй текст по аналогии, заполнять таблицы;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работатьс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разными источниками на китайском языке: справочными материалами, словарями; с нелинейным текстом (таблицами, диаграммами,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расписаниямии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т. п.); самостоятельно работать в классе и дома.</w:t>
      </w:r>
    </w:p>
    <w:p w14:paraId="61FF332D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 планировать и осуществлять учебно-исследовательскую работу: выбирать темы исследования, составлять план работы, анализировать полученные данные и их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интерпретацию</w:t>
      </w:r>
      <w:proofErr w:type="gramStart"/>
      <w:r w:rsidRPr="00AA372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A3723">
        <w:rPr>
          <w:rFonts w:ascii="Times New Roman" w:hAnsi="Times New Roman" w:cs="Times New Roman"/>
          <w:sz w:val="28"/>
          <w:szCs w:val="28"/>
        </w:rPr>
        <w:t>азрабатывать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краткосрочный проект и готовить его устную презентацию с аргументацией, отвечать на вопросы по проекту; взаимодействовать в группе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сдругими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участниками проектной деятельности.</w:t>
      </w:r>
    </w:p>
    <w:p w14:paraId="165B2555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3FB81" w14:textId="77777777" w:rsidR="009963A6" w:rsidRPr="0067235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56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</w:t>
      </w:r>
    </w:p>
    <w:p w14:paraId="30C46499" w14:textId="77777777" w:rsidR="009963A6" w:rsidRPr="00AA3723" w:rsidRDefault="009963A6" w:rsidP="0067235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Выпускник научится находить ключевые слова и социокультурные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реалиипри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работе над текстом; осуществлять словообразовательный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графемныйанализ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; пользоваться справочным материалом (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лингвострановедческимисправочниками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, двуязычным и толковым словарями,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мультимедийнымисредствами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>).</w:t>
      </w:r>
    </w:p>
    <w:p w14:paraId="79540829" w14:textId="77777777" w:rsidR="009963A6" w:rsidRDefault="009963A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23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слована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основе языковой догадки; осуществлять синтаксический анализ предложения; участвовать в проектной деятельности меж- и </w:t>
      </w:r>
      <w:proofErr w:type="spellStart"/>
      <w:r w:rsidRPr="00AA3723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AA3723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A5251B" w:rsidRPr="00AA3723">
        <w:rPr>
          <w:rFonts w:ascii="Times New Roman" w:hAnsi="Times New Roman" w:cs="Times New Roman"/>
          <w:sz w:val="28"/>
          <w:szCs w:val="28"/>
        </w:rPr>
        <w:t>.</w:t>
      </w:r>
    </w:p>
    <w:p w14:paraId="27CA1125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082D9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88078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559EF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7CD3C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96578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66AEF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13175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33F26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A995B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9F7FA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AE2F9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24A4B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8DF02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03FAC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76B59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E0235" w14:textId="77777777" w:rsidR="00672356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1CE0B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sectPr w:rsidR="000824BE" w:rsidSect="00B476A0">
          <w:pgSz w:w="11906" w:h="16838"/>
          <w:pgMar w:top="567" w:right="849" w:bottom="426" w:left="709" w:header="708" w:footer="708" w:gutter="0"/>
          <w:cols w:space="708"/>
          <w:docGrid w:linePitch="360"/>
        </w:sectPr>
      </w:pPr>
    </w:p>
    <w:p w14:paraId="18DA81D2" w14:textId="77777777" w:rsidR="000824BE" w:rsidRPr="000824BE" w:rsidRDefault="000824BE" w:rsidP="0008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24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Календарно-тематическое планирование</w:t>
      </w:r>
    </w:p>
    <w:p w14:paraId="11B31881" w14:textId="77777777" w:rsidR="000824BE" w:rsidRPr="000824BE" w:rsidRDefault="000824BE" w:rsidP="000824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М.Б. Рукодельникова, О.А. </w:t>
      </w:r>
      <w:proofErr w:type="spellStart"/>
      <w:r w:rsidRPr="000824BE">
        <w:rPr>
          <w:rFonts w:ascii="Times New Roman" w:eastAsia="Times New Roman" w:hAnsi="Times New Roman" w:cs="Times New Roman"/>
          <w:b/>
          <w:bCs/>
          <w:sz w:val="28"/>
          <w:szCs w:val="28"/>
        </w:rPr>
        <w:t>Салазанова</w:t>
      </w:r>
      <w:proofErr w:type="spellEnd"/>
      <w:r w:rsidRPr="000824BE">
        <w:rPr>
          <w:rFonts w:ascii="Times New Roman" w:eastAsia="Times New Roman" w:hAnsi="Times New Roman" w:cs="Times New Roman"/>
          <w:b/>
          <w:bCs/>
          <w:sz w:val="28"/>
          <w:szCs w:val="28"/>
        </w:rPr>
        <w:t>, Л.С. Холкина</w:t>
      </w:r>
    </w:p>
    <w:p w14:paraId="1EBFBDB8" w14:textId="77777777" w:rsidR="000824BE" w:rsidRPr="000824BE" w:rsidRDefault="000824BE" w:rsidP="000824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4BE">
        <w:rPr>
          <w:rFonts w:ascii="Times New Roman" w:eastAsia="Times New Roman" w:hAnsi="Times New Roman" w:cs="Times New Roman"/>
          <w:b/>
          <w:bCs/>
          <w:sz w:val="28"/>
          <w:szCs w:val="28"/>
        </w:rPr>
        <w:t>«Китайский язык. Второй иностранный язык»  5 класс</w:t>
      </w:r>
    </w:p>
    <w:p w14:paraId="3CDDFFCE" w14:textId="77777777" w:rsidR="000824BE" w:rsidRPr="000824BE" w:rsidRDefault="000824BE" w:rsidP="000824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4BE">
        <w:rPr>
          <w:rFonts w:ascii="Times New Roman" w:eastAsia="Times New Roman" w:hAnsi="Times New Roman" w:cs="Times New Roman"/>
          <w:b/>
          <w:bCs/>
          <w:sz w:val="28"/>
          <w:szCs w:val="28"/>
        </w:rPr>
        <w:t>34 часа</w:t>
      </w:r>
    </w:p>
    <w:p w14:paraId="2BAB5203" w14:textId="77777777" w:rsidR="000824BE" w:rsidRPr="000824BE" w:rsidRDefault="000824BE" w:rsidP="000824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6301"/>
        <w:gridCol w:w="7899"/>
        <w:gridCol w:w="908"/>
      </w:tblGrid>
      <w:tr w:rsidR="000824BE" w:rsidRPr="000824BE" w14:paraId="6361293B" w14:textId="77777777" w:rsidTr="00C10CE3">
        <w:trPr>
          <w:trHeight w:val="317"/>
        </w:trPr>
        <w:tc>
          <w:tcPr>
            <w:tcW w:w="498" w:type="dxa"/>
          </w:tcPr>
          <w:p w14:paraId="6675FE33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01" w:type="dxa"/>
          </w:tcPr>
          <w:p w14:paraId="57A5E4C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899" w:type="dxa"/>
          </w:tcPr>
          <w:p w14:paraId="1247C3D3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Дистанционное обучение</w:t>
            </w:r>
          </w:p>
        </w:tc>
        <w:tc>
          <w:tcPr>
            <w:tcW w:w="908" w:type="dxa"/>
          </w:tcPr>
          <w:p w14:paraId="66303B5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 xml:space="preserve">Часы </w:t>
            </w:r>
          </w:p>
        </w:tc>
      </w:tr>
      <w:tr w:rsidR="000824BE" w:rsidRPr="000824BE" w14:paraId="08E2F285" w14:textId="77777777" w:rsidTr="00C10CE3">
        <w:trPr>
          <w:trHeight w:val="317"/>
        </w:trPr>
        <w:tc>
          <w:tcPr>
            <w:tcW w:w="15606" w:type="dxa"/>
            <w:gridSpan w:val="4"/>
          </w:tcPr>
          <w:p w14:paraId="2177B838" w14:textId="77777777" w:rsidR="000824BE" w:rsidRPr="000824BE" w:rsidRDefault="000824BE" w:rsidP="000824BE">
            <w:pPr>
              <w:jc w:val="center"/>
              <w:rPr>
                <w:rFonts w:ascii="Times New Roman" w:eastAsia="等线" w:hAnsi="Times New Roman" w:cs="Times New Roman"/>
              </w:rPr>
            </w:pPr>
            <w:r w:rsidRPr="000824B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Первая четверть 10 часов</w:t>
            </w:r>
          </w:p>
        </w:tc>
      </w:tr>
      <w:tr w:rsidR="000824BE" w:rsidRPr="000824BE" w14:paraId="64A5C6D2" w14:textId="77777777" w:rsidTr="00C10CE3">
        <w:trPr>
          <w:trHeight w:val="271"/>
        </w:trPr>
        <w:tc>
          <w:tcPr>
            <w:tcW w:w="15606" w:type="dxa"/>
            <w:gridSpan w:val="4"/>
          </w:tcPr>
          <w:p w14:paraId="057E984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1. Здравствуйте!</w:t>
            </w:r>
          </w:p>
        </w:tc>
      </w:tr>
      <w:tr w:rsidR="000824BE" w:rsidRPr="000824BE" w14:paraId="3BC0DF55" w14:textId="77777777" w:rsidTr="00C10CE3">
        <w:trPr>
          <w:trHeight w:val="982"/>
        </w:trPr>
        <w:tc>
          <w:tcPr>
            <w:tcW w:w="498" w:type="dxa"/>
          </w:tcPr>
          <w:p w14:paraId="46C9420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1" w:type="dxa"/>
          </w:tcPr>
          <w:p w14:paraId="31F5E06E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7899" w:type="dxa"/>
          </w:tcPr>
          <w:p w14:paraId="40AF9B0D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7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DC1951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C3F8DD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A2F183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6F2574AD" w14:textId="77777777" w:rsidTr="00C10CE3">
        <w:trPr>
          <w:trHeight w:val="982"/>
        </w:trPr>
        <w:tc>
          <w:tcPr>
            <w:tcW w:w="498" w:type="dxa"/>
          </w:tcPr>
          <w:p w14:paraId="7144823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1" w:type="dxa"/>
          </w:tcPr>
          <w:p w14:paraId="6C43621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Здравствуйте!</w:t>
            </w:r>
          </w:p>
        </w:tc>
        <w:tc>
          <w:tcPr>
            <w:tcW w:w="7899" w:type="dxa"/>
          </w:tcPr>
          <w:p w14:paraId="701834AC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10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BA99C99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E98BF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11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6EAC9D8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353C3F2E" w14:textId="77777777" w:rsidTr="00C10CE3">
        <w:trPr>
          <w:trHeight w:val="271"/>
        </w:trPr>
        <w:tc>
          <w:tcPr>
            <w:tcW w:w="15606" w:type="dxa"/>
            <w:gridSpan w:val="4"/>
          </w:tcPr>
          <w:p w14:paraId="0AFA091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2. Как дела?</w:t>
            </w:r>
          </w:p>
        </w:tc>
      </w:tr>
      <w:tr w:rsidR="000824BE" w:rsidRPr="000824BE" w14:paraId="08CFFC08" w14:textId="77777777" w:rsidTr="00C10CE3">
        <w:trPr>
          <w:trHeight w:val="972"/>
        </w:trPr>
        <w:tc>
          <w:tcPr>
            <w:tcW w:w="498" w:type="dxa"/>
          </w:tcPr>
          <w:p w14:paraId="6350908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1" w:type="dxa"/>
          </w:tcPr>
          <w:p w14:paraId="24C5ED4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Как дела?</w:t>
            </w:r>
          </w:p>
        </w:tc>
        <w:tc>
          <w:tcPr>
            <w:tcW w:w="7899" w:type="dxa"/>
          </w:tcPr>
          <w:p w14:paraId="582B9866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13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826D54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A8F50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14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6DCDBCC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0122368F" w14:textId="77777777" w:rsidTr="00C10CE3">
        <w:trPr>
          <w:trHeight w:val="986"/>
        </w:trPr>
        <w:tc>
          <w:tcPr>
            <w:tcW w:w="498" w:type="dxa"/>
          </w:tcPr>
          <w:p w14:paraId="2E047B6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1" w:type="dxa"/>
          </w:tcPr>
          <w:p w14:paraId="7CFDDBC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Предложения с качественным сказуемым. Графемы</w:t>
            </w:r>
          </w:p>
        </w:tc>
        <w:tc>
          <w:tcPr>
            <w:tcW w:w="7899" w:type="dxa"/>
          </w:tcPr>
          <w:p w14:paraId="31E458B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1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02B9FEC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A2F2DB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17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A4B986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755D5EB4" w14:textId="77777777" w:rsidTr="00C10CE3">
        <w:trPr>
          <w:trHeight w:val="271"/>
        </w:trPr>
        <w:tc>
          <w:tcPr>
            <w:tcW w:w="15606" w:type="dxa"/>
            <w:gridSpan w:val="4"/>
          </w:tcPr>
          <w:p w14:paraId="1893B39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3. Кто он?</w:t>
            </w:r>
          </w:p>
        </w:tc>
      </w:tr>
      <w:tr w:rsidR="000824BE" w:rsidRPr="000824BE" w14:paraId="6BC7622C" w14:textId="77777777" w:rsidTr="00C10CE3">
        <w:trPr>
          <w:trHeight w:val="976"/>
        </w:trPr>
        <w:tc>
          <w:tcPr>
            <w:tcW w:w="498" w:type="dxa"/>
          </w:tcPr>
          <w:p w14:paraId="1A07033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01" w:type="dxa"/>
          </w:tcPr>
          <w:p w14:paraId="1A13DCCE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Кто он? Члены семьи</w:t>
            </w:r>
          </w:p>
        </w:tc>
        <w:tc>
          <w:tcPr>
            <w:tcW w:w="7899" w:type="dxa"/>
          </w:tcPr>
          <w:p w14:paraId="070A93AC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19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CFCFE1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66AC8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20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3F57CF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48F48CB9" w14:textId="77777777" w:rsidTr="00C10CE3">
        <w:trPr>
          <w:trHeight w:val="990"/>
        </w:trPr>
        <w:tc>
          <w:tcPr>
            <w:tcW w:w="498" w:type="dxa"/>
          </w:tcPr>
          <w:p w14:paraId="5B0E216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1" w:type="dxa"/>
          </w:tcPr>
          <w:p w14:paraId="48244A2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Предложения со связкой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shi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. Местоимения</w:t>
            </w:r>
          </w:p>
        </w:tc>
        <w:tc>
          <w:tcPr>
            <w:tcW w:w="7899" w:type="dxa"/>
          </w:tcPr>
          <w:p w14:paraId="333D9CED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22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B9F302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1AC756F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021F7C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Arial" w:eastAsia="等线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gtFrame="_blank" w:history="1">
              <w:r w:rsidRPr="000824BE">
                <w:rPr>
                  <w:rFonts w:ascii="Arial" w:eastAsia="等线" w:hAnsi="Arial" w:cs="Arial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https://www.youtube.com/watch?v=aOBi__rSkog</w:t>
              </w:r>
            </w:hyperlink>
          </w:p>
        </w:tc>
        <w:tc>
          <w:tcPr>
            <w:tcW w:w="908" w:type="dxa"/>
          </w:tcPr>
          <w:p w14:paraId="022B0F3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45F3686C" w14:textId="77777777" w:rsidTr="00C10CE3">
        <w:trPr>
          <w:trHeight w:val="271"/>
        </w:trPr>
        <w:tc>
          <w:tcPr>
            <w:tcW w:w="15606" w:type="dxa"/>
            <w:gridSpan w:val="4"/>
          </w:tcPr>
          <w:p w14:paraId="68C76ED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4. Сколько тебе лет?</w:t>
            </w:r>
          </w:p>
        </w:tc>
      </w:tr>
      <w:tr w:rsidR="000824BE" w:rsidRPr="000824BE" w14:paraId="4E67B369" w14:textId="77777777" w:rsidTr="00C10CE3">
        <w:trPr>
          <w:trHeight w:val="976"/>
        </w:trPr>
        <w:tc>
          <w:tcPr>
            <w:tcW w:w="498" w:type="dxa"/>
          </w:tcPr>
          <w:p w14:paraId="25F9D3E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1" w:type="dxa"/>
          </w:tcPr>
          <w:p w14:paraId="7C43D2A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Числительные</w:t>
            </w:r>
          </w:p>
        </w:tc>
        <w:tc>
          <w:tcPr>
            <w:tcW w:w="7899" w:type="dxa"/>
          </w:tcPr>
          <w:p w14:paraId="50F573A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2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6210C0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297C1B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68ACFE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28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https://www.youtube.com/watch?v=fIAqlpIJIg8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14:paraId="6657B92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42564C2A" w14:textId="77777777" w:rsidTr="00C10CE3">
        <w:trPr>
          <w:trHeight w:val="976"/>
        </w:trPr>
        <w:tc>
          <w:tcPr>
            <w:tcW w:w="498" w:type="dxa"/>
          </w:tcPr>
          <w:p w14:paraId="7B5AA89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1" w:type="dxa"/>
          </w:tcPr>
          <w:p w14:paraId="6002CD2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Лексико-грамматические упражнения </w:t>
            </w:r>
          </w:p>
        </w:tc>
        <w:tc>
          <w:tcPr>
            <w:tcW w:w="7899" w:type="dxa"/>
          </w:tcPr>
          <w:p w14:paraId="6685F7DC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30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829BD2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A0AC8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31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24072D0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6EA56372" w14:textId="77777777" w:rsidTr="00C10CE3">
        <w:trPr>
          <w:trHeight w:val="563"/>
        </w:trPr>
        <w:tc>
          <w:tcPr>
            <w:tcW w:w="498" w:type="dxa"/>
          </w:tcPr>
          <w:p w14:paraId="03B4C81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1" w:type="dxa"/>
          </w:tcPr>
          <w:p w14:paraId="496C01B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899" w:type="dxa"/>
          </w:tcPr>
          <w:p w14:paraId="4F8B1655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5E4ABF3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33" w:history="1"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onlinetestpad</w:t>
              </w:r>
              <w:proofErr w:type="spellEnd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com</w:t>
              </w:r>
            </w:hyperlink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сайт с тестовыми заданиями</w:t>
            </w:r>
          </w:p>
        </w:tc>
        <w:tc>
          <w:tcPr>
            <w:tcW w:w="908" w:type="dxa"/>
          </w:tcPr>
          <w:p w14:paraId="50A5406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0824BE" w:rsidRPr="000824BE" w14:paraId="1CBDD179" w14:textId="77777777" w:rsidTr="00C10CE3">
        <w:trPr>
          <w:trHeight w:val="557"/>
        </w:trPr>
        <w:tc>
          <w:tcPr>
            <w:tcW w:w="498" w:type="dxa"/>
          </w:tcPr>
          <w:p w14:paraId="59E5020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1" w:type="dxa"/>
          </w:tcPr>
          <w:p w14:paraId="418C8D4E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899" w:type="dxa"/>
          </w:tcPr>
          <w:p w14:paraId="4815C858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6B3BE1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Обсуждение в чате</w:t>
            </w:r>
          </w:p>
        </w:tc>
        <w:tc>
          <w:tcPr>
            <w:tcW w:w="908" w:type="dxa"/>
          </w:tcPr>
          <w:p w14:paraId="38908EA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0824BE" w:rsidRPr="000824BE" w14:paraId="2DFCBA36" w14:textId="77777777" w:rsidTr="00C10CE3">
        <w:trPr>
          <w:trHeight w:val="317"/>
        </w:trPr>
        <w:tc>
          <w:tcPr>
            <w:tcW w:w="15606" w:type="dxa"/>
            <w:gridSpan w:val="4"/>
          </w:tcPr>
          <w:p w14:paraId="3919CDE6" w14:textId="77777777" w:rsidR="000824BE" w:rsidRPr="000824BE" w:rsidRDefault="000824BE" w:rsidP="000824B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Вторая четверть 7 часов</w:t>
            </w:r>
          </w:p>
        </w:tc>
      </w:tr>
      <w:tr w:rsidR="000824BE" w:rsidRPr="000824BE" w14:paraId="01ADAECC" w14:textId="77777777" w:rsidTr="00C10CE3">
        <w:trPr>
          <w:trHeight w:val="271"/>
        </w:trPr>
        <w:tc>
          <w:tcPr>
            <w:tcW w:w="15606" w:type="dxa"/>
            <w:gridSpan w:val="4"/>
          </w:tcPr>
          <w:p w14:paraId="5380724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5. Как тебя зовут?</w:t>
            </w:r>
          </w:p>
        </w:tc>
      </w:tr>
      <w:tr w:rsidR="000824BE" w:rsidRPr="000824BE" w14:paraId="4BB75036" w14:textId="77777777" w:rsidTr="00C10CE3">
        <w:trPr>
          <w:trHeight w:val="928"/>
        </w:trPr>
        <w:tc>
          <w:tcPr>
            <w:tcW w:w="498" w:type="dxa"/>
          </w:tcPr>
          <w:p w14:paraId="7F176BC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01" w:type="dxa"/>
          </w:tcPr>
          <w:p w14:paraId="408E767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Как тебя зовут?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899" w:type="dxa"/>
          </w:tcPr>
          <w:p w14:paraId="346323B9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3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A5E330B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D907BB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30A8FD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38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https://www.youtube.com/watch?v=WTHqTrmGIdg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14:paraId="673DDF9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09C66B0" w14:textId="77777777" w:rsidTr="00C10CE3">
        <w:trPr>
          <w:trHeight w:val="942"/>
        </w:trPr>
        <w:tc>
          <w:tcPr>
            <w:tcW w:w="498" w:type="dxa"/>
          </w:tcPr>
          <w:p w14:paraId="528D15D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1" w:type="dxa"/>
          </w:tcPr>
          <w:p w14:paraId="098B940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Простое предложение с глагольным сказуемым.  Глагол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yao</w:t>
            </w:r>
            <w:proofErr w:type="spellEnd"/>
          </w:p>
        </w:tc>
        <w:tc>
          <w:tcPr>
            <w:tcW w:w="7899" w:type="dxa"/>
          </w:tcPr>
          <w:p w14:paraId="4AB994FF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40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C95E20A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D0D669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41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762550D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52FB5933" w14:textId="77777777" w:rsidTr="00C10CE3">
        <w:trPr>
          <w:trHeight w:val="531"/>
        </w:trPr>
        <w:tc>
          <w:tcPr>
            <w:tcW w:w="498" w:type="dxa"/>
          </w:tcPr>
          <w:p w14:paraId="5B1C222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1" w:type="dxa"/>
          </w:tcPr>
          <w:p w14:paraId="61576FE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калиграфии</w:t>
            </w:r>
            <w:proofErr w:type="spellEnd"/>
          </w:p>
        </w:tc>
        <w:tc>
          <w:tcPr>
            <w:tcW w:w="7899" w:type="dxa"/>
          </w:tcPr>
          <w:p w14:paraId="726C2E01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2DD4B3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42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6845A5E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F2B6256" w14:textId="77777777" w:rsidTr="00C10CE3">
        <w:trPr>
          <w:trHeight w:val="271"/>
        </w:trPr>
        <w:tc>
          <w:tcPr>
            <w:tcW w:w="15606" w:type="dxa"/>
            <w:gridSpan w:val="4"/>
          </w:tcPr>
          <w:p w14:paraId="0F99ED2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6. Бабушка, здравствуй!</w:t>
            </w:r>
          </w:p>
        </w:tc>
      </w:tr>
      <w:tr w:rsidR="000824BE" w:rsidRPr="000824BE" w14:paraId="22A2CCFF" w14:textId="77777777" w:rsidTr="00C10CE3">
        <w:trPr>
          <w:trHeight w:val="982"/>
        </w:trPr>
        <w:tc>
          <w:tcPr>
            <w:tcW w:w="498" w:type="dxa"/>
          </w:tcPr>
          <w:p w14:paraId="5E68321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1" w:type="dxa"/>
          </w:tcPr>
          <w:p w14:paraId="5E55923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899" w:type="dxa"/>
          </w:tcPr>
          <w:p w14:paraId="13D61761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44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74B92D9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4D418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45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3D8E3A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32B002E" w14:textId="77777777" w:rsidTr="00C10CE3">
        <w:trPr>
          <w:trHeight w:val="996"/>
        </w:trPr>
        <w:tc>
          <w:tcPr>
            <w:tcW w:w="498" w:type="dxa"/>
          </w:tcPr>
          <w:p w14:paraId="5A9F1D1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1" w:type="dxa"/>
          </w:tcPr>
          <w:p w14:paraId="252CD08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Личные местоимения.</w:t>
            </w:r>
          </w:p>
          <w:p w14:paraId="4347BF1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7899" w:type="dxa"/>
          </w:tcPr>
          <w:p w14:paraId="327A306B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47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A03DA9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6A262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48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1D45A08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34DDA628" w14:textId="77777777" w:rsidTr="00C10CE3">
        <w:trPr>
          <w:trHeight w:val="557"/>
        </w:trPr>
        <w:tc>
          <w:tcPr>
            <w:tcW w:w="498" w:type="dxa"/>
          </w:tcPr>
          <w:p w14:paraId="73B2A89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1" w:type="dxa"/>
          </w:tcPr>
          <w:p w14:paraId="27FABEC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899" w:type="dxa"/>
          </w:tcPr>
          <w:p w14:paraId="597610B1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16B30D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50" w:history="1"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onlinetestpad</w:t>
              </w:r>
              <w:proofErr w:type="spellEnd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com</w:t>
              </w:r>
            </w:hyperlink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сайт с тестовыми заданиями</w:t>
            </w:r>
          </w:p>
        </w:tc>
        <w:tc>
          <w:tcPr>
            <w:tcW w:w="908" w:type="dxa"/>
          </w:tcPr>
          <w:p w14:paraId="283C859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56DA7F3F" w14:textId="77777777" w:rsidTr="00C10CE3">
        <w:trPr>
          <w:trHeight w:val="551"/>
        </w:trPr>
        <w:tc>
          <w:tcPr>
            <w:tcW w:w="498" w:type="dxa"/>
          </w:tcPr>
          <w:p w14:paraId="363C1E2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1" w:type="dxa"/>
          </w:tcPr>
          <w:p w14:paraId="3B5CAA6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899" w:type="dxa"/>
          </w:tcPr>
          <w:p w14:paraId="6D02507D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CD6BD2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Обсуждение в чате</w:t>
            </w:r>
          </w:p>
        </w:tc>
        <w:tc>
          <w:tcPr>
            <w:tcW w:w="908" w:type="dxa"/>
          </w:tcPr>
          <w:p w14:paraId="252350AB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027A56A9" w14:textId="77777777" w:rsidTr="00C10CE3">
        <w:trPr>
          <w:trHeight w:val="317"/>
        </w:trPr>
        <w:tc>
          <w:tcPr>
            <w:tcW w:w="15606" w:type="dxa"/>
            <w:gridSpan w:val="4"/>
          </w:tcPr>
          <w:p w14:paraId="17506689" w14:textId="77777777" w:rsidR="000824BE" w:rsidRPr="000824BE" w:rsidRDefault="000824BE" w:rsidP="000824B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Третья четверть 11 часов</w:t>
            </w:r>
          </w:p>
        </w:tc>
      </w:tr>
      <w:tr w:rsidR="000824BE" w:rsidRPr="000824BE" w14:paraId="0C289CC6" w14:textId="77777777" w:rsidTr="00C10CE3">
        <w:trPr>
          <w:trHeight w:val="271"/>
        </w:trPr>
        <w:tc>
          <w:tcPr>
            <w:tcW w:w="15606" w:type="dxa"/>
            <w:gridSpan w:val="4"/>
          </w:tcPr>
          <w:p w14:paraId="2A5B506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7. Из какой ты страны?</w:t>
            </w:r>
          </w:p>
        </w:tc>
      </w:tr>
      <w:tr w:rsidR="000824BE" w:rsidRPr="000824BE" w14:paraId="4EB45598" w14:textId="77777777" w:rsidTr="00C10CE3">
        <w:trPr>
          <w:trHeight w:val="701"/>
        </w:trPr>
        <w:tc>
          <w:tcPr>
            <w:tcW w:w="498" w:type="dxa"/>
          </w:tcPr>
          <w:p w14:paraId="0D130D2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01" w:type="dxa"/>
          </w:tcPr>
          <w:p w14:paraId="2EEB837B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Страны.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  <w:p w14:paraId="1C1FCD0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14:paraId="0B08E94C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53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FEAD017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E3DE723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7D8E907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https://www.youtube.com/watch?v=MBvsvD70HFg</w:t>
              </w:r>
            </w:hyperlink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709E09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https://www.youtube.com/watch?v=OMCBZ8dKM1s</w:t>
              </w:r>
            </w:hyperlink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8" w:type="dxa"/>
          </w:tcPr>
          <w:p w14:paraId="666BC01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7D855865" w14:textId="77777777" w:rsidTr="00C10CE3">
        <w:trPr>
          <w:trHeight w:val="976"/>
        </w:trPr>
        <w:tc>
          <w:tcPr>
            <w:tcW w:w="498" w:type="dxa"/>
          </w:tcPr>
          <w:p w14:paraId="7744870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1" w:type="dxa"/>
          </w:tcPr>
          <w:p w14:paraId="1AFC029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Утвердительно-отрицательный вопрос.</w:t>
            </w:r>
          </w:p>
          <w:p w14:paraId="50FC0A6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Притяжательная частица </w:t>
            </w:r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de</w:t>
            </w: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899" w:type="dxa"/>
          </w:tcPr>
          <w:p w14:paraId="70292B46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58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6E0C4B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DAA0C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59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C5755D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6F5A3A81" w14:textId="77777777" w:rsidTr="00C10CE3">
        <w:trPr>
          <w:trHeight w:val="988"/>
        </w:trPr>
        <w:tc>
          <w:tcPr>
            <w:tcW w:w="498" w:type="dxa"/>
          </w:tcPr>
          <w:p w14:paraId="7F9D107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1" w:type="dxa"/>
          </w:tcPr>
          <w:p w14:paraId="478E06D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Предложения со связкой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shi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.м</w:t>
            </w:r>
            <w:proofErr w:type="gram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естоимением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</w:p>
        </w:tc>
        <w:tc>
          <w:tcPr>
            <w:tcW w:w="7899" w:type="dxa"/>
          </w:tcPr>
          <w:p w14:paraId="2EA93CF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61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D93FDC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7AE04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62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01FA033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3CAF7A2" w14:textId="77777777" w:rsidTr="00C10CE3">
        <w:trPr>
          <w:trHeight w:val="271"/>
        </w:trPr>
        <w:tc>
          <w:tcPr>
            <w:tcW w:w="15606" w:type="dxa"/>
            <w:gridSpan w:val="4"/>
          </w:tcPr>
          <w:p w14:paraId="73836BC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8. Ты идешь в школу?</w:t>
            </w:r>
          </w:p>
        </w:tc>
      </w:tr>
      <w:tr w:rsidR="000824BE" w:rsidRPr="000824BE" w14:paraId="496CD6E1" w14:textId="77777777" w:rsidTr="00C10CE3">
        <w:trPr>
          <w:trHeight w:val="979"/>
        </w:trPr>
        <w:tc>
          <w:tcPr>
            <w:tcW w:w="498" w:type="dxa"/>
          </w:tcPr>
          <w:p w14:paraId="6C8AADD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1" w:type="dxa"/>
          </w:tcPr>
          <w:p w14:paraId="1F3BB61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Школа.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899" w:type="dxa"/>
          </w:tcPr>
          <w:p w14:paraId="50C692C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64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F911F6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330361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215613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66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https://www.youtube.com/watch?v=u1V-gRbxZOg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14:paraId="093ECDE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033F20EB" w14:textId="77777777" w:rsidTr="00C10CE3">
        <w:trPr>
          <w:trHeight w:val="978"/>
        </w:trPr>
        <w:tc>
          <w:tcPr>
            <w:tcW w:w="498" w:type="dxa"/>
          </w:tcPr>
          <w:p w14:paraId="6F7C51A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1" w:type="dxa"/>
          </w:tcPr>
          <w:p w14:paraId="0F55D2C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Глаголы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qu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xihuan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, частица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nar</w:t>
            </w:r>
            <w:proofErr w:type="spellEnd"/>
          </w:p>
        </w:tc>
        <w:tc>
          <w:tcPr>
            <w:tcW w:w="7899" w:type="dxa"/>
          </w:tcPr>
          <w:p w14:paraId="6A84FFD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68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573D70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DCA7D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69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2820894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FC95546" w14:textId="77777777" w:rsidTr="00C10CE3">
        <w:trPr>
          <w:trHeight w:val="271"/>
        </w:trPr>
        <w:tc>
          <w:tcPr>
            <w:tcW w:w="15606" w:type="dxa"/>
            <w:gridSpan w:val="4"/>
          </w:tcPr>
          <w:p w14:paraId="27DE8CB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9. Что это такое?</w:t>
            </w:r>
          </w:p>
        </w:tc>
      </w:tr>
      <w:tr w:rsidR="000824BE" w:rsidRPr="000824BE" w14:paraId="50D95F77" w14:textId="77777777" w:rsidTr="00C10CE3">
        <w:trPr>
          <w:trHeight w:val="418"/>
        </w:trPr>
        <w:tc>
          <w:tcPr>
            <w:tcW w:w="498" w:type="dxa"/>
          </w:tcPr>
          <w:p w14:paraId="09D93487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01" w:type="dxa"/>
          </w:tcPr>
          <w:p w14:paraId="6CC0C73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Специальный вопрос.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899" w:type="dxa"/>
          </w:tcPr>
          <w:p w14:paraId="3AA6FD84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71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5892E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07D173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72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0EFB117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824BE" w:rsidRPr="000824BE" w14:paraId="06E755A3" w14:textId="77777777" w:rsidTr="00C10CE3">
        <w:trPr>
          <w:trHeight w:val="982"/>
        </w:trPr>
        <w:tc>
          <w:tcPr>
            <w:tcW w:w="498" w:type="dxa"/>
          </w:tcPr>
          <w:p w14:paraId="3E30274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01" w:type="dxa"/>
          </w:tcPr>
          <w:p w14:paraId="585FC0D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7899" w:type="dxa"/>
          </w:tcPr>
          <w:p w14:paraId="6C7596C0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74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2528C0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A994843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75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575E53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78DD565A" w14:textId="77777777" w:rsidTr="00C10CE3">
        <w:trPr>
          <w:trHeight w:val="982"/>
        </w:trPr>
        <w:tc>
          <w:tcPr>
            <w:tcW w:w="498" w:type="dxa"/>
          </w:tcPr>
          <w:p w14:paraId="73CCFBD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1" w:type="dxa"/>
          </w:tcPr>
          <w:p w14:paraId="19E67F1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899" w:type="dxa"/>
          </w:tcPr>
          <w:p w14:paraId="3AA54A60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77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231C3D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FF486B" w14:textId="77777777" w:rsidR="000824BE" w:rsidRPr="000824BE" w:rsidRDefault="000824BE" w:rsidP="000824BE">
            <w:pPr>
              <w:rPr>
                <w:rFonts w:ascii="Calibri" w:eastAsia="等线" w:hAnsi="Calibri" w:cs="Times New Roman"/>
                <w:sz w:val="28"/>
                <w:szCs w:val="28"/>
              </w:rPr>
            </w:pPr>
            <w:hyperlink r:id="rId78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278A1F3E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0824BE" w:rsidRPr="000824BE" w14:paraId="0FF924A3" w14:textId="77777777" w:rsidTr="00C10CE3">
        <w:trPr>
          <w:trHeight w:val="571"/>
        </w:trPr>
        <w:tc>
          <w:tcPr>
            <w:tcW w:w="498" w:type="dxa"/>
          </w:tcPr>
          <w:p w14:paraId="5E46A9D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01" w:type="dxa"/>
          </w:tcPr>
          <w:p w14:paraId="57ED78C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899" w:type="dxa"/>
          </w:tcPr>
          <w:p w14:paraId="4C3FAA42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1738DC1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80" w:history="1"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onlinetestpad</w:t>
              </w:r>
              <w:proofErr w:type="spellEnd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com</w:t>
              </w:r>
            </w:hyperlink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сайт с тестовыми заданиями</w:t>
            </w:r>
          </w:p>
        </w:tc>
        <w:tc>
          <w:tcPr>
            <w:tcW w:w="908" w:type="dxa"/>
          </w:tcPr>
          <w:p w14:paraId="0911EE8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7DAE7542" w14:textId="77777777" w:rsidTr="00C10CE3">
        <w:trPr>
          <w:trHeight w:val="551"/>
        </w:trPr>
        <w:tc>
          <w:tcPr>
            <w:tcW w:w="498" w:type="dxa"/>
          </w:tcPr>
          <w:p w14:paraId="63FF486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01" w:type="dxa"/>
          </w:tcPr>
          <w:p w14:paraId="538939F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899" w:type="dxa"/>
          </w:tcPr>
          <w:p w14:paraId="52816217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89CF06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Обсуждение в чате</w:t>
            </w:r>
          </w:p>
        </w:tc>
        <w:tc>
          <w:tcPr>
            <w:tcW w:w="908" w:type="dxa"/>
          </w:tcPr>
          <w:p w14:paraId="47BECC3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721975A2" w14:textId="77777777" w:rsidTr="00C10CE3">
        <w:trPr>
          <w:trHeight w:val="970"/>
        </w:trPr>
        <w:tc>
          <w:tcPr>
            <w:tcW w:w="498" w:type="dxa"/>
          </w:tcPr>
          <w:p w14:paraId="28D5662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01" w:type="dxa"/>
          </w:tcPr>
          <w:p w14:paraId="1DBCC5B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Культура Китая</w:t>
            </w:r>
          </w:p>
        </w:tc>
        <w:tc>
          <w:tcPr>
            <w:tcW w:w="7899" w:type="dxa"/>
          </w:tcPr>
          <w:p w14:paraId="6DF95491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83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12E382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2C5B2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84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01B0AE4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2BF4D006" w14:textId="77777777" w:rsidTr="00C10CE3">
        <w:trPr>
          <w:trHeight w:val="317"/>
        </w:trPr>
        <w:tc>
          <w:tcPr>
            <w:tcW w:w="15606" w:type="dxa"/>
            <w:gridSpan w:val="4"/>
          </w:tcPr>
          <w:p w14:paraId="55C2C462" w14:textId="77777777" w:rsidR="000824BE" w:rsidRPr="000824BE" w:rsidRDefault="000824BE" w:rsidP="000824B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Четвертая четверть 8 часов</w:t>
            </w:r>
          </w:p>
        </w:tc>
      </w:tr>
      <w:tr w:rsidR="000824BE" w:rsidRPr="000824BE" w14:paraId="695F4C7B" w14:textId="77777777" w:rsidTr="00C10CE3">
        <w:trPr>
          <w:trHeight w:val="271"/>
        </w:trPr>
        <w:tc>
          <w:tcPr>
            <w:tcW w:w="15606" w:type="dxa"/>
            <w:gridSpan w:val="4"/>
          </w:tcPr>
          <w:p w14:paraId="69DD49A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Раздел 10. В каком ты классе?</w:t>
            </w:r>
          </w:p>
        </w:tc>
      </w:tr>
      <w:tr w:rsidR="000824BE" w:rsidRPr="000824BE" w14:paraId="13A302C2" w14:textId="77777777" w:rsidTr="00C10CE3">
        <w:trPr>
          <w:trHeight w:val="679"/>
        </w:trPr>
        <w:tc>
          <w:tcPr>
            <w:tcW w:w="498" w:type="dxa"/>
          </w:tcPr>
          <w:p w14:paraId="0805E919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01" w:type="dxa"/>
          </w:tcPr>
          <w:p w14:paraId="65CC127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Школьные предметы.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899" w:type="dxa"/>
          </w:tcPr>
          <w:p w14:paraId="60ED236A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86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747E97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291B9C" w14:textId="77777777" w:rsidR="000824BE" w:rsidRPr="000824BE" w:rsidRDefault="000824BE" w:rsidP="000824BE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814DE5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511E8C77" w14:textId="77777777" w:rsidTr="00C10CE3">
        <w:trPr>
          <w:trHeight w:val="976"/>
        </w:trPr>
        <w:tc>
          <w:tcPr>
            <w:tcW w:w="498" w:type="dxa"/>
          </w:tcPr>
          <w:p w14:paraId="6FAD7AB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301" w:type="dxa"/>
          </w:tcPr>
          <w:p w14:paraId="6D494E5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Предложения с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.с</w:t>
            </w:r>
            <w:proofErr w:type="gram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ловами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  <w:lang w:val="en-US"/>
              </w:rPr>
              <w:t>zenmeyang</w:t>
            </w:r>
            <w:proofErr w:type="spellEnd"/>
          </w:p>
        </w:tc>
        <w:tc>
          <w:tcPr>
            <w:tcW w:w="7899" w:type="dxa"/>
          </w:tcPr>
          <w:p w14:paraId="3050331B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89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C56D40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FCECF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90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391AB85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20E934F9" w14:textId="77777777" w:rsidTr="00C10CE3">
        <w:trPr>
          <w:trHeight w:val="988"/>
        </w:trPr>
        <w:tc>
          <w:tcPr>
            <w:tcW w:w="498" w:type="dxa"/>
          </w:tcPr>
          <w:p w14:paraId="1BFF872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01" w:type="dxa"/>
          </w:tcPr>
          <w:p w14:paraId="34F189F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7899" w:type="dxa"/>
          </w:tcPr>
          <w:p w14:paraId="314585B2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92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26B868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7D573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93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5687558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3B7BBD42" w14:textId="77777777" w:rsidTr="00C10CE3">
        <w:trPr>
          <w:trHeight w:val="271"/>
        </w:trPr>
        <w:tc>
          <w:tcPr>
            <w:tcW w:w="15606" w:type="dxa"/>
            <w:gridSpan w:val="4"/>
          </w:tcPr>
          <w:p w14:paraId="2DA203E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 xml:space="preserve">Раздел 11. </w:t>
            </w:r>
            <w:proofErr w:type="spellStart"/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Сяо</w:t>
            </w:r>
            <w:proofErr w:type="spellEnd"/>
            <w:r w:rsidRPr="000824BE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 xml:space="preserve"> Лун учит русский язык</w:t>
            </w:r>
          </w:p>
        </w:tc>
      </w:tr>
      <w:tr w:rsidR="000824BE" w:rsidRPr="000824BE" w14:paraId="4F011C66" w14:textId="77777777" w:rsidTr="00C10CE3">
        <w:trPr>
          <w:trHeight w:val="979"/>
        </w:trPr>
        <w:tc>
          <w:tcPr>
            <w:tcW w:w="498" w:type="dxa"/>
          </w:tcPr>
          <w:p w14:paraId="151863B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01" w:type="dxa"/>
          </w:tcPr>
          <w:p w14:paraId="63B756E6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899" w:type="dxa"/>
          </w:tcPr>
          <w:p w14:paraId="0B8D9E75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www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rosuchebnik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онлайн-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учебнику </w:t>
            </w:r>
            <w:hyperlink r:id="rId95" w:history="1">
              <w:r w:rsidRPr="000824B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https://rosuchebnik.ru/kompleks/umk-rukodelnikova-china/audio/uchebnik5/</w:t>
              </w:r>
            </w:hyperlink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04AD5E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7BD83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96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2B21E955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579ECDB" w14:textId="77777777" w:rsidTr="00C10CE3">
        <w:trPr>
          <w:trHeight w:val="553"/>
        </w:trPr>
        <w:tc>
          <w:tcPr>
            <w:tcW w:w="498" w:type="dxa"/>
          </w:tcPr>
          <w:p w14:paraId="78AB4992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01" w:type="dxa"/>
          </w:tcPr>
          <w:p w14:paraId="5E32620B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Урок каллиграфии</w:t>
            </w:r>
          </w:p>
        </w:tc>
        <w:tc>
          <w:tcPr>
            <w:tcW w:w="7899" w:type="dxa"/>
          </w:tcPr>
          <w:p w14:paraId="4DE83183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C04F8C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97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группа во «</w:t>
            </w:r>
            <w:proofErr w:type="spellStart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dxa"/>
          </w:tcPr>
          <w:p w14:paraId="6FB8895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0D06568E" w14:textId="77777777" w:rsidTr="00C10CE3">
        <w:trPr>
          <w:trHeight w:val="561"/>
        </w:trPr>
        <w:tc>
          <w:tcPr>
            <w:tcW w:w="498" w:type="dxa"/>
          </w:tcPr>
          <w:p w14:paraId="0180590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01" w:type="dxa"/>
          </w:tcPr>
          <w:p w14:paraId="33E39E8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899" w:type="dxa"/>
          </w:tcPr>
          <w:p w14:paraId="3E469EF4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64CD52A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hyperlink r:id="rId99" w:history="1"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onlinetestpad</w:t>
              </w:r>
              <w:proofErr w:type="spellEnd"/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r w:rsidRPr="000824BE">
                <w:rPr>
                  <w:rFonts w:ascii="Times New Roman" w:eastAsia="SimSu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com</w:t>
              </w:r>
            </w:hyperlink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сайт с тестовыми заданиями</w:t>
            </w:r>
          </w:p>
        </w:tc>
        <w:tc>
          <w:tcPr>
            <w:tcW w:w="908" w:type="dxa"/>
          </w:tcPr>
          <w:p w14:paraId="3C9A7850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  <w:tr w:rsidR="000824BE" w:rsidRPr="000824BE" w14:paraId="1C3A9A9C" w14:textId="77777777" w:rsidTr="00C10CE3">
        <w:trPr>
          <w:trHeight w:val="555"/>
        </w:trPr>
        <w:tc>
          <w:tcPr>
            <w:tcW w:w="498" w:type="dxa"/>
          </w:tcPr>
          <w:p w14:paraId="47332F9F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01" w:type="dxa"/>
          </w:tcPr>
          <w:p w14:paraId="11B6BCC8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899" w:type="dxa"/>
          </w:tcPr>
          <w:p w14:paraId="2A750C37" w14:textId="77777777" w:rsidR="000824BE" w:rsidRPr="000824BE" w:rsidRDefault="000824BE" w:rsidP="00082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r w:rsidRPr="000824BE">
                <w:rPr>
                  <w:rFonts w:ascii="Times New Roman" w:eastAsia="等线" w:hAnsi="Times New Roman" w:cs="Times New Roman"/>
                  <w:color w:val="0563C1"/>
                  <w:sz w:val="28"/>
                  <w:szCs w:val="28"/>
                  <w:u w:val="single"/>
                </w:rPr>
                <w:t>https://vk.com/club199287492</w:t>
              </w:r>
            </w:hyperlink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во «</w:t>
            </w:r>
            <w:proofErr w:type="spellStart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24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7625F5D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Обсуждение в чате</w:t>
            </w:r>
          </w:p>
        </w:tc>
        <w:tc>
          <w:tcPr>
            <w:tcW w:w="908" w:type="dxa"/>
          </w:tcPr>
          <w:p w14:paraId="43F15444" w14:textId="77777777" w:rsidR="000824BE" w:rsidRPr="000824BE" w:rsidRDefault="000824BE" w:rsidP="000824BE">
            <w:pPr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0824BE">
              <w:rPr>
                <w:rFonts w:ascii="Times New Roman" w:eastAsia="等线" w:hAnsi="Times New Roman" w:cs="Times New Roman"/>
                <w:sz w:val="28"/>
                <w:szCs w:val="28"/>
              </w:rPr>
              <w:t>1</w:t>
            </w:r>
          </w:p>
        </w:tc>
      </w:tr>
    </w:tbl>
    <w:p w14:paraId="0F4A075A" w14:textId="77777777" w:rsidR="000824BE" w:rsidRPr="000824BE" w:rsidRDefault="000824BE" w:rsidP="000824BE">
      <w:pPr>
        <w:rPr>
          <w:rFonts w:ascii="Calibri" w:eastAsia="等线" w:hAnsi="Calibri" w:cs="Times New Roman"/>
          <w:sz w:val="28"/>
          <w:szCs w:val="28"/>
        </w:rPr>
      </w:pPr>
    </w:p>
    <w:p w14:paraId="7322AEAB" w14:textId="2909A37D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2608AF69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363E0CF6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05840D97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360A13A0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3B9FBCB0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7A16846D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</w:p>
    <w:p w14:paraId="4CE3374B" w14:textId="77777777" w:rsidR="000824BE" w:rsidRDefault="000824BE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  <w:bookmarkStart w:id="1" w:name="_GoBack"/>
      <w:bookmarkEnd w:id="1"/>
    </w:p>
    <w:p w14:paraId="5B779307" w14:textId="77777777" w:rsidR="00672356" w:rsidRPr="00672356" w:rsidRDefault="00672356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  <w:r w:rsidRPr="00672356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lastRenderedPageBreak/>
        <w:t>Учебно-методическое обеспечение образовательного процесса</w:t>
      </w:r>
    </w:p>
    <w:p w14:paraId="15506357" w14:textId="77777777" w:rsidR="00672356" w:rsidRPr="00672356" w:rsidRDefault="00672356" w:rsidP="0067235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7FFB461" w14:textId="77777777" w:rsidR="00672356" w:rsidRPr="00672356" w:rsidRDefault="00672356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</w:pPr>
      <w:bookmarkStart w:id="2" w:name="_Hlk53366491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М.Б. Рукодельникова, О.А. </w:t>
      </w:r>
      <w:proofErr w:type="spell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Салазанова</w:t>
      </w:r>
      <w:proofErr w:type="spell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, </w:t>
      </w:r>
      <w:proofErr w:type="spell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л.С</w:t>
      </w:r>
      <w:proofErr w:type="spell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. Холкина «Китайский язык. Второй иностранный язык»  </w:t>
      </w:r>
      <w:bookmarkEnd w:id="2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5 </w:t>
      </w:r>
      <w:proofErr w:type="spell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кл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.</w:t>
      </w:r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учебник / - М.</w:t>
      </w:r>
      <w:proofErr w:type="gram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:</w:t>
      </w:r>
      <w:proofErr w:type="gram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Вентана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Граф</w:t>
      </w:r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, 20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20</w:t>
      </w:r>
    </w:p>
    <w:p w14:paraId="37B7DAC9" w14:textId="77777777" w:rsidR="00672356" w:rsidRPr="00BB48E1" w:rsidRDefault="00BB48E1" w:rsidP="00BB48E1">
      <w:pPr>
        <w:pStyle w:val="a4"/>
        <w:numPr>
          <w:ilvl w:val="0"/>
          <w:numId w:val="40"/>
        </w:numP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</w:pPr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 xml:space="preserve">М.Б. Рукодельникова, О.А. </w:t>
      </w:r>
      <w:proofErr w:type="spellStart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Салазанова</w:t>
      </w:r>
      <w:proofErr w:type="spellEnd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 xml:space="preserve">, </w:t>
      </w:r>
      <w:proofErr w:type="spellStart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л.С</w:t>
      </w:r>
      <w:proofErr w:type="spellEnd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 xml:space="preserve">. Холкина «Китайский язык. Второй иностранный язык»  5 </w:t>
      </w:r>
      <w:proofErr w:type="spellStart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кл</w:t>
      </w:r>
      <w:proofErr w:type="gramStart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.</w:t>
      </w:r>
      <w:r w:rsidR="00672356"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у</w:t>
      </w:r>
      <w:proofErr w:type="gramEnd"/>
      <w:r w:rsidR="00672356"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чебно</w:t>
      </w:r>
      <w:proofErr w:type="spellEnd"/>
      <w:r w:rsidR="00672356"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 xml:space="preserve">-методическое пособие.-М.: </w:t>
      </w:r>
      <w:proofErr w:type="spellStart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>Вентана</w:t>
      </w:r>
      <w:proofErr w:type="spellEnd"/>
      <w:r w:rsidRPr="00BB48E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ar-SA"/>
        </w:rPr>
        <w:t xml:space="preserve"> Граф, 2020</w:t>
      </w:r>
    </w:p>
    <w:p w14:paraId="235119ED" w14:textId="77777777" w:rsidR="00672356" w:rsidRPr="00672356" w:rsidRDefault="00672356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Аудиоприложение</w:t>
      </w:r>
      <w:proofErr w:type="spell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к учебнику </w:t>
      </w:r>
      <w:r w:rsidR="00BB48E1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М.Б. Рукодельникова, О.А. </w:t>
      </w:r>
      <w:proofErr w:type="spellStart"/>
      <w:r w:rsidR="00BB48E1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Салазанова</w:t>
      </w:r>
      <w:proofErr w:type="spellEnd"/>
      <w:r w:rsidR="00BB48E1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, </w:t>
      </w:r>
      <w:r w:rsidR="00BB48E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</w:t>
      </w:r>
      <w:r w:rsidR="00BB48E1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.С. Холкина «Китайский язык. Второй иностранный язык»  </w:t>
      </w:r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5 класс.</w:t>
      </w:r>
    </w:p>
    <w:p w14:paraId="795C68D1" w14:textId="77777777" w:rsidR="00672356" w:rsidRPr="00672356" w:rsidRDefault="00672356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Географические  карта </w:t>
      </w:r>
      <w:r w:rsidR="00BB48E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КНР</w:t>
      </w:r>
      <w:proofErr w:type="gram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.</w:t>
      </w:r>
      <w:proofErr w:type="gram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(</w:t>
      </w:r>
      <w:proofErr w:type="spellStart"/>
      <w:proofErr w:type="gramStart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э</w:t>
      </w:r>
      <w:proofErr w:type="gram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лектроннный</w:t>
      </w:r>
      <w:proofErr w:type="spellEnd"/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вариант)</w:t>
      </w:r>
    </w:p>
    <w:p w14:paraId="692E2451" w14:textId="77777777" w:rsidR="00672356" w:rsidRPr="00672356" w:rsidRDefault="00672356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Символы родной страны и стран изучаемого языка.</w:t>
      </w:r>
    </w:p>
    <w:p w14:paraId="2A342426" w14:textId="77777777" w:rsidR="00672356" w:rsidRPr="00672356" w:rsidRDefault="00BB48E1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Лексическая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таблица «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Семья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»</w:t>
      </w:r>
    </w:p>
    <w:p w14:paraId="2D5B8EC9" w14:textId="77777777" w:rsidR="00672356" w:rsidRPr="00672356" w:rsidRDefault="00BB48E1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Лексическая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таблица «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Цифры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»</w:t>
      </w:r>
    </w:p>
    <w:p w14:paraId="2C818BB7" w14:textId="77777777" w:rsidR="00672356" w:rsidRPr="00672356" w:rsidRDefault="00BB48E1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Лексическая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таблица</w:t>
      </w:r>
      <w:proofErr w:type="spellEnd"/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«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Местоимения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»</w:t>
      </w:r>
    </w:p>
    <w:p w14:paraId="00D9A508" w14:textId="77777777" w:rsidR="00672356" w:rsidRPr="003D1D81" w:rsidRDefault="00BB48E1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Лексическая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таблица</w:t>
      </w:r>
      <w:proofErr w:type="spellEnd"/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 xml:space="preserve"> «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Фразы</w:t>
      </w:r>
      <w:r w:rsidR="00672356" w:rsidRPr="006723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ar-SA"/>
        </w:rPr>
        <w:t>»</w:t>
      </w:r>
    </w:p>
    <w:p w14:paraId="389CC433" w14:textId="77777777" w:rsidR="003D1D81" w:rsidRPr="003D1D81" w:rsidRDefault="00A44C76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hyperlink r:id="rId101" w:history="1">
        <w:r w:rsidR="003D1D81" w:rsidRPr="00AA2AFF">
          <w:rPr>
            <w:rStyle w:val="a3"/>
            <w:rFonts w:ascii="Times New Roman" w:eastAsia="Lucida Sans Unicode" w:hAnsi="Times New Roman" w:cs="Tahoma"/>
            <w:kern w:val="3"/>
            <w:sz w:val="28"/>
            <w:szCs w:val="28"/>
            <w:lang w:val="en-US" w:eastAsia="ar-SA"/>
          </w:rPr>
          <w:t>www.studychinese.ru</w:t>
        </w:r>
      </w:hyperlink>
    </w:p>
    <w:p w14:paraId="711FBD61" w14:textId="77777777" w:rsidR="003D1D81" w:rsidRPr="00672356" w:rsidRDefault="00A44C76" w:rsidP="0067235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hyperlink r:id="rId102" w:history="1">
        <w:r w:rsidR="003D1D81" w:rsidRPr="00AA2AFF">
          <w:rPr>
            <w:rStyle w:val="a3"/>
            <w:rFonts w:ascii="Times New Roman" w:eastAsia="Lucida Sans Unicode" w:hAnsi="Times New Roman" w:cs="Tahoma"/>
            <w:kern w:val="3"/>
            <w:sz w:val="28"/>
            <w:szCs w:val="28"/>
            <w:lang w:val="en-US" w:eastAsia="ar-SA"/>
          </w:rPr>
          <w:t>www.rosuchebnik.ru</w:t>
        </w:r>
      </w:hyperlink>
    </w:p>
    <w:p w14:paraId="69B12A45" w14:textId="77777777" w:rsidR="00672356" w:rsidRPr="00672356" w:rsidRDefault="00672356" w:rsidP="00672356">
      <w:pPr>
        <w:suppressAutoHyphens/>
        <w:autoSpaceDN w:val="0"/>
        <w:spacing w:after="0" w:line="276" w:lineRule="auto"/>
        <w:ind w:left="720"/>
        <w:textAlignment w:val="baseline"/>
        <w:rPr>
          <w:rFonts w:ascii="Calibri" w:eastAsia="Calibri" w:hAnsi="Calibri" w:cs="Times New Roman"/>
          <w:kern w:val="3"/>
          <w:sz w:val="28"/>
          <w:szCs w:val="28"/>
          <w:lang w:eastAsia="en-US"/>
        </w:rPr>
      </w:pPr>
    </w:p>
    <w:p w14:paraId="4CAF98F8" w14:textId="77777777" w:rsidR="00672356" w:rsidRPr="00AA3723" w:rsidRDefault="00672356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C3E42" w14:textId="77777777" w:rsidR="00BE182E" w:rsidRPr="00AA3723" w:rsidRDefault="00BE182E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D2D7D" w14:textId="77777777" w:rsidR="00BE182E" w:rsidRPr="00AA3723" w:rsidRDefault="00BE182E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6E124" w14:textId="77777777" w:rsidR="00BE182E" w:rsidRPr="00AA3723" w:rsidRDefault="00BE182E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7D58F" w14:textId="77777777" w:rsidR="00BE182E" w:rsidRPr="00AA3723" w:rsidRDefault="00BE182E" w:rsidP="00AA3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82E" w:rsidRPr="00AA3723" w:rsidSect="000824BE">
      <w:pgSz w:w="16838" w:h="11906" w:orient="landscape"/>
      <w:pgMar w:top="851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E5"/>
    <w:multiLevelType w:val="hybridMultilevel"/>
    <w:tmpl w:val="28D86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E96501"/>
    <w:multiLevelType w:val="hybridMultilevel"/>
    <w:tmpl w:val="620E4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BA7AEA"/>
    <w:multiLevelType w:val="hybridMultilevel"/>
    <w:tmpl w:val="7C762B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1930CF"/>
    <w:multiLevelType w:val="hybridMultilevel"/>
    <w:tmpl w:val="81E0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D12FD"/>
    <w:multiLevelType w:val="hybridMultilevel"/>
    <w:tmpl w:val="47667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8D7ED7"/>
    <w:multiLevelType w:val="hybridMultilevel"/>
    <w:tmpl w:val="A5AE7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BF3D25"/>
    <w:multiLevelType w:val="hybridMultilevel"/>
    <w:tmpl w:val="2390A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C5617D"/>
    <w:multiLevelType w:val="hybridMultilevel"/>
    <w:tmpl w:val="9182C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7A23B5"/>
    <w:multiLevelType w:val="hybridMultilevel"/>
    <w:tmpl w:val="14EA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94165"/>
    <w:multiLevelType w:val="hybridMultilevel"/>
    <w:tmpl w:val="1984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A2ED7"/>
    <w:multiLevelType w:val="hybridMultilevel"/>
    <w:tmpl w:val="69D0A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ADC1758"/>
    <w:multiLevelType w:val="hybridMultilevel"/>
    <w:tmpl w:val="5EE630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0A5D06"/>
    <w:multiLevelType w:val="hybridMultilevel"/>
    <w:tmpl w:val="132A9B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CD30877"/>
    <w:multiLevelType w:val="hybridMultilevel"/>
    <w:tmpl w:val="F312B4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0B29B5"/>
    <w:multiLevelType w:val="hybridMultilevel"/>
    <w:tmpl w:val="917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17A53"/>
    <w:multiLevelType w:val="hybridMultilevel"/>
    <w:tmpl w:val="143EE8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6956CCD"/>
    <w:multiLevelType w:val="hybridMultilevel"/>
    <w:tmpl w:val="7D606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AFD5472"/>
    <w:multiLevelType w:val="hybridMultilevel"/>
    <w:tmpl w:val="C47672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A52596"/>
    <w:multiLevelType w:val="hybridMultilevel"/>
    <w:tmpl w:val="354CEB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D025326"/>
    <w:multiLevelType w:val="hybridMultilevel"/>
    <w:tmpl w:val="65EA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A45E6"/>
    <w:multiLevelType w:val="hybridMultilevel"/>
    <w:tmpl w:val="7644A5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1671F9"/>
    <w:multiLevelType w:val="hybridMultilevel"/>
    <w:tmpl w:val="3AEA8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6686872"/>
    <w:multiLevelType w:val="hybridMultilevel"/>
    <w:tmpl w:val="5CC4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F2677"/>
    <w:multiLevelType w:val="hybridMultilevel"/>
    <w:tmpl w:val="3EF6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72D15"/>
    <w:multiLevelType w:val="hybridMultilevel"/>
    <w:tmpl w:val="904C24B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3FB370CD"/>
    <w:multiLevelType w:val="hybridMultilevel"/>
    <w:tmpl w:val="5D3C4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0EB35F2"/>
    <w:multiLevelType w:val="hybridMultilevel"/>
    <w:tmpl w:val="7A38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36606"/>
    <w:multiLevelType w:val="hybridMultilevel"/>
    <w:tmpl w:val="7DCE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82D6B"/>
    <w:multiLevelType w:val="hybridMultilevel"/>
    <w:tmpl w:val="6154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85FA1"/>
    <w:multiLevelType w:val="hybridMultilevel"/>
    <w:tmpl w:val="FA682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E2950EA"/>
    <w:multiLevelType w:val="hybridMultilevel"/>
    <w:tmpl w:val="DC76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CB66A45"/>
    <w:multiLevelType w:val="hybridMultilevel"/>
    <w:tmpl w:val="44CCB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FE46B6D"/>
    <w:multiLevelType w:val="hybridMultilevel"/>
    <w:tmpl w:val="09E62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196005"/>
    <w:multiLevelType w:val="hybridMultilevel"/>
    <w:tmpl w:val="CB62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90305"/>
    <w:multiLevelType w:val="hybridMultilevel"/>
    <w:tmpl w:val="ED0E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6330D"/>
    <w:multiLevelType w:val="hybridMultilevel"/>
    <w:tmpl w:val="60F0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B2513"/>
    <w:multiLevelType w:val="hybridMultilevel"/>
    <w:tmpl w:val="03423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B4F5F91"/>
    <w:multiLevelType w:val="hybridMultilevel"/>
    <w:tmpl w:val="2D660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BD034E4"/>
    <w:multiLevelType w:val="hybridMultilevel"/>
    <w:tmpl w:val="844C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D6753"/>
    <w:multiLevelType w:val="hybridMultilevel"/>
    <w:tmpl w:val="449ED5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FC3365B"/>
    <w:multiLevelType w:val="hybridMultilevel"/>
    <w:tmpl w:val="24DC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32"/>
  </w:num>
  <w:num w:numId="5">
    <w:abstractNumId w:val="30"/>
  </w:num>
  <w:num w:numId="6">
    <w:abstractNumId w:val="4"/>
  </w:num>
  <w:num w:numId="7">
    <w:abstractNumId w:val="36"/>
  </w:num>
  <w:num w:numId="8">
    <w:abstractNumId w:val="2"/>
  </w:num>
  <w:num w:numId="9">
    <w:abstractNumId w:val="25"/>
  </w:num>
  <w:num w:numId="10">
    <w:abstractNumId w:val="10"/>
  </w:num>
  <w:num w:numId="11">
    <w:abstractNumId w:val="0"/>
  </w:num>
  <w:num w:numId="12">
    <w:abstractNumId w:val="15"/>
  </w:num>
  <w:num w:numId="13">
    <w:abstractNumId w:val="20"/>
  </w:num>
  <w:num w:numId="14">
    <w:abstractNumId w:val="1"/>
  </w:num>
  <w:num w:numId="15">
    <w:abstractNumId w:val="17"/>
  </w:num>
  <w:num w:numId="16">
    <w:abstractNumId w:val="37"/>
  </w:num>
  <w:num w:numId="17">
    <w:abstractNumId w:val="16"/>
  </w:num>
  <w:num w:numId="18">
    <w:abstractNumId w:val="39"/>
  </w:num>
  <w:num w:numId="19">
    <w:abstractNumId w:val="24"/>
  </w:num>
  <w:num w:numId="20">
    <w:abstractNumId w:val="12"/>
  </w:num>
  <w:num w:numId="21">
    <w:abstractNumId w:val="31"/>
  </w:num>
  <w:num w:numId="22">
    <w:abstractNumId w:val="11"/>
  </w:num>
  <w:num w:numId="23">
    <w:abstractNumId w:val="13"/>
  </w:num>
  <w:num w:numId="24">
    <w:abstractNumId w:val="18"/>
  </w:num>
  <w:num w:numId="25">
    <w:abstractNumId w:val="7"/>
  </w:num>
  <w:num w:numId="26">
    <w:abstractNumId w:val="23"/>
  </w:num>
  <w:num w:numId="27">
    <w:abstractNumId w:val="22"/>
  </w:num>
  <w:num w:numId="28">
    <w:abstractNumId w:val="3"/>
  </w:num>
  <w:num w:numId="29">
    <w:abstractNumId w:val="40"/>
  </w:num>
  <w:num w:numId="30">
    <w:abstractNumId w:val="9"/>
  </w:num>
  <w:num w:numId="31">
    <w:abstractNumId w:val="38"/>
  </w:num>
  <w:num w:numId="32">
    <w:abstractNumId w:val="26"/>
  </w:num>
  <w:num w:numId="33">
    <w:abstractNumId w:val="14"/>
  </w:num>
  <w:num w:numId="34">
    <w:abstractNumId w:val="33"/>
  </w:num>
  <w:num w:numId="35">
    <w:abstractNumId w:val="34"/>
  </w:num>
  <w:num w:numId="36">
    <w:abstractNumId w:val="28"/>
  </w:num>
  <w:num w:numId="37">
    <w:abstractNumId w:val="8"/>
  </w:num>
  <w:num w:numId="38">
    <w:abstractNumId w:val="19"/>
  </w:num>
  <w:num w:numId="39">
    <w:abstractNumId w:val="29"/>
  </w:num>
  <w:num w:numId="40">
    <w:abstractNumId w:val="2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0A8"/>
    <w:rsid w:val="00017B7B"/>
    <w:rsid w:val="00025CBD"/>
    <w:rsid w:val="000824BE"/>
    <w:rsid w:val="001472CC"/>
    <w:rsid w:val="001D20A8"/>
    <w:rsid w:val="0020541A"/>
    <w:rsid w:val="0031681A"/>
    <w:rsid w:val="003879C9"/>
    <w:rsid w:val="003D1D81"/>
    <w:rsid w:val="005A175C"/>
    <w:rsid w:val="005D677F"/>
    <w:rsid w:val="00672356"/>
    <w:rsid w:val="007702C3"/>
    <w:rsid w:val="007C015D"/>
    <w:rsid w:val="009963A6"/>
    <w:rsid w:val="00A5251B"/>
    <w:rsid w:val="00AA3723"/>
    <w:rsid w:val="00B476A0"/>
    <w:rsid w:val="00BB48E1"/>
    <w:rsid w:val="00BE182E"/>
    <w:rsid w:val="00D9600C"/>
    <w:rsid w:val="00FC1CCE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B476A0"/>
  </w:style>
  <w:style w:type="character" w:customStyle="1" w:styleId="eop">
    <w:name w:val="eop"/>
    <w:rsid w:val="00B476A0"/>
  </w:style>
  <w:style w:type="character" w:customStyle="1" w:styleId="contextualspellingandgrammarerror">
    <w:name w:val="contextualspellingandgrammarerror"/>
    <w:rsid w:val="00B476A0"/>
  </w:style>
  <w:style w:type="paragraph" w:customStyle="1" w:styleId="Heading">
    <w:name w:val="Heading"/>
    <w:basedOn w:val="a"/>
    <w:next w:val="a"/>
    <w:rsid w:val="00B476A0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ru-RU"/>
    </w:rPr>
  </w:style>
  <w:style w:type="paragraph" w:customStyle="1" w:styleId="Standard">
    <w:name w:val="Standard"/>
    <w:rsid w:val="00B476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2">
    <w:name w:val="Font Style12"/>
    <w:rsid w:val="00B476A0"/>
    <w:rPr>
      <w:rFonts w:ascii="Times New Roman" w:hAnsi="Times New Roman" w:cs="Times New Roman"/>
      <w:spacing w:val="-10"/>
      <w:sz w:val="24"/>
      <w:szCs w:val="24"/>
    </w:rPr>
  </w:style>
  <w:style w:type="character" w:styleId="a3">
    <w:name w:val="Hyperlink"/>
    <w:basedOn w:val="a0"/>
    <w:uiPriority w:val="99"/>
    <w:unhideWhenUsed/>
    <w:rsid w:val="00B476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76A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963A6"/>
    <w:pPr>
      <w:ind w:left="720"/>
      <w:contextualSpacing/>
    </w:pPr>
  </w:style>
  <w:style w:type="table" w:styleId="a5">
    <w:name w:val="Table Grid"/>
    <w:basedOn w:val="a1"/>
    <w:uiPriority w:val="39"/>
    <w:rsid w:val="00B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rsid w:val="00BE182E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5D6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suchebnik.ru/kompleks/umk-rukodelnikova-china/audio/uchebnik5/" TargetMode="External"/><Relationship Id="rId21" Type="http://schemas.openxmlformats.org/officeDocument/2006/relationships/hyperlink" Target="http://www.rosuchebnik.ru" TargetMode="External"/><Relationship Id="rId42" Type="http://schemas.openxmlformats.org/officeDocument/2006/relationships/hyperlink" Target="https://vk.com/club199287492" TargetMode="External"/><Relationship Id="rId47" Type="http://schemas.openxmlformats.org/officeDocument/2006/relationships/hyperlink" Target="https://rosuchebnik.ru/kompleks/umk-rukodelnikova-china/audio/uchebnik5/" TargetMode="External"/><Relationship Id="rId63" Type="http://schemas.openxmlformats.org/officeDocument/2006/relationships/hyperlink" Target="http://www.rosuchebnik.ru" TargetMode="External"/><Relationship Id="rId68" Type="http://schemas.openxmlformats.org/officeDocument/2006/relationships/hyperlink" Target="https://rosuchebnik.ru/kompleks/umk-rukodelnikova-china/audio/uchebnik5/" TargetMode="External"/><Relationship Id="rId84" Type="http://schemas.openxmlformats.org/officeDocument/2006/relationships/hyperlink" Target="https://vk.com/club199287492" TargetMode="External"/><Relationship Id="rId89" Type="http://schemas.openxmlformats.org/officeDocument/2006/relationships/hyperlink" Target="https://rosuchebnik.ru/kompleks/umk-rukodelnikova-china/audio/uchebnik5/" TargetMode="External"/><Relationship Id="rId7" Type="http://schemas.openxmlformats.org/officeDocument/2006/relationships/hyperlink" Target="https://rosuchebnik.ru/kompleks/umk-rukodelnikova-china/audio/uchebnik5/" TargetMode="External"/><Relationship Id="rId71" Type="http://schemas.openxmlformats.org/officeDocument/2006/relationships/hyperlink" Target="https://rosuchebnik.ru/kompleks/umk-rukodelnikova-china/audio/uchebnik5/" TargetMode="External"/><Relationship Id="rId92" Type="http://schemas.openxmlformats.org/officeDocument/2006/relationships/hyperlink" Target="https://rosuchebnik.ru/kompleks/umk-rukodelnikova-china/audio/uchebnik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kompleks/umk-rukodelnikova-china/audio/uchebnik5/" TargetMode="External"/><Relationship Id="rId29" Type="http://schemas.openxmlformats.org/officeDocument/2006/relationships/hyperlink" Target="http://www.rosuchebnik.ru" TargetMode="External"/><Relationship Id="rId11" Type="http://schemas.openxmlformats.org/officeDocument/2006/relationships/hyperlink" Target="https://vk.com/club199287492" TargetMode="External"/><Relationship Id="rId24" Type="http://schemas.openxmlformats.org/officeDocument/2006/relationships/hyperlink" Target="https://vk.com/away.php?to=https%3A%2F%2Fwww.youtube.com%2Fwatch%3Fv%3DaOBi__rSkog&amp;post=-199287492_16&amp;cc_key=" TargetMode="External"/><Relationship Id="rId32" Type="http://schemas.openxmlformats.org/officeDocument/2006/relationships/hyperlink" Target="https://vk.com/club199287492" TargetMode="External"/><Relationship Id="rId37" Type="http://schemas.openxmlformats.org/officeDocument/2006/relationships/hyperlink" Target="https://vk.com/club199287492" TargetMode="External"/><Relationship Id="rId40" Type="http://schemas.openxmlformats.org/officeDocument/2006/relationships/hyperlink" Target="https://rosuchebnik.ru/kompleks/umk-rukodelnikova-china/audio/uchebnik5/" TargetMode="External"/><Relationship Id="rId45" Type="http://schemas.openxmlformats.org/officeDocument/2006/relationships/hyperlink" Target="https://vk.com/club199287492" TargetMode="External"/><Relationship Id="rId53" Type="http://schemas.openxmlformats.org/officeDocument/2006/relationships/hyperlink" Target="https://rosuchebnik.ru/kompleks/umk-rukodelnikova-china/audio/uchebnik5/" TargetMode="External"/><Relationship Id="rId58" Type="http://schemas.openxmlformats.org/officeDocument/2006/relationships/hyperlink" Target="https://rosuchebnik.ru/kompleks/umk-rukodelnikova-china/audio/uchebnik5/" TargetMode="External"/><Relationship Id="rId66" Type="http://schemas.openxmlformats.org/officeDocument/2006/relationships/hyperlink" Target="https://www.youtube.com/watch?v=u1V-gRbxZOg" TargetMode="External"/><Relationship Id="rId74" Type="http://schemas.openxmlformats.org/officeDocument/2006/relationships/hyperlink" Target="https://rosuchebnik.ru/kompleks/umk-rukodelnikova-china/audio/uchebnik5/" TargetMode="External"/><Relationship Id="rId79" Type="http://schemas.openxmlformats.org/officeDocument/2006/relationships/hyperlink" Target="https://vk.com/club199287492" TargetMode="External"/><Relationship Id="rId87" Type="http://schemas.openxmlformats.org/officeDocument/2006/relationships/hyperlink" Target="https://vk.com/club199287492" TargetMode="External"/><Relationship Id="rId102" Type="http://schemas.openxmlformats.org/officeDocument/2006/relationships/hyperlink" Target="http://www.rosuchebnik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osuchebnik.ru/kompleks/umk-rukodelnikova-china/audio/uchebnik5/" TargetMode="External"/><Relationship Id="rId82" Type="http://schemas.openxmlformats.org/officeDocument/2006/relationships/hyperlink" Target="http://www.rosuchebnik.ru" TargetMode="External"/><Relationship Id="rId90" Type="http://schemas.openxmlformats.org/officeDocument/2006/relationships/hyperlink" Target="https://vk.com/club199287492" TargetMode="External"/><Relationship Id="rId95" Type="http://schemas.openxmlformats.org/officeDocument/2006/relationships/hyperlink" Target="https://rosuchebnik.ru/kompleks/umk-rukodelnikova-china/audio/uchebnik5/" TargetMode="External"/><Relationship Id="rId19" Type="http://schemas.openxmlformats.org/officeDocument/2006/relationships/hyperlink" Target="https://rosuchebnik.ru/kompleks/umk-rukodelnikova-china/audio/uchebnik5/" TargetMode="External"/><Relationship Id="rId14" Type="http://schemas.openxmlformats.org/officeDocument/2006/relationships/hyperlink" Target="https://vk.com/club199287492" TargetMode="External"/><Relationship Id="rId22" Type="http://schemas.openxmlformats.org/officeDocument/2006/relationships/hyperlink" Target="https://rosuchebnik.ru/kompleks/umk-rukodelnikova-china/audio/uchebnik5/" TargetMode="External"/><Relationship Id="rId27" Type="http://schemas.openxmlformats.org/officeDocument/2006/relationships/hyperlink" Target="https://vk.com/club199287492" TargetMode="External"/><Relationship Id="rId30" Type="http://schemas.openxmlformats.org/officeDocument/2006/relationships/hyperlink" Target="https://rosuchebnik.ru/kompleks/umk-rukodelnikova-china/audio/uchebnik5/" TargetMode="External"/><Relationship Id="rId35" Type="http://schemas.openxmlformats.org/officeDocument/2006/relationships/hyperlink" Target="http://www.rosuchebnik.ru" TargetMode="External"/><Relationship Id="rId43" Type="http://schemas.openxmlformats.org/officeDocument/2006/relationships/hyperlink" Target="http://www.rosuchebnik.ru" TargetMode="External"/><Relationship Id="rId48" Type="http://schemas.openxmlformats.org/officeDocument/2006/relationships/hyperlink" Target="https://vk.com/club199287492" TargetMode="External"/><Relationship Id="rId56" Type="http://schemas.openxmlformats.org/officeDocument/2006/relationships/hyperlink" Target="https://www.youtube.com/watch?v=OMCBZ8dKM1s" TargetMode="External"/><Relationship Id="rId64" Type="http://schemas.openxmlformats.org/officeDocument/2006/relationships/hyperlink" Target="https://rosuchebnik.ru/kompleks/umk-rukodelnikova-china/audio/uchebnik5/" TargetMode="External"/><Relationship Id="rId69" Type="http://schemas.openxmlformats.org/officeDocument/2006/relationships/hyperlink" Target="https://vk.com/club199287492" TargetMode="External"/><Relationship Id="rId77" Type="http://schemas.openxmlformats.org/officeDocument/2006/relationships/hyperlink" Target="https://rosuchebnik.ru/kompleks/umk-rukodelnikova-china/audio/uchebnik5/" TargetMode="External"/><Relationship Id="rId100" Type="http://schemas.openxmlformats.org/officeDocument/2006/relationships/hyperlink" Target="https://vk.com/club199287492" TargetMode="External"/><Relationship Id="rId8" Type="http://schemas.openxmlformats.org/officeDocument/2006/relationships/hyperlink" Target="https://vk.com/club199287492" TargetMode="External"/><Relationship Id="rId51" Type="http://schemas.openxmlformats.org/officeDocument/2006/relationships/hyperlink" Target="https://vk.com/club199287492" TargetMode="External"/><Relationship Id="rId72" Type="http://schemas.openxmlformats.org/officeDocument/2006/relationships/hyperlink" Target="https://vk.com/club199287492" TargetMode="External"/><Relationship Id="rId80" Type="http://schemas.openxmlformats.org/officeDocument/2006/relationships/hyperlink" Target="http://www.onlinetestpad.com" TargetMode="External"/><Relationship Id="rId85" Type="http://schemas.openxmlformats.org/officeDocument/2006/relationships/hyperlink" Target="http://www.rosuchebnik.ru" TargetMode="External"/><Relationship Id="rId93" Type="http://schemas.openxmlformats.org/officeDocument/2006/relationships/hyperlink" Target="https://vk.com/club199287492" TargetMode="External"/><Relationship Id="rId98" Type="http://schemas.openxmlformats.org/officeDocument/2006/relationships/hyperlink" Target="https://vk.com/club1992874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rosuchebnik.ru" TargetMode="External"/><Relationship Id="rId17" Type="http://schemas.openxmlformats.org/officeDocument/2006/relationships/hyperlink" Target="https://vk.com/club199287492" TargetMode="External"/><Relationship Id="rId25" Type="http://schemas.openxmlformats.org/officeDocument/2006/relationships/hyperlink" Target="http://www.rosuchebnik.ru" TargetMode="External"/><Relationship Id="rId33" Type="http://schemas.openxmlformats.org/officeDocument/2006/relationships/hyperlink" Target="http://www.onlinetestpad.com" TargetMode="External"/><Relationship Id="rId38" Type="http://schemas.openxmlformats.org/officeDocument/2006/relationships/hyperlink" Target="https://www.youtube.com/watch?v=WTHqTrmGIdg" TargetMode="External"/><Relationship Id="rId46" Type="http://schemas.openxmlformats.org/officeDocument/2006/relationships/hyperlink" Target="http://www.rosuchebnik.ru" TargetMode="External"/><Relationship Id="rId59" Type="http://schemas.openxmlformats.org/officeDocument/2006/relationships/hyperlink" Target="https://vk.com/club199287492" TargetMode="External"/><Relationship Id="rId67" Type="http://schemas.openxmlformats.org/officeDocument/2006/relationships/hyperlink" Target="http://www.rosuchebnik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vk.com/club199287492" TargetMode="External"/><Relationship Id="rId41" Type="http://schemas.openxmlformats.org/officeDocument/2006/relationships/hyperlink" Target="https://vk.com/club199287492" TargetMode="External"/><Relationship Id="rId54" Type="http://schemas.openxmlformats.org/officeDocument/2006/relationships/hyperlink" Target="https://vk.com/club199287492" TargetMode="External"/><Relationship Id="rId62" Type="http://schemas.openxmlformats.org/officeDocument/2006/relationships/hyperlink" Target="https://vk.com/club199287492" TargetMode="External"/><Relationship Id="rId70" Type="http://schemas.openxmlformats.org/officeDocument/2006/relationships/hyperlink" Target="http://www.rosuchebnik.ru" TargetMode="External"/><Relationship Id="rId75" Type="http://schemas.openxmlformats.org/officeDocument/2006/relationships/hyperlink" Target="https://vk.com/club199287492" TargetMode="External"/><Relationship Id="rId83" Type="http://schemas.openxmlformats.org/officeDocument/2006/relationships/hyperlink" Target="https://rosuchebnik.ru/kompleks/umk-rukodelnikova-china/audio/uchebnik5/" TargetMode="External"/><Relationship Id="rId88" Type="http://schemas.openxmlformats.org/officeDocument/2006/relationships/hyperlink" Target="http://www.rosuchebnik.ru" TargetMode="External"/><Relationship Id="rId91" Type="http://schemas.openxmlformats.org/officeDocument/2006/relationships/hyperlink" Target="http://www.rosuchebnik.ru" TargetMode="External"/><Relationship Id="rId96" Type="http://schemas.openxmlformats.org/officeDocument/2006/relationships/hyperlink" Target="https://vk.com/club1992874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uchebnik.ru" TargetMode="External"/><Relationship Id="rId15" Type="http://schemas.openxmlformats.org/officeDocument/2006/relationships/hyperlink" Target="http://www.rosuchebnik.ru" TargetMode="External"/><Relationship Id="rId23" Type="http://schemas.openxmlformats.org/officeDocument/2006/relationships/hyperlink" Target="https://vk.com/club199287492" TargetMode="External"/><Relationship Id="rId28" Type="http://schemas.openxmlformats.org/officeDocument/2006/relationships/hyperlink" Target="https://www.youtube.com/watch?v=fIAqlpIJIg8" TargetMode="External"/><Relationship Id="rId36" Type="http://schemas.openxmlformats.org/officeDocument/2006/relationships/hyperlink" Target="https://rosuchebnik.ru/kompleks/umk-rukodelnikova-china/audio/uchebnik5/" TargetMode="External"/><Relationship Id="rId49" Type="http://schemas.openxmlformats.org/officeDocument/2006/relationships/hyperlink" Target="https://vk.com/club199287492" TargetMode="External"/><Relationship Id="rId57" Type="http://schemas.openxmlformats.org/officeDocument/2006/relationships/hyperlink" Target="http://www.rosuchebnik.ru" TargetMode="External"/><Relationship Id="rId10" Type="http://schemas.openxmlformats.org/officeDocument/2006/relationships/hyperlink" Target="https://rosuchebnik.ru/kompleks/umk-rukodelnikova-china/audio/uchebnik5/" TargetMode="External"/><Relationship Id="rId31" Type="http://schemas.openxmlformats.org/officeDocument/2006/relationships/hyperlink" Target="https://vk.com/club199287492" TargetMode="External"/><Relationship Id="rId44" Type="http://schemas.openxmlformats.org/officeDocument/2006/relationships/hyperlink" Target="https://rosuchebnik.ru/kompleks/umk-rukodelnikova-china/audio/uchebnik5/" TargetMode="External"/><Relationship Id="rId52" Type="http://schemas.openxmlformats.org/officeDocument/2006/relationships/hyperlink" Target="http://www.rosuchebnik.ru" TargetMode="External"/><Relationship Id="rId60" Type="http://schemas.openxmlformats.org/officeDocument/2006/relationships/hyperlink" Target="http://www.rosuchebnik.ru" TargetMode="External"/><Relationship Id="rId65" Type="http://schemas.openxmlformats.org/officeDocument/2006/relationships/hyperlink" Target="https://vk.com/club199287492" TargetMode="External"/><Relationship Id="rId73" Type="http://schemas.openxmlformats.org/officeDocument/2006/relationships/hyperlink" Target="http://www.rosuchebnik.ru" TargetMode="External"/><Relationship Id="rId78" Type="http://schemas.openxmlformats.org/officeDocument/2006/relationships/hyperlink" Target="https://vk.com/club199287492" TargetMode="External"/><Relationship Id="rId81" Type="http://schemas.openxmlformats.org/officeDocument/2006/relationships/hyperlink" Target="https://vk.com/club199287492" TargetMode="External"/><Relationship Id="rId86" Type="http://schemas.openxmlformats.org/officeDocument/2006/relationships/hyperlink" Target="https://rosuchebnik.ru/kompleks/umk-rukodelnikova-china/audio/uchebnik5/" TargetMode="External"/><Relationship Id="rId94" Type="http://schemas.openxmlformats.org/officeDocument/2006/relationships/hyperlink" Target="http://www.rosuchebnik.ru" TargetMode="External"/><Relationship Id="rId99" Type="http://schemas.openxmlformats.org/officeDocument/2006/relationships/hyperlink" Target="http://www.onlinetestpad.com" TargetMode="External"/><Relationship Id="rId101" Type="http://schemas.openxmlformats.org/officeDocument/2006/relationships/hyperlink" Target="http://www.studychine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uchebnik.ru" TargetMode="External"/><Relationship Id="rId13" Type="http://schemas.openxmlformats.org/officeDocument/2006/relationships/hyperlink" Target="https://rosuchebnik.ru/kompleks/umk-rukodelnikova-china/audio/uchebnik5/" TargetMode="External"/><Relationship Id="rId18" Type="http://schemas.openxmlformats.org/officeDocument/2006/relationships/hyperlink" Target="http://www.rosuchebnik.ru" TargetMode="External"/><Relationship Id="rId39" Type="http://schemas.openxmlformats.org/officeDocument/2006/relationships/hyperlink" Target="http://www.rosuchebnik.ru" TargetMode="External"/><Relationship Id="rId34" Type="http://schemas.openxmlformats.org/officeDocument/2006/relationships/hyperlink" Target="https://vk.com/club199287492" TargetMode="External"/><Relationship Id="rId50" Type="http://schemas.openxmlformats.org/officeDocument/2006/relationships/hyperlink" Target="http://www.onlinetestpad.com" TargetMode="External"/><Relationship Id="rId55" Type="http://schemas.openxmlformats.org/officeDocument/2006/relationships/hyperlink" Target="https://www.youtube.com/watch?v=MBvsvD70HFg" TargetMode="External"/><Relationship Id="rId76" Type="http://schemas.openxmlformats.org/officeDocument/2006/relationships/hyperlink" Target="http://www.rosuchebnik.ru" TargetMode="External"/><Relationship Id="rId97" Type="http://schemas.openxmlformats.org/officeDocument/2006/relationships/hyperlink" Target="https://vk.com/club199287492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25</Pages>
  <Words>7783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Sayana Balzhinova</dc:creator>
  <cp:keywords/>
  <dc:description/>
  <cp:lastModifiedBy>Пользователь Windows</cp:lastModifiedBy>
  <cp:revision>11</cp:revision>
  <dcterms:created xsi:type="dcterms:W3CDTF">2020-08-31T15:09:00Z</dcterms:created>
  <dcterms:modified xsi:type="dcterms:W3CDTF">2022-08-25T08:18:00Z</dcterms:modified>
</cp:coreProperties>
</file>