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C0" w:rsidRDefault="00F41BC0" w:rsidP="00F41B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41BC0" w:rsidRDefault="00F41BC0" w:rsidP="001A4BF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A4BF9" w:rsidRPr="001A4BF9" w:rsidRDefault="002927AE" w:rsidP="001A4BF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мероприятий, направленных</w:t>
      </w:r>
      <w:r w:rsidR="001A4BF9" w:rsidRPr="001A4BF9">
        <w:rPr>
          <w:rFonts w:ascii="Times New Roman" w:hAnsi="Times New Roman"/>
          <w:b/>
          <w:sz w:val="24"/>
          <w:szCs w:val="24"/>
        </w:rPr>
        <w:t xml:space="preserve"> на формирование и оценку</w:t>
      </w:r>
    </w:p>
    <w:p w:rsidR="00DE7770" w:rsidRDefault="001A4BF9" w:rsidP="00292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BF9">
        <w:rPr>
          <w:rFonts w:ascii="Times New Roman" w:hAnsi="Times New Roman"/>
          <w:b/>
          <w:sz w:val="24"/>
          <w:szCs w:val="24"/>
        </w:rPr>
        <w:t xml:space="preserve">функциональной грамотности обучающихся  </w:t>
      </w:r>
      <w:r w:rsidR="00DE7770">
        <w:rPr>
          <w:rFonts w:ascii="Times New Roman" w:hAnsi="Times New Roman"/>
          <w:b/>
          <w:sz w:val="24"/>
          <w:szCs w:val="24"/>
        </w:rPr>
        <w:t>МАОУ СОШ № 48 г. Улан-Удэ</w:t>
      </w:r>
      <w:r w:rsidR="00DE7770" w:rsidRPr="001A4BF9">
        <w:rPr>
          <w:rFonts w:ascii="Times New Roman" w:hAnsi="Times New Roman"/>
          <w:b/>
          <w:sz w:val="24"/>
          <w:szCs w:val="24"/>
        </w:rPr>
        <w:t xml:space="preserve"> </w:t>
      </w:r>
    </w:p>
    <w:p w:rsidR="001A4BF9" w:rsidRDefault="001A4BF9" w:rsidP="00292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BF9">
        <w:rPr>
          <w:rFonts w:ascii="Times New Roman" w:hAnsi="Times New Roman"/>
          <w:b/>
          <w:sz w:val="24"/>
          <w:szCs w:val="24"/>
        </w:rPr>
        <w:t>на 202</w:t>
      </w:r>
      <w:r w:rsidR="005C3342">
        <w:rPr>
          <w:rFonts w:ascii="Times New Roman" w:hAnsi="Times New Roman"/>
          <w:b/>
          <w:sz w:val="24"/>
          <w:szCs w:val="24"/>
        </w:rPr>
        <w:t>3</w:t>
      </w:r>
      <w:r w:rsidRPr="001A4BF9">
        <w:rPr>
          <w:rFonts w:ascii="Times New Roman" w:hAnsi="Times New Roman"/>
          <w:b/>
          <w:sz w:val="24"/>
          <w:szCs w:val="24"/>
        </w:rPr>
        <w:t>-202</w:t>
      </w:r>
      <w:r w:rsidR="005C3342">
        <w:rPr>
          <w:rFonts w:ascii="Times New Roman" w:hAnsi="Times New Roman"/>
          <w:b/>
          <w:sz w:val="24"/>
          <w:szCs w:val="24"/>
        </w:rPr>
        <w:t>4</w:t>
      </w:r>
      <w:r w:rsidRPr="001A4BF9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DE7770">
        <w:rPr>
          <w:rFonts w:ascii="Times New Roman" w:hAnsi="Times New Roman"/>
          <w:b/>
          <w:sz w:val="24"/>
          <w:szCs w:val="24"/>
        </w:rPr>
        <w:t xml:space="preserve"> </w:t>
      </w:r>
    </w:p>
    <w:p w:rsidR="00452773" w:rsidRDefault="00452773" w:rsidP="00292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>Цель: создание условий для реализации плана мероприятий по формированию</w:t>
      </w:r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 xml:space="preserve">функциональной грамотности </w:t>
      </w:r>
      <w:proofErr w:type="gramStart"/>
      <w:r w:rsidRPr="00452773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>Задачи:</w:t>
      </w:r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 xml:space="preserve">1. Использование различных механизмов для реализации системы мер </w:t>
      </w:r>
      <w:proofErr w:type="gramStart"/>
      <w:r w:rsidRPr="00452773">
        <w:rPr>
          <w:rFonts w:ascii="Times New Roman" w:hAnsi="Times New Roman"/>
          <w:sz w:val="24"/>
          <w:szCs w:val="24"/>
        </w:rPr>
        <w:t>по</w:t>
      </w:r>
      <w:proofErr w:type="gramEnd"/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 xml:space="preserve">формированию функциональной грамотности </w:t>
      </w:r>
      <w:proofErr w:type="gramStart"/>
      <w:r w:rsidRPr="00452773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>2. Обеспечение модернизации содержания образования в соответствии с ФГОС СОО.</w:t>
      </w:r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>3. Совершенствование содержания учебно-методического комплекса</w:t>
      </w:r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>образовательного процесса</w:t>
      </w:r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>4. Развитие системы оценки и мониторинга качества образования учащихся.</w:t>
      </w:r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>5. Улучшение качества внеурочной и внеклассной работы.</w:t>
      </w:r>
    </w:p>
    <w:p w:rsidR="00452773" w:rsidRPr="00452773" w:rsidRDefault="00452773" w:rsidP="0045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73">
        <w:rPr>
          <w:rFonts w:ascii="Times New Roman" w:hAnsi="Times New Roman"/>
          <w:sz w:val="24"/>
          <w:szCs w:val="24"/>
        </w:rPr>
        <w:t>6. Активизация роли родителей в процессе обучения и воспитания детей</w:t>
      </w:r>
    </w:p>
    <w:tbl>
      <w:tblPr>
        <w:tblStyle w:val="a4"/>
        <w:tblW w:w="109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33"/>
        <w:gridCol w:w="1276"/>
        <w:gridCol w:w="1437"/>
        <w:gridCol w:w="4947"/>
      </w:tblGrid>
      <w:tr w:rsidR="001A4BF9" w:rsidTr="00452773">
        <w:tc>
          <w:tcPr>
            <w:tcW w:w="709" w:type="dxa"/>
          </w:tcPr>
          <w:p w:rsidR="001A4BF9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A4BF9">
              <w:rPr>
                <w:rFonts w:ascii="Times New Roman" w:hAnsi="Times New Roman"/>
                <w:sz w:val="24"/>
                <w:szCs w:val="24"/>
              </w:rPr>
              <w:tab/>
              <w:t>№</w:t>
            </w:r>
          </w:p>
        </w:tc>
        <w:tc>
          <w:tcPr>
            <w:tcW w:w="2533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276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43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94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1A4BF9" w:rsidTr="00452773">
        <w:tc>
          <w:tcPr>
            <w:tcW w:w="709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1A4BF9" w:rsidRDefault="001A4BF9" w:rsidP="005C3342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МАОУ СОШ № 48 г. Улан-Удэ, направленный </w:t>
            </w:r>
            <w:r w:rsidRPr="00392C77">
              <w:rPr>
                <w:rFonts w:ascii="Times New Roman" w:hAnsi="Times New Roman"/>
                <w:sz w:val="24"/>
                <w:szCs w:val="24"/>
              </w:rPr>
              <w:t>на формирование и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E27">
              <w:rPr>
                <w:rFonts w:ascii="Times New Roman" w:hAnsi="Times New Roman"/>
                <w:sz w:val="24"/>
                <w:szCs w:val="24"/>
              </w:rPr>
              <w:t>функциональной грамотности обучающихся на 202</w:t>
            </w:r>
            <w:r w:rsidR="005C3342">
              <w:rPr>
                <w:rFonts w:ascii="Times New Roman" w:hAnsi="Times New Roman"/>
                <w:sz w:val="24"/>
                <w:szCs w:val="24"/>
              </w:rPr>
              <w:t>3</w:t>
            </w:r>
            <w:r w:rsidRPr="003C6E27">
              <w:rPr>
                <w:rFonts w:ascii="Times New Roman" w:hAnsi="Times New Roman"/>
                <w:sz w:val="24"/>
                <w:szCs w:val="24"/>
              </w:rPr>
              <w:t>-202</w:t>
            </w:r>
            <w:r w:rsidR="005C3342">
              <w:rPr>
                <w:rFonts w:ascii="Times New Roman" w:hAnsi="Times New Roman"/>
                <w:sz w:val="24"/>
                <w:szCs w:val="24"/>
              </w:rPr>
              <w:t>4</w:t>
            </w:r>
            <w:r w:rsidRPr="003C6E2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1A4BF9" w:rsidRDefault="001A4BF9" w:rsidP="005C3342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сентября 202</w:t>
            </w:r>
            <w:r w:rsidR="005C33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3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И.В.,</w:t>
            </w:r>
          </w:p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Кобылкина Е.М.</w:t>
            </w:r>
          </w:p>
        </w:tc>
        <w:tc>
          <w:tcPr>
            <w:tcW w:w="494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Обязательное внедрение в учебный процесс банка заданий по функциональной грамотности, разработанный ФГБНУ «Институт стратегии развития образования Российской академии образования»</w:t>
            </w:r>
          </w:p>
        </w:tc>
      </w:tr>
      <w:tr w:rsidR="00452773" w:rsidTr="00452773">
        <w:tc>
          <w:tcPr>
            <w:tcW w:w="709" w:type="dxa"/>
          </w:tcPr>
          <w:p w:rsidR="00452773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452773" w:rsidRPr="00452773" w:rsidRDefault="00452773" w:rsidP="00452773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73">
              <w:rPr>
                <w:rFonts w:ascii="Times New Roman" w:hAnsi="Times New Roman"/>
                <w:sz w:val="24"/>
                <w:szCs w:val="24"/>
              </w:rPr>
              <w:t>Формирование базы данных педагогов и</w:t>
            </w:r>
          </w:p>
          <w:p w:rsidR="00452773" w:rsidRPr="00452773" w:rsidRDefault="00452773" w:rsidP="00452773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77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52773">
              <w:rPr>
                <w:rFonts w:ascii="Times New Roman" w:hAnsi="Times New Roman"/>
                <w:sz w:val="24"/>
                <w:szCs w:val="24"/>
              </w:rPr>
              <w:t xml:space="preserve"> 10 класса посредством</w:t>
            </w:r>
          </w:p>
          <w:p w:rsidR="00452773" w:rsidRPr="00452773" w:rsidRDefault="00452773" w:rsidP="00452773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73">
              <w:rPr>
                <w:rFonts w:ascii="Times New Roman" w:hAnsi="Times New Roman"/>
                <w:sz w:val="24"/>
                <w:szCs w:val="24"/>
              </w:rPr>
              <w:t>регистрации на федеральной платформе</w:t>
            </w:r>
            <w:proofErr w:type="gramStart"/>
            <w:r w:rsidRPr="004527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452773" w:rsidRDefault="00452773" w:rsidP="00452773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73">
              <w:rPr>
                <w:rFonts w:ascii="Times New Roman" w:hAnsi="Times New Roman"/>
                <w:sz w:val="24"/>
                <w:szCs w:val="24"/>
              </w:rPr>
              <w:t>https://fg.resh.edu.ru/</w:t>
            </w:r>
          </w:p>
        </w:tc>
        <w:tc>
          <w:tcPr>
            <w:tcW w:w="1276" w:type="dxa"/>
          </w:tcPr>
          <w:p w:rsidR="00452773" w:rsidRDefault="00452773" w:rsidP="005C3342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37" w:type="dxa"/>
          </w:tcPr>
          <w:p w:rsidR="00452773" w:rsidRDefault="00452773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И.В.</w:t>
            </w:r>
          </w:p>
        </w:tc>
        <w:tc>
          <w:tcPr>
            <w:tcW w:w="4947" w:type="dxa"/>
          </w:tcPr>
          <w:p w:rsidR="00452773" w:rsidRDefault="00452773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345" w:rsidTr="00452773">
        <w:tc>
          <w:tcPr>
            <w:tcW w:w="709" w:type="dxa"/>
          </w:tcPr>
          <w:p w:rsidR="00D63345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D63345" w:rsidRPr="00D63345" w:rsidRDefault="00D63345" w:rsidP="00D63345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45">
              <w:rPr>
                <w:rFonts w:ascii="Times New Roman" w:hAnsi="Times New Roman"/>
                <w:sz w:val="24"/>
                <w:szCs w:val="24"/>
              </w:rPr>
              <w:t xml:space="preserve">Обеспечение прохождения </w:t>
            </w:r>
            <w:proofErr w:type="gramStart"/>
            <w:r w:rsidRPr="00D6334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63345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:rsidR="00D63345" w:rsidRPr="00D63345" w:rsidRDefault="00D63345" w:rsidP="00D63345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45">
              <w:rPr>
                <w:rFonts w:ascii="Times New Roman" w:hAnsi="Times New Roman"/>
                <w:sz w:val="24"/>
                <w:szCs w:val="24"/>
              </w:rPr>
              <w:t xml:space="preserve">класса входной диагностики </w:t>
            </w:r>
            <w:proofErr w:type="gramStart"/>
            <w:r w:rsidRPr="00D6334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63345">
              <w:rPr>
                <w:rFonts w:ascii="Times New Roman" w:hAnsi="Times New Roman"/>
                <w:sz w:val="24"/>
                <w:szCs w:val="24"/>
              </w:rPr>
              <w:t xml:space="preserve"> федеральной</w:t>
            </w:r>
          </w:p>
          <w:p w:rsidR="00D63345" w:rsidRPr="00D63345" w:rsidRDefault="00D63345" w:rsidP="00D63345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45">
              <w:rPr>
                <w:rFonts w:ascii="Times New Roman" w:hAnsi="Times New Roman"/>
                <w:sz w:val="24"/>
                <w:szCs w:val="24"/>
              </w:rPr>
              <w:t xml:space="preserve">платформе </w:t>
            </w:r>
            <w:proofErr w:type="spellStart"/>
            <w:r w:rsidRPr="00D63345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proofErr w:type="gramStart"/>
            <w:r w:rsidRPr="00D6334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63345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proofErr w:type="spellStart"/>
            <w:r w:rsidRPr="00D63345">
              <w:rPr>
                <w:rFonts w:ascii="Times New Roman" w:hAnsi="Times New Roman"/>
                <w:sz w:val="24"/>
                <w:szCs w:val="24"/>
              </w:rPr>
              <w:t>fg</w:t>
            </w:r>
            <w:proofErr w:type="spellEnd"/>
            <w:r w:rsidRPr="00D633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63345">
              <w:rPr>
                <w:rFonts w:ascii="Times New Roman" w:hAnsi="Times New Roman"/>
                <w:sz w:val="24"/>
                <w:szCs w:val="24"/>
              </w:rPr>
              <w:t>resh</w:t>
            </w:r>
            <w:proofErr w:type="spellEnd"/>
            <w:r w:rsidRPr="00D633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63345"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D633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63345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D63345">
              <w:rPr>
                <w:rFonts w:ascii="Times New Roman" w:hAnsi="Times New Roman"/>
                <w:sz w:val="24"/>
                <w:szCs w:val="24"/>
              </w:rPr>
              <w:t xml:space="preserve"> / с целью</w:t>
            </w:r>
          </w:p>
          <w:p w:rsidR="00D63345" w:rsidRPr="00D63345" w:rsidRDefault="00D63345" w:rsidP="00D63345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45">
              <w:rPr>
                <w:rFonts w:ascii="Times New Roman" w:hAnsi="Times New Roman"/>
                <w:sz w:val="24"/>
                <w:szCs w:val="24"/>
              </w:rPr>
              <w:t xml:space="preserve">определения уровня </w:t>
            </w:r>
            <w:proofErr w:type="spellStart"/>
            <w:r w:rsidRPr="00D63345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D63345" w:rsidRPr="00452773" w:rsidRDefault="00D63345" w:rsidP="00D63345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45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276" w:type="dxa"/>
          </w:tcPr>
          <w:p w:rsidR="00D63345" w:rsidRDefault="00D63345" w:rsidP="005C3342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37" w:type="dxa"/>
          </w:tcPr>
          <w:p w:rsidR="00D63345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947" w:type="dxa"/>
          </w:tcPr>
          <w:p w:rsidR="00D63345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773" w:rsidTr="00452773">
        <w:tc>
          <w:tcPr>
            <w:tcW w:w="709" w:type="dxa"/>
          </w:tcPr>
          <w:p w:rsidR="00452773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452773" w:rsidRPr="00452773" w:rsidRDefault="00452773" w:rsidP="00452773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73">
              <w:rPr>
                <w:rFonts w:ascii="Times New Roman" w:hAnsi="Times New Roman"/>
                <w:sz w:val="24"/>
                <w:szCs w:val="24"/>
              </w:rPr>
              <w:t>Внесение мероприятий по развитию</w:t>
            </w:r>
          </w:p>
          <w:p w:rsidR="00452773" w:rsidRPr="00452773" w:rsidRDefault="00452773" w:rsidP="00452773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73">
              <w:rPr>
                <w:rFonts w:ascii="Times New Roman" w:hAnsi="Times New Roman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45277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45277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452773" w:rsidRPr="00452773" w:rsidRDefault="00452773" w:rsidP="00452773">
            <w:pPr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73">
              <w:rPr>
                <w:rFonts w:ascii="Times New Roman" w:hAnsi="Times New Roman"/>
                <w:sz w:val="24"/>
                <w:szCs w:val="24"/>
              </w:rPr>
              <w:t>планы работы МО учителей-предметников</w:t>
            </w:r>
          </w:p>
        </w:tc>
        <w:tc>
          <w:tcPr>
            <w:tcW w:w="1276" w:type="dxa"/>
          </w:tcPr>
          <w:p w:rsidR="00452773" w:rsidRDefault="00452773" w:rsidP="005C3342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37" w:type="dxa"/>
          </w:tcPr>
          <w:p w:rsidR="00452773" w:rsidRDefault="00452773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4947" w:type="dxa"/>
          </w:tcPr>
          <w:p w:rsidR="00452773" w:rsidRDefault="00452773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F9" w:rsidTr="00452773">
        <w:tc>
          <w:tcPr>
            <w:tcW w:w="709" w:type="dxa"/>
          </w:tcPr>
          <w:p w:rsidR="001A4BF9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</w:tcPr>
          <w:p w:rsidR="001A4BF9" w:rsidRPr="00392C77" w:rsidRDefault="001A4BF9" w:rsidP="00B7791B">
            <w:pPr>
              <w:ind w:left="-19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59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r w:rsidRPr="00354259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совещаний по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r w:rsidRPr="00354259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ознакомлению с нормативно-правовыми документами по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 и оценке</w:t>
            </w:r>
          </w:p>
          <w:p w:rsidR="001A4BF9" w:rsidRDefault="001A4BF9" w:rsidP="00B7791B">
            <w:pPr>
              <w:tabs>
                <w:tab w:val="left" w:pos="33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27">
              <w:rPr>
                <w:rFonts w:ascii="Times New Roman" w:hAnsi="Times New Roman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3C6E2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A4BF9" w:rsidRDefault="001A4BF9" w:rsidP="005C3342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5C33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3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Кобылкина Е.М., заместитель директора</w:t>
            </w:r>
          </w:p>
          <w:p w:rsidR="001A4BF9" w:rsidRDefault="00661FB2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A4BF9">
              <w:rPr>
                <w:rFonts w:ascii="Times New Roman" w:hAnsi="Times New Roman"/>
                <w:sz w:val="24"/>
                <w:szCs w:val="24"/>
              </w:rPr>
              <w:t>о НМР</w:t>
            </w:r>
          </w:p>
        </w:tc>
        <w:tc>
          <w:tcPr>
            <w:tcW w:w="494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применения на уроках банка заданий по функциональной грамотности, разработанный ФГБНУ «Институт стратегии развития образования Российской академии образования»</w:t>
            </w:r>
          </w:p>
        </w:tc>
      </w:tr>
      <w:tr w:rsidR="00452773" w:rsidTr="00452773">
        <w:tc>
          <w:tcPr>
            <w:tcW w:w="709" w:type="dxa"/>
          </w:tcPr>
          <w:p w:rsidR="00452773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452773" w:rsidRPr="00354259" w:rsidRDefault="00452773" w:rsidP="00B7791B">
            <w:pPr>
              <w:ind w:left="-19" w:firstLine="141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452773">
              <w:rPr>
                <w:rFonts w:ascii="Times New Roman" w:hAnsi="Times New Roman"/>
                <w:color w:val="181818"/>
                <w:sz w:val="24"/>
                <w:szCs w:val="24"/>
              </w:rPr>
              <w:t>Обеспечение прохождения курсов повышения квалификации по вопросам функциональной грамотности</w:t>
            </w:r>
          </w:p>
        </w:tc>
        <w:tc>
          <w:tcPr>
            <w:tcW w:w="1276" w:type="dxa"/>
          </w:tcPr>
          <w:p w:rsidR="00452773" w:rsidRDefault="00452773" w:rsidP="005C3342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437" w:type="dxa"/>
          </w:tcPr>
          <w:p w:rsidR="00452773" w:rsidRDefault="00452773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Кобылкина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947" w:type="dxa"/>
          </w:tcPr>
          <w:p w:rsidR="00452773" w:rsidRDefault="00452773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F9" w:rsidTr="00452773">
        <w:tc>
          <w:tcPr>
            <w:tcW w:w="709" w:type="dxa"/>
          </w:tcPr>
          <w:p w:rsidR="001A4BF9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1A4BF9" w:rsidRDefault="001A4BF9" w:rsidP="00B7791B">
            <w:pPr>
              <w:tabs>
                <w:tab w:val="left" w:pos="33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базы данных заданий, формы работы, формы занятий, направлений функциональной грамотности обучающихся.</w:t>
            </w:r>
          </w:p>
        </w:tc>
        <w:tc>
          <w:tcPr>
            <w:tcW w:w="1276" w:type="dxa"/>
          </w:tcPr>
          <w:p w:rsidR="001A4BF9" w:rsidRDefault="001A4BF9" w:rsidP="005C3342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5C33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нварь 202</w:t>
            </w:r>
            <w:r w:rsidR="005C334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3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94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-таблицы</w:t>
            </w:r>
          </w:p>
          <w:p w:rsidR="001A4BF9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" w:anchor="gid=1461376613" w:history="1">
              <w:r w:rsidR="001A4BF9" w:rsidRPr="003637B7">
                <w:rPr>
                  <w:rStyle w:val="a3"/>
                  <w:sz w:val="24"/>
                  <w:szCs w:val="24"/>
                </w:rPr>
                <w:t>https://docs.google.com/spreadsheets/d/11AhH7iJuMpQ1Mg-73-Jiyuq0hrDSLUpivsT1XYXuDXI/edit#gid=1461376613</w:t>
              </w:r>
            </w:hyperlink>
          </w:p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70" w:rsidTr="00452773">
        <w:tc>
          <w:tcPr>
            <w:tcW w:w="709" w:type="dxa"/>
          </w:tcPr>
          <w:p w:rsidR="00DE7770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:rsidR="00DE7770" w:rsidRDefault="00DE7770" w:rsidP="00B7791B">
            <w:pPr>
              <w:tabs>
                <w:tab w:val="left" w:pos="33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ШМО учителей с целью обмена опытом реализации содержания и форм активизации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276" w:type="dxa"/>
          </w:tcPr>
          <w:p w:rsidR="00DE7770" w:rsidRDefault="00DE7770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85428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437" w:type="dxa"/>
          </w:tcPr>
          <w:p w:rsidR="00DE7770" w:rsidRDefault="00DE7770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947" w:type="dxa"/>
          </w:tcPr>
          <w:p w:rsidR="00DE7770" w:rsidRDefault="00DE7770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созданной модели, методические рекомендации по реализации плана</w:t>
            </w:r>
          </w:p>
        </w:tc>
      </w:tr>
      <w:tr w:rsidR="00854280" w:rsidTr="00452773">
        <w:tc>
          <w:tcPr>
            <w:tcW w:w="709" w:type="dxa"/>
          </w:tcPr>
          <w:p w:rsidR="00854280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</w:tcPr>
          <w:p w:rsidR="00854280" w:rsidRDefault="00854280" w:rsidP="00B7791B">
            <w:pPr>
              <w:tabs>
                <w:tab w:val="left" w:pos="33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банка заданий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для формирования функциональной грамотности</w:t>
            </w:r>
          </w:p>
        </w:tc>
        <w:tc>
          <w:tcPr>
            <w:tcW w:w="1276" w:type="dxa"/>
          </w:tcPr>
          <w:p w:rsidR="00854280" w:rsidRDefault="00854280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437" w:type="dxa"/>
          </w:tcPr>
          <w:p w:rsidR="00854280" w:rsidRDefault="00F41BC0" w:rsidP="002927AE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="002927AE">
              <w:rPr>
                <w:rFonts w:ascii="Times New Roman" w:hAnsi="Times New Roman"/>
                <w:sz w:val="24"/>
                <w:szCs w:val="24"/>
              </w:rPr>
              <w:t xml:space="preserve">директора  по УВР,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НМР, </w:t>
            </w:r>
            <w:r w:rsidR="002927AE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4947" w:type="dxa"/>
          </w:tcPr>
          <w:p w:rsidR="00854280" w:rsidRDefault="00854280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4F7" w:rsidTr="00452773">
        <w:tc>
          <w:tcPr>
            <w:tcW w:w="709" w:type="dxa"/>
          </w:tcPr>
          <w:p w:rsidR="003C74F7" w:rsidRDefault="00D63345" w:rsidP="003C74F7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C7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</w:tcPr>
          <w:p w:rsidR="003C74F7" w:rsidRDefault="003C74F7" w:rsidP="00B7791B">
            <w:pPr>
              <w:tabs>
                <w:tab w:val="left" w:pos="33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информации на сайте школы в разделе «Функциональная грамотность»</w:t>
            </w:r>
          </w:p>
        </w:tc>
        <w:tc>
          <w:tcPr>
            <w:tcW w:w="1276" w:type="dxa"/>
          </w:tcPr>
          <w:p w:rsidR="003C74F7" w:rsidRDefault="003C74F7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7" w:type="dxa"/>
          </w:tcPr>
          <w:p w:rsidR="003C74F7" w:rsidRDefault="00F41BC0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="002927AE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НМР</w:t>
            </w:r>
          </w:p>
        </w:tc>
        <w:tc>
          <w:tcPr>
            <w:tcW w:w="4947" w:type="dxa"/>
          </w:tcPr>
          <w:p w:rsidR="003C74F7" w:rsidRDefault="003C74F7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</w:tr>
      <w:tr w:rsidR="001A4BF9" w:rsidTr="00452773">
        <w:tc>
          <w:tcPr>
            <w:tcW w:w="709" w:type="dxa"/>
          </w:tcPr>
          <w:p w:rsidR="001A4BF9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</w:tcPr>
          <w:p w:rsidR="001A4BF9" w:rsidRDefault="001A4BF9" w:rsidP="00B7791B">
            <w:pPr>
              <w:tabs>
                <w:tab w:val="left" w:pos="33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учителей в Центре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кадров БРИОП</w:t>
            </w:r>
          </w:p>
        </w:tc>
        <w:tc>
          <w:tcPr>
            <w:tcW w:w="1276" w:type="dxa"/>
          </w:tcPr>
          <w:p w:rsidR="001A4BF9" w:rsidRDefault="003C74F7" w:rsidP="002927AE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1A4BF9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43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94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AE" w:rsidTr="00452773">
        <w:tc>
          <w:tcPr>
            <w:tcW w:w="709" w:type="dxa"/>
          </w:tcPr>
          <w:p w:rsidR="002927AE" w:rsidRDefault="00D63345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</w:tcPr>
          <w:p w:rsidR="002927AE" w:rsidRDefault="002927AE" w:rsidP="00B7791B">
            <w:pPr>
              <w:tabs>
                <w:tab w:val="left" w:pos="33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</w:t>
            </w:r>
            <w:r w:rsidR="00D63345">
              <w:rPr>
                <w:rFonts w:ascii="Times New Roman" w:hAnsi="Times New Roman"/>
                <w:sz w:val="24"/>
                <w:szCs w:val="24"/>
              </w:rPr>
              <w:t xml:space="preserve">10 классов </w:t>
            </w:r>
            <w:r>
              <w:rPr>
                <w:rFonts w:ascii="Times New Roman" w:hAnsi="Times New Roman"/>
                <w:sz w:val="24"/>
                <w:szCs w:val="24"/>
              </w:rPr>
              <w:t>с целью мониторинга уровня сформированности разных видов компетенций в рамках функциональной грамотности</w:t>
            </w:r>
          </w:p>
        </w:tc>
        <w:tc>
          <w:tcPr>
            <w:tcW w:w="1276" w:type="dxa"/>
          </w:tcPr>
          <w:p w:rsidR="002927AE" w:rsidRDefault="002927AE" w:rsidP="002927AE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1437" w:type="dxa"/>
          </w:tcPr>
          <w:p w:rsidR="002927AE" w:rsidRDefault="00F41BC0" w:rsidP="002927AE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="002927AE">
              <w:rPr>
                <w:rFonts w:ascii="Times New Roman" w:hAnsi="Times New Roman"/>
                <w:sz w:val="24"/>
                <w:szCs w:val="24"/>
              </w:rPr>
              <w:t xml:space="preserve"> директора 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НМР, </w:t>
            </w:r>
            <w:r w:rsidR="002927AE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947" w:type="dxa"/>
          </w:tcPr>
          <w:p w:rsidR="002927AE" w:rsidRDefault="002927AE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F9" w:rsidTr="00452773">
        <w:tc>
          <w:tcPr>
            <w:tcW w:w="709" w:type="dxa"/>
          </w:tcPr>
          <w:p w:rsidR="001A4BF9" w:rsidRDefault="002927AE" w:rsidP="00D63345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3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1A4BF9" w:rsidRDefault="001A4BF9" w:rsidP="00B7791B">
            <w:pPr>
              <w:tabs>
                <w:tab w:val="left" w:pos="33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«ФГ как основа внедрения нового ФГОС в процесс обучения и воспитания детей»</w:t>
            </w:r>
          </w:p>
        </w:tc>
        <w:tc>
          <w:tcPr>
            <w:tcW w:w="1276" w:type="dxa"/>
          </w:tcPr>
          <w:p w:rsidR="001A4BF9" w:rsidRDefault="002927AE" w:rsidP="002927AE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4BF9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43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4947" w:type="dxa"/>
          </w:tcPr>
          <w:p w:rsidR="001A4BF9" w:rsidRDefault="001A4BF9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AE" w:rsidTr="00452773">
        <w:tc>
          <w:tcPr>
            <w:tcW w:w="709" w:type="dxa"/>
          </w:tcPr>
          <w:p w:rsidR="002927AE" w:rsidRDefault="00F41BC0" w:rsidP="00D63345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3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2927AE" w:rsidRDefault="002927AE" w:rsidP="00B7791B">
            <w:pPr>
              <w:tabs>
                <w:tab w:val="left" w:pos="33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методических мероприятий по обмену опытом</w:t>
            </w:r>
          </w:p>
        </w:tc>
        <w:tc>
          <w:tcPr>
            <w:tcW w:w="1276" w:type="dxa"/>
          </w:tcPr>
          <w:p w:rsidR="002927AE" w:rsidRDefault="002927AE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37" w:type="dxa"/>
          </w:tcPr>
          <w:p w:rsidR="002927AE" w:rsidRDefault="00F41BC0" w:rsidP="00F41BC0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="002927AE">
              <w:rPr>
                <w:rFonts w:ascii="Times New Roman" w:hAnsi="Times New Roman"/>
                <w:sz w:val="24"/>
                <w:szCs w:val="24"/>
              </w:rPr>
              <w:t xml:space="preserve"> директора  по УВР,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НМР, </w:t>
            </w:r>
            <w:r w:rsidR="002927A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947" w:type="dxa"/>
          </w:tcPr>
          <w:p w:rsidR="002927AE" w:rsidRDefault="002927AE" w:rsidP="00B7791B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BF9" w:rsidRPr="00392C77" w:rsidRDefault="001A4BF9" w:rsidP="001A4BF9">
      <w:pPr>
        <w:tabs>
          <w:tab w:val="left" w:pos="3330"/>
        </w:tabs>
        <w:rPr>
          <w:rFonts w:ascii="Times New Roman" w:hAnsi="Times New Roman"/>
          <w:sz w:val="24"/>
          <w:szCs w:val="24"/>
        </w:rPr>
      </w:pPr>
    </w:p>
    <w:p w:rsidR="005A6C16" w:rsidRDefault="005C3342">
      <w:bookmarkStart w:id="0" w:name="_GoBack"/>
      <w:r w:rsidRPr="005C3342">
        <w:drawing>
          <wp:inline distT="0" distB="0" distL="0" distR="0" wp14:anchorId="618067CD" wp14:editId="7AFD2F29">
            <wp:extent cx="4933950" cy="1532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5511" cy="1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6C16" w:rsidSect="00DB5874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F9"/>
    <w:rsid w:val="001A4BF9"/>
    <w:rsid w:val="002927AE"/>
    <w:rsid w:val="003C74F7"/>
    <w:rsid w:val="003F6D65"/>
    <w:rsid w:val="00452773"/>
    <w:rsid w:val="005A6C16"/>
    <w:rsid w:val="005C3342"/>
    <w:rsid w:val="00661FB2"/>
    <w:rsid w:val="00854280"/>
    <w:rsid w:val="00AB109F"/>
    <w:rsid w:val="00D63345"/>
    <w:rsid w:val="00DE7770"/>
    <w:rsid w:val="00F4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4BF9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1A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3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4BF9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1A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spreadsheets/d/11AhH7iJuMpQ1Mg-73-Jiyuq0hrDSLUpivsT1XYXuDXI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3</cp:revision>
  <cp:lastPrinted>2022-06-16T02:50:00Z</cp:lastPrinted>
  <dcterms:created xsi:type="dcterms:W3CDTF">2023-05-25T06:45:00Z</dcterms:created>
  <dcterms:modified xsi:type="dcterms:W3CDTF">2023-05-25T06:59:00Z</dcterms:modified>
</cp:coreProperties>
</file>